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9" w:rsidRDefault="005F2FF9" w:rsidP="005F2FF9">
      <w:pPr>
        <w:ind w:left="-54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9100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F9" w:rsidRDefault="005F2FF9" w:rsidP="005F2FF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УКРАЇНА</w:t>
      </w:r>
    </w:p>
    <w:p w:rsidR="005F2FF9" w:rsidRDefault="005F2FF9" w:rsidP="005F2FF9">
      <w:pPr>
        <w:ind w:left="-180" w:right="-1414" w:hanging="126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БОБ’ЯТИНСЬКА  </w:t>
      </w:r>
      <w:r>
        <w:rPr>
          <w:rFonts w:ascii="Times New Roman" w:hAnsi="Times New Roman" w:cs="Times New Roman"/>
          <w:b/>
          <w:noProof/>
          <w:sz w:val="20"/>
          <w:szCs w:val="20"/>
        </w:rPr>
        <w:t>ГІМНАЗІЯ</w:t>
      </w:r>
    </w:p>
    <w:p w:rsidR="005F2FF9" w:rsidRDefault="005F2FF9" w:rsidP="005F2FF9">
      <w:pPr>
        <w:ind w:left="-180" w:right="-1414" w:hanging="12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СОКАЛЬСЬКОЇ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МІСЬКОЇ </w:t>
      </w:r>
      <w:r>
        <w:rPr>
          <w:rFonts w:ascii="Times New Roman" w:hAnsi="Times New Roman" w:cs="Times New Roman"/>
          <w:b/>
          <w:sz w:val="20"/>
          <w:szCs w:val="20"/>
        </w:rPr>
        <w:t>РАДИ ЛЬВІВСЬКОЇ ОБЛАСТІ,</w:t>
      </w:r>
    </w:p>
    <w:p w:rsidR="005F2FF9" w:rsidRDefault="005F2FF9" w:rsidP="005F2FF9">
      <w:pPr>
        <w:ind w:left="-180" w:right="-1414" w:hanging="126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80030,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Львівська область, Червоноградський район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с.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Боб’ятин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вул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Куток, 62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 </w:t>
      </w:r>
    </w:p>
    <w:p w:rsidR="005F2FF9" w:rsidRDefault="005F2FF9" w:rsidP="005F2FF9">
      <w:pPr>
        <w:ind w:left="-180" w:right="-1414" w:hanging="126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>
        <w:rPr>
          <w:rFonts w:ascii="Times New Roman" w:eastAsia="MS Mincho" w:hAnsi="MS Mincho" w:cs="Times New Roman" w:hint="eastAsia"/>
          <w:sz w:val="20"/>
          <w:szCs w:val="20"/>
          <w:u w:val="single"/>
          <w:lang w:val="uk-UA"/>
        </w:rPr>
        <w:t>☎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03257) 58- 6-31,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bobiatyn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uk-UA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shkola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uk-UA"/>
        </w:rPr>
        <w:t>@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uk-UA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net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код ЄДРПОУ 23946725</w:t>
      </w:r>
    </w:p>
    <w:p w:rsidR="005F2FF9" w:rsidRDefault="005F2FF9" w:rsidP="005F2F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</w:p>
    <w:p w:rsidR="005F2FF9" w:rsidRDefault="005F2FF9" w:rsidP="005F2F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31.08.202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Боб’ятин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83 </w:t>
      </w:r>
    </w:p>
    <w:p w:rsidR="005F2FF9" w:rsidRDefault="005F2FF9" w:rsidP="005F2F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5F2FF9" w:rsidRDefault="005F2FF9" w:rsidP="005F2FF9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Відповідно Кабінету Міністрів України Постанови від 24 червня 2022 року №711 «Про початок навчального року під час дії правового режиму воєнного стану в Україні»,  відповідно до листа МОН №1/12186-23 від 16.08.2023 «Про організацію 2023/2024 навчального року в закладах загальної середньої освіти» та постанови КМУ №782 від 28 липня 2023 року «Про початок навчального року під час воєнного стану в Україні» законів України «Про освіту», «Про повну загальну середню освіту», рішення педагогічної ради гімназії від 30.08.2023 року ( Протокол №1), з метою забезпечення безпечного освітнього середовища та якісної освіти в закладі освіти</w:t>
      </w:r>
    </w:p>
    <w:p w:rsidR="005F2FF9" w:rsidRPr="005F2FF9" w:rsidRDefault="005F2FF9" w:rsidP="005F2FF9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F2FF9" w:rsidRDefault="005F2FF9" w:rsidP="005F2FF9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НАКАЗУЮ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2FF9" w:rsidRDefault="005F2FF9" w:rsidP="005F2FF9">
      <w:pPr>
        <w:numPr>
          <w:ilvl w:val="0"/>
          <w:numId w:val="37"/>
        </w:numPr>
        <w:shd w:val="clear" w:color="auto" w:fill="FFFFFF"/>
        <w:spacing w:before="280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Розпочати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2023/2024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 року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 та </w:t>
      </w:r>
      <w:proofErr w:type="spellStart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завершити</w:t>
      </w:r>
      <w:proofErr w:type="spellEnd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  до  28 </w:t>
      </w:r>
      <w:proofErr w:type="spellStart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2024 року.</w:t>
      </w:r>
    </w:p>
    <w:p w:rsidR="005F2FF9" w:rsidRDefault="005F2FF9" w:rsidP="005F2F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семестровою системою - І та ІІ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семестри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тижня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2FF9" w:rsidRDefault="005F2FF9" w:rsidP="005F2F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канікулярних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2FF9" w:rsidRDefault="005F2FF9" w:rsidP="005F2FF9">
      <w:pPr>
        <w:shd w:val="clear" w:color="auto" w:fill="FFFFFF"/>
        <w:spacing w:after="0" w:line="322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осінні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по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 року;</w:t>
      </w:r>
    </w:p>
    <w:p w:rsidR="005F2FF9" w:rsidRDefault="005F2FF9" w:rsidP="005F2FF9">
      <w:pPr>
        <w:shd w:val="clear" w:color="auto" w:fill="FFFFFF"/>
        <w:spacing w:after="0" w:line="322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зимові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 по 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2024 року;</w:t>
      </w:r>
    </w:p>
    <w:p w:rsidR="005F2FF9" w:rsidRDefault="005F2FF9" w:rsidP="005F2FF9">
      <w:pPr>
        <w:shd w:val="clear" w:color="auto" w:fill="FFFFFF"/>
        <w:spacing w:after="0" w:line="322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весняні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березень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31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2024 року;</w:t>
      </w:r>
    </w:p>
    <w:p w:rsidR="005F2FF9" w:rsidRDefault="005F2FF9" w:rsidP="005F2FF9">
      <w:pPr>
        <w:shd w:val="clear" w:color="auto" w:fill="FFFFFF"/>
        <w:spacing w:after="0" w:line="322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31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2024 року.</w:t>
      </w:r>
    </w:p>
    <w:p w:rsidR="005F2FF9" w:rsidRPr="005F2FF9" w:rsidRDefault="005F2FF9" w:rsidP="005F2FF9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proofErr w:type="spellStart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Виконати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навчальні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28.05.2024 року.</w:t>
      </w:r>
    </w:p>
    <w:p w:rsidR="005F2FF9" w:rsidRPr="005F2FF9" w:rsidRDefault="005F2FF9" w:rsidP="005F2FF9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Провести у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період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з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01.06 по 28.06.2024 року: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-</w:t>
      </w:r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навчальні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uk-UA"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екскурсії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,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uk-UA"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консультації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uk-UA" w:eastAsia="ru-RU"/>
        </w:rPr>
        <w:t xml:space="preserve">; 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                                                                                           -</w:t>
      </w:r>
      <w:r w:rsidRPr="005F2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вручити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св</w:t>
      </w:r>
      <w:proofErr w:type="gram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ідоцтва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про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здобуття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базової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загальної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середньої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proofErr w:type="spellStart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освіти</w:t>
      </w:r>
      <w:proofErr w:type="spellEnd"/>
      <w:r w:rsidRPr="005F2FF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</w:t>
      </w:r>
    </w:p>
    <w:p w:rsidR="005F2FF9" w:rsidRDefault="005F2FF9" w:rsidP="005F2FF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2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Розпочати навчання в закладі освіти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очному форматі за різними формами </w:t>
      </w:r>
    </w:p>
    <w:p w:rsidR="00EF40D8" w:rsidRDefault="00EF40D8" w:rsidP="005F2FF9">
      <w:pPr>
        <w:rPr>
          <w:szCs w:val="24"/>
          <w:lang w:val="uk-UA"/>
        </w:rPr>
      </w:pPr>
    </w:p>
    <w:p w:rsidR="005F2FF9" w:rsidRPr="005F2FF9" w:rsidRDefault="005F2FF9" w:rsidP="005F2FF9">
      <w:pPr>
        <w:rPr>
          <w:rFonts w:ascii="Times New Roman" w:hAnsi="Times New Roman" w:cs="Times New Roman"/>
          <w:szCs w:val="24"/>
          <w:lang w:val="uk-UA"/>
        </w:rPr>
      </w:pPr>
      <w:r w:rsidRPr="005F2FF9">
        <w:rPr>
          <w:rFonts w:ascii="Times New Roman" w:hAnsi="Times New Roman" w:cs="Times New Roman"/>
          <w:szCs w:val="24"/>
          <w:lang w:val="uk-UA"/>
        </w:rPr>
        <w:t>Директор                    Василь БАСАЛИК</w:t>
      </w:r>
    </w:p>
    <w:sectPr w:rsidR="005F2FF9" w:rsidRPr="005F2FF9" w:rsidSect="005F2F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A1E"/>
    <w:multiLevelType w:val="multilevel"/>
    <w:tmpl w:val="91A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6B07"/>
    <w:multiLevelType w:val="multilevel"/>
    <w:tmpl w:val="710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8FA"/>
    <w:multiLevelType w:val="multilevel"/>
    <w:tmpl w:val="B3B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16C9"/>
    <w:multiLevelType w:val="multilevel"/>
    <w:tmpl w:val="8CA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E5E97"/>
    <w:multiLevelType w:val="multilevel"/>
    <w:tmpl w:val="3C9A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24D9"/>
    <w:multiLevelType w:val="multilevel"/>
    <w:tmpl w:val="B71891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33EA7"/>
    <w:multiLevelType w:val="multilevel"/>
    <w:tmpl w:val="79A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137B0"/>
    <w:multiLevelType w:val="multilevel"/>
    <w:tmpl w:val="3F6C8F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7888"/>
    <w:multiLevelType w:val="multilevel"/>
    <w:tmpl w:val="7F5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D442E"/>
    <w:multiLevelType w:val="multilevel"/>
    <w:tmpl w:val="B8A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C46A8"/>
    <w:multiLevelType w:val="multilevel"/>
    <w:tmpl w:val="C09E0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C0B84"/>
    <w:multiLevelType w:val="multilevel"/>
    <w:tmpl w:val="CFE2B1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23D49"/>
    <w:multiLevelType w:val="multilevel"/>
    <w:tmpl w:val="A9F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F20B5"/>
    <w:multiLevelType w:val="multilevel"/>
    <w:tmpl w:val="CB0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03BBB"/>
    <w:multiLevelType w:val="multilevel"/>
    <w:tmpl w:val="5FE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14850"/>
    <w:multiLevelType w:val="multilevel"/>
    <w:tmpl w:val="E36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91E34"/>
    <w:multiLevelType w:val="multilevel"/>
    <w:tmpl w:val="D3A643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23860"/>
    <w:multiLevelType w:val="multilevel"/>
    <w:tmpl w:val="009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B779F"/>
    <w:multiLevelType w:val="multilevel"/>
    <w:tmpl w:val="D2165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F64B5"/>
    <w:multiLevelType w:val="multilevel"/>
    <w:tmpl w:val="6D3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17284"/>
    <w:multiLevelType w:val="hybridMultilevel"/>
    <w:tmpl w:val="33E2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98F"/>
    <w:multiLevelType w:val="multilevel"/>
    <w:tmpl w:val="64660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F65D3"/>
    <w:multiLevelType w:val="multilevel"/>
    <w:tmpl w:val="18E676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01A47"/>
    <w:multiLevelType w:val="multilevel"/>
    <w:tmpl w:val="89D88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77F68"/>
    <w:multiLevelType w:val="multilevel"/>
    <w:tmpl w:val="071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D0213"/>
    <w:multiLevelType w:val="multilevel"/>
    <w:tmpl w:val="8058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6D42EE"/>
    <w:multiLevelType w:val="multilevel"/>
    <w:tmpl w:val="BCE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34216"/>
    <w:multiLevelType w:val="multilevel"/>
    <w:tmpl w:val="31C24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400BD"/>
    <w:multiLevelType w:val="multilevel"/>
    <w:tmpl w:val="24C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846DA"/>
    <w:multiLevelType w:val="multilevel"/>
    <w:tmpl w:val="B0C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C22D0"/>
    <w:multiLevelType w:val="multilevel"/>
    <w:tmpl w:val="8A3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04D17"/>
    <w:multiLevelType w:val="multilevel"/>
    <w:tmpl w:val="483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52B02"/>
    <w:multiLevelType w:val="multilevel"/>
    <w:tmpl w:val="4CD864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C75C9"/>
    <w:multiLevelType w:val="multilevel"/>
    <w:tmpl w:val="E8C6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567CA"/>
    <w:multiLevelType w:val="multilevel"/>
    <w:tmpl w:val="D61C70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929D1"/>
    <w:multiLevelType w:val="multilevel"/>
    <w:tmpl w:val="EB1641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24"/>
  </w:num>
  <w:num w:numId="8">
    <w:abstractNumId w:val="14"/>
  </w:num>
  <w:num w:numId="9">
    <w:abstractNumId w:val="19"/>
  </w:num>
  <w:num w:numId="10">
    <w:abstractNumId w:val="29"/>
  </w:num>
  <w:num w:numId="11">
    <w:abstractNumId w:val="17"/>
  </w:num>
  <w:num w:numId="12">
    <w:abstractNumId w:val="31"/>
  </w:num>
  <w:num w:numId="13">
    <w:abstractNumId w:val="8"/>
  </w:num>
  <w:num w:numId="14">
    <w:abstractNumId w:val="12"/>
  </w:num>
  <w:num w:numId="15">
    <w:abstractNumId w:val="33"/>
  </w:num>
  <w:num w:numId="16">
    <w:abstractNumId w:val="26"/>
  </w:num>
  <w:num w:numId="17">
    <w:abstractNumId w:val="4"/>
  </w:num>
  <w:num w:numId="18">
    <w:abstractNumId w:val="30"/>
  </w:num>
  <w:num w:numId="19">
    <w:abstractNumId w:val="3"/>
  </w:num>
  <w:num w:numId="20">
    <w:abstractNumId w:val="6"/>
  </w:num>
  <w:num w:numId="21">
    <w:abstractNumId w:val="25"/>
  </w:num>
  <w:num w:numId="22">
    <w:abstractNumId w:val="28"/>
  </w:num>
  <w:num w:numId="23">
    <w:abstractNumId w:val="1"/>
  </w:num>
  <w:num w:numId="24">
    <w:abstractNumId w:val="21"/>
  </w:num>
  <w:num w:numId="25">
    <w:abstractNumId w:val="23"/>
  </w:num>
  <w:num w:numId="26">
    <w:abstractNumId w:val="10"/>
  </w:num>
  <w:num w:numId="27">
    <w:abstractNumId w:val="18"/>
  </w:num>
  <w:num w:numId="28">
    <w:abstractNumId w:val="27"/>
  </w:num>
  <w:num w:numId="29">
    <w:abstractNumId w:val="7"/>
  </w:num>
  <w:num w:numId="30">
    <w:abstractNumId w:val="5"/>
  </w:num>
  <w:num w:numId="31">
    <w:abstractNumId w:val="11"/>
  </w:num>
  <w:num w:numId="32">
    <w:abstractNumId w:val="32"/>
  </w:num>
  <w:num w:numId="33">
    <w:abstractNumId w:val="22"/>
  </w:num>
  <w:num w:numId="34">
    <w:abstractNumId w:val="16"/>
  </w:num>
  <w:num w:numId="35">
    <w:abstractNumId w:val="34"/>
  </w:num>
  <w:num w:numId="36">
    <w:abstractNumId w:val="3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2D"/>
    <w:rsid w:val="001F763F"/>
    <w:rsid w:val="005F2FF9"/>
    <w:rsid w:val="00782123"/>
    <w:rsid w:val="0086742D"/>
    <w:rsid w:val="00AD1E5D"/>
    <w:rsid w:val="00ED108B"/>
    <w:rsid w:val="00E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F9"/>
  </w:style>
  <w:style w:type="paragraph" w:styleId="1">
    <w:name w:val="heading 1"/>
    <w:basedOn w:val="a"/>
    <w:link w:val="10"/>
    <w:uiPriority w:val="9"/>
    <w:qFormat/>
    <w:rsid w:val="00EF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40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4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40D8"/>
  </w:style>
  <w:style w:type="character" w:styleId="a4">
    <w:name w:val="Strong"/>
    <w:basedOn w:val="a0"/>
    <w:uiPriority w:val="22"/>
    <w:qFormat/>
    <w:rsid w:val="00EF40D8"/>
    <w:rPr>
      <w:b/>
      <w:bCs/>
    </w:rPr>
  </w:style>
  <w:style w:type="paragraph" w:styleId="a5">
    <w:name w:val="Normal (Web)"/>
    <w:basedOn w:val="a"/>
    <w:uiPriority w:val="99"/>
    <w:semiHidden/>
    <w:unhideWhenUsed/>
    <w:rsid w:val="00E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40D8"/>
    <w:rPr>
      <w:i/>
      <w:iCs/>
    </w:rPr>
  </w:style>
  <w:style w:type="character" w:styleId="a7">
    <w:name w:val="Hyperlink"/>
    <w:basedOn w:val="a0"/>
    <w:uiPriority w:val="99"/>
    <w:semiHidden/>
    <w:unhideWhenUsed/>
    <w:rsid w:val="00EF40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2023-09-26T12:27:00Z</cp:lastPrinted>
  <dcterms:created xsi:type="dcterms:W3CDTF">2023-09-26T11:38:00Z</dcterms:created>
  <dcterms:modified xsi:type="dcterms:W3CDTF">2023-09-26T12:27:00Z</dcterms:modified>
</cp:coreProperties>
</file>