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253" w:rsidRPr="002B5C75" w:rsidRDefault="00E84253" w:rsidP="002C7CC4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  <w:lang w:eastAsia="en-US"/>
        </w:rPr>
      </w:pPr>
    </w:p>
    <w:p w:rsidR="00E84253" w:rsidRPr="00FF70F2" w:rsidRDefault="00FF70F2" w:rsidP="00E84253">
      <w:pPr>
        <w:autoSpaceDE w:val="0"/>
        <w:autoSpaceDN w:val="0"/>
        <w:adjustRightInd w:val="0"/>
        <w:ind w:firstLine="567"/>
        <w:jc w:val="center"/>
        <w:rPr>
          <w:rFonts w:ascii="Bahnschrift Condensed" w:hAnsi="Bahnschrift Condensed" w:cs="Times New Roman"/>
          <w:b/>
          <w:bCs/>
          <w:sz w:val="36"/>
          <w:szCs w:val="28"/>
          <w:lang w:eastAsia="en-US"/>
        </w:rPr>
      </w:pPr>
      <w:bookmarkStart w:id="0" w:name="_GoBack"/>
      <w:r w:rsidRPr="00FF70F2">
        <w:rPr>
          <w:rFonts w:ascii="Bahnschrift Condensed" w:hAnsi="Bahnschrift Condensed" w:cs="Times New Roman"/>
          <w:b/>
          <w:bCs/>
          <w:sz w:val="36"/>
          <w:szCs w:val="28"/>
          <w:lang w:eastAsia="en-US"/>
        </w:rPr>
        <w:t>Критерії</w:t>
      </w:r>
      <w:r w:rsidR="00E84253" w:rsidRPr="00FF70F2">
        <w:rPr>
          <w:rFonts w:ascii="Bahnschrift Condensed" w:hAnsi="Bahnschrift Condensed" w:cs="Times New Roman"/>
          <w:b/>
          <w:bCs/>
          <w:sz w:val="36"/>
          <w:szCs w:val="28"/>
          <w:lang w:eastAsia="en-US"/>
        </w:rPr>
        <w:t xml:space="preserve"> оцінювання</w:t>
      </w:r>
    </w:p>
    <w:bookmarkEnd w:id="0"/>
    <w:p w:rsidR="00E84253" w:rsidRPr="00FF70F2" w:rsidRDefault="00E84253" w:rsidP="00E84253">
      <w:pPr>
        <w:autoSpaceDE w:val="0"/>
        <w:autoSpaceDN w:val="0"/>
        <w:adjustRightInd w:val="0"/>
        <w:ind w:firstLine="567"/>
        <w:jc w:val="both"/>
        <w:rPr>
          <w:rFonts w:ascii="Algerian" w:hAnsi="Algerian" w:cs="Times New Roman"/>
          <w:sz w:val="28"/>
          <w:szCs w:val="28"/>
          <w:lang w:eastAsia="en-US"/>
        </w:rPr>
      </w:pP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Оцінювання</w:t>
      </w:r>
      <w:r w:rsidRPr="00FF70F2">
        <w:rPr>
          <w:rFonts w:ascii="Algerian" w:eastAsia="TimesNewRomanPSMT" w:hAnsi="Algerian" w:cs="Times New Roman"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має</w:t>
      </w:r>
      <w:r w:rsidRPr="00FF70F2">
        <w:rPr>
          <w:rFonts w:ascii="Algerian" w:eastAsia="TimesNewRomanPSMT" w:hAnsi="Algerian" w:cs="Times New Roman"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бути</w:t>
      </w:r>
      <w:r w:rsidRPr="00FF70F2">
        <w:rPr>
          <w:rFonts w:ascii="Algerian" w:eastAsia="TimesNewRomanPSMT" w:hAnsi="Algerian" w:cs="Times New Roman"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зорієнтованим</w:t>
      </w:r>
      <w:r w:rsidRPr="00FF70F2">
        <w:rPr>
          <w:rFonts w:ascii="Algerian" w:eastAsia="TimesNewRomanPSMT" w:hAnsi="Algerian" w:cs="Times New Roman"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на</w:t>
      </w:r>
      <w:r w:rsidRPr="00FF70F2">
        <w:rPr>
          <w:rFonts w:ascii="Algerian" w:eastAsia="TimesNewRomanPSMT" w:hAnsi="Algerian" w:cs="Times New Roman"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визначені</w:t>
      </w:r>
      <w:r w:rsidRPr="00FF70F2">
        <w:rPr>
          <w:rFonts w:ascii="Algerian" w:eastAsia="TimesNewRomanPSMT" w:hAnsi="Algerian" w:cs="Times New Roman"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Державним</w:t>
      </w:r>
      <w:r w:rsidRPr="00FF70F2">
        <w:rPr>
          <w:rFonts w:ascii="Algerian" w:eastAsia="TimesNewRomanPSMT" w:hAnsi="Algerian" w:cs="Times New Roman"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стандартом</w:t>
      </w:r>
      <w:r w:rsidRPr="00FF70F2">
        <w:rPr>
          <w:rFonts w:ascii="Algerian" w:eastAsia="TimesNewRomanPSMT" w:hAnsi="Algerian"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базової</w:t>
      </w:r>
      <w:r w:rsidRPr="00FF70F2">
        <w:rPr>
          <w:rFonts w:ascii="Algerian" w:eastAsia="TimesNewRomanPSMT" w:hAnsi="Algerian" w:cs="Times New Roman"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середньої</w:t>
      </w:r>
      <w:r w:rsidRPr="00FF70F2">
        <w:rPr>
          <w:rFonts w:ascii="Algerian" w:eastAsia="TimesNewRomanPSMT" w:hAnsi="Algerian" w:cs="Times New Roman"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освіти</w:t>
      </w:r>
      <w:r w:rsidRPr="00FF70F2">
        <w:rPr>
          <w:rFonts w:ascii="Algerian" w:eastAsia="TimesNewRomanPSMT" w:hAnsi="Algerian" w:cs="Times New Roman"/>
          <w:sz w:val="28"/>
          <w:szCs w:val="28"/>
          <w:lang w:eastAsia="en-US"/>
        </w:rPr>
        <w:t xml:space="preserve"> </w:t>
      </w:r>
      <w:r w:rsidRPr="00FF70F2">
        <w:rPr>
          <w:rFonts w:ascii="Times New Roman" w:hAnsi="Times New Roman" w:cs="Times New Roman"/>
          <w:bCs/>
          <w:sz w:val="28"/>
          <w:szCs w:val="28"/>
          <w:lang w:eastAsia="en-US"/>
        </w:rPr>
        <w:t>ключові</w:t>
      </w:r>
      <w:r w:rsidRPr="00FF70F2">
        <w:rPr>
          <w:rFonts w:ascii="Algerian" w:hAnsi="Algerian" w:cs="Times New Roman"/>
          <w:bCs/>
          <w:sz w:val="28"/>
          <w:szCs w:val="28"/>
          <w:lang w:eastAsia="en-US"/>
        </w:rPr>
        <w:t xml:space="preserve"> </w:t>
      </w:r>
      <w:r w:rsidRPr="00FF70F2">
        <w:rPr>
          <w:rFonts w:ascii="Times New Roman" w:hAnsi="Times New Roman" w:cs="Times New Roman"/>
          <w:bCs/>
          <w:sz w:val="28"/>
          <w:szCs w:val="28"/>
          <w:lang w:eastAsia="en-US"/>
        </w:rPr>
        <w:t>компетентності</w:t>
      </w:r>
      <w:r w:rsidRPr="00FF70F2">
        <w:rPr>
          <w:rFonts w:ascii="Algerian" w:hAnsi="Algerian" w:cs="Times New Roman"/>
          <w:bCs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та</w:t>
      </w:r>
      <w:r w:rsidRPr="00FF70F2">
        <w:rPr>
          <w:rFonts w:ascii="Algerian" w:eastAsia="TimesNewRomanPSMT" w:hAnsi="Algerian" w:cs="Times New Roman"/>
          <w:sz w:val="28"/>
          <w:szCs w:val="28"/>
          <w:lang w:eastAsia="en-US"/>
        </w:rPr>
        <w:t xml:space="preserve"> </w:t>
      </w:r>
      <w:r w:rsidRPr="00FF70F2">
        <w:rPr>
          <w:rFonts w:ascii="Times New Roman" w:hAnsi="Times New Roman" w:cs="Times New Roman"/>
          <w:bCs/>
          <w:sz w:val="28"/>
          <w:szCs w:val="28"/>
          <w:lang w:eastAsia="en-US"/>
        </w:rPr>
        <w:t>наскрізні</w:t>
      </w:r>
      <w:r w:rsidRPr="00FF70F2">
        <w:rPr>
          <w:rFonts w:ascii="Algerian" w:hAnsi="Algerian" w:cs="Times New Roman"/>
          <w:bCs/>
          <w:sz w:val="28"/>
          <w:szCs w:val="28"/>
          <w:lang w:eastAsia="en-US"/>
        </w:rPr>
        <w:t xml:space="preserve"> </w:t>
      </w:r>
      <w:r w:rsidRPr="00FF70F2">
        <w:rPr>
          <w:rFonts w:ascii="Times New Roman" w:hAnsi="Times New Roman" w:cs="Times New Roman"/>
          <w:bCs/>
          <w:sz w:val="28"/>
          <w:szCs w:val="28"/>
          <w:lang w:eastAsia="en-US"/>
        </w:rPr>
        <w:t>вміння</w:t>
      </w:r>
      <w:r w:rsidRPr="00FF70F2">
        <w:rPr>
          <w:rFonts w:ascii="Algerian" w:hAnsi="Algerian" w:cs="Times New Roman"/>
          <w:bCs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й</w:t>
      </w:r>
      <w:r w:rsidRPr="00FF70F2">
        <w:rPr>
          <w:rFonts w:ascii="Algerian" w:eastAsia="TimesNewRomanPSMT" w:hAnsi="Algerian"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передбачені</w:t>
      </w:r>
      <w:r w:rsidRPr="00FF70F2">
        <w:rPr>
          <w:rFonts w:ascii="Algerian" w:eastAsia="TimesNewRomanPSMT" w:hAnsi="Algerian" w:cs="Times New Roman"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навчальною</w:t>
      </w:r>
      <w:r w:rsidRPr="00FF70F2">
        <w:rPr>
          <w:rFonts w:ascii="Algerian" w:eastAsia="TimesNewRomanPSMT" w:hAnsi="Algerian" w:cs="Times New Roman"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програмою</w:t>
      </w:r>
      <w:r w:rsidRPr="00FF70F2">
        <w:rPr>
          <w:rFonts w:ascii="Algerian" w:eastAsia="TimesNewRomanPSMT" w:hAnsi="Algerian" w:cs="Times New Roman"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очікувані</w:t>
      </w:r>
      <w:r w:rsidRPr="00FF70F2">
        <w:rPr>
          <w:rFonts w:ascii="Algerian" w:eastAsia="TimesNewRomanPSMT" w:hAnsi="Algerian" w:cs="Times New Roman"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результати</w:t>
      </w:r>
      <w:r w:rsidRPr="00FF70F2">
        <w:rPr>
          <w:rFonts w:ascii="Algerian" w:eastAsia="TimesNewRomanPSMT" w:hAnsi="Algerian" w:cs="Times New Roman"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навчання</w:t>
      </w:r>
      <w:r w:rsidRPr="00FF70F2">
        <w:rPr>
          <w:rFonts w:ascii="Algerian" w:eastAsia="TimesNewRomanPSMT" w:hAnsi="Algerian" w:cs="Times New Roman"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для</w:t>
      </w:r>
      <w:r w:rsidRPr="00FF70F2">
        <w:rPr>
          <w:rFonts w:ascii="Algerian" w:eastAsia="TimesNewRomanPSMT" w:hAnsi="Algerian"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відповідного</w:t>
      </w:r>
      <w:r w:rsidRPr="00FF70F2">
        <w:rPr>
          <w:rFonts w:ascii="Algerian" w:eastAsia="TimesNewRomanPSMT" w:hAnsi="Algerian" w:cs="Times New Roman"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періоду</w:t>
      </w:r>
      <w:r w:rsidRPr="00FF70F2">
        <w:rPr>
          <w:rFonts w:ascii="Algerian" w:eastAsia="TimesNewRomanPSMT" w:hAnsi="Algerian" w:cs="Times New Roman"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освітнього</w:t>
      </w:r>
      <w:r w:rsidRPr="00FF70F2">
        <w:rPr>
          <w:rFonts w:ascii="Algerian" w:eastAsia="TimesNewRomanPSMT" w:hAnsi="Algerian" w:cs="Times New Roman"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процесу</w:t>
      </w:r>
      <w:r w:rsidRPr="00FF70F2">
        <w:rPr>
          <w:rFonts w:ascii="Algerian" w:eastAsia="TimesNewRomanPSMT" w:hAnsi="Algerian" w:cs="Times New Roman"/>
          <w:sz w:val="28"/>
          <w:szCs w:val="28"/>
          <w:lang w:eastAsia="en-US"/>
        </w:rPr>
        <w:t xml:space="preserve">. 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Враховуючи</w:t>
      </w:r>
      <w:r w:rsidRPr="00FF70F2">
        <w:rPr>
          <w:rFonts w:ascii="Algerian" w:eastAsia="TimesNewRomanPSMT" w:hAnsi="Algerian" w:cs="Times New Roman"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ці</w:t>
      </w:r>
      <w:r w:rsidRPr="00FF70F2">
        <w:rPr>
          <w:rFonts w:ascii="Algerian" w:eastAsia="TimesNewRomanPSMT" w:hAnsi="Algerian" w:cs="Times New Roman"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вимоги</w:t>
      </w:r>
      <w:r w:rsidRPr="00FF70F2">
        <w:rPr>
          <w:rFonts w:ascii="Algerian" w:eastAsia="TimesNewRomanPSMT" w:hAnsi="Algerian" w:cs="Times New Roman"/>
          <w:sz w:val="28"/>
          <w:szCs w:val="28"/>
          <w:lang w:eastAsia="en-US"/>
        </w:rPr>
        <w:t xml:space="preserve">, 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для</w:t>
      </w:r>
      <w:r w:rsidRPr="00FF70F2">
        <w:rPr>
          <w:rFonts w:ascii="Algerian" w:eastAsia="TimesNewRomanPSMT" w:hAnsi="Algerian"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оцінювання</w:t>
      </w:r>
      <w:r w:rsidRPr="00FF70F2">
        <w:rPr>
          <w:rFonts w:ascii="Algerian" w:eastAsia="TimesNewRomanPSMT" w:hAnsi="Algerian" w:cs="Times New Roman"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навчальних</w:t>
      </w:r>
      <w:r w:rsidRPr="00FF70F2">
        <w:rPr>
          <w:rFonts w:ascii="Algerian" w:eastAsia="TimesNewRomanPSMT" w:hAnsi="Algerian" w:cs="Times New Roman"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досягнень</w:t>
      </w:r>
      <w:r w:rsidRPr="00FF70F2">
        <w:rPr>
          <w:rFonts w:ascii="Algerian" w:eastAsia="TimesNewRomanPSMT" w:hAnsi="Algerian" w:cs="Times New Roman"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учнів</w:t>
      </w:r>
      <w:r w:rsidRPr="00FF70F2">
        <w:rPr>
          <w:rFonts w:ascii="Algerian" w:eastAsia="TimesNewRomanPSMT" w:hAnsi="Algerian" w:cs="Times New Roman"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доцільно</w:t>
      </w:r>
      <w:r w:rsidRPr="00FF70F2">
        <w:rPr>
          <w:rFonts w:ascii="Algerian" w:eastAsia="TimesNewRomanPSMT" w:hAnsi="Algerian" w:cs="Times New Roman"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керуватися</w:t>
      </w:r>
      <w:r w:rsidRPr="00FF70F2">
        <w:rPr>
          <w:rFonts w:ascii="Algerian" w:eastAsia="TimesNewRomanPSMT" w:hAnsi="Algerian" w:cs="Times New Roman"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такими</w:t>
      </w:r>
      <w:r w:rsidRPr="00FF70F2">
        <w:rPr>
          <w:rFonts w:ascii="Algerian" w:eastAsia="TimesNewRomanPSMT" w:hAnsi="Algerian"/>
          <w:sz w:val="28"/>
          <w:szCs w:val="28"/>
          <w:lang w:eastAsia="en-US"/>
        </w:rPr>
        <w:t xml:space="preserve"> </w:t>
      </w:r>
      <w:r w:rsidRPr="00FF70F2">
        <w:rPr>
          <w:rFonts w:ascii="Times New Roman" w:hAnsi="Times New Roman" w:cs="Times New Roman"/>
          <w:bCs/>
          <w:sz w:val="28"/>
          <w:szCs w:val="28"/>
          <w:lang w:eastAsia="en-US"/>
        </w:rPr>
        <w:t>категоріями</w:t>
      </w:r>
      <w:r w:rsidRPr="00FF70F2">
        <w:rPr>
          <w:rFonts w:ascii="Algerian" w:hAnsi="Algerian" w:cs="Times New Roman"/>
          <w:bCs/>
          <w:sz w:val="28"/>
          <w:szCs w:val="28"/>
          <w:lang w:eastAsia="en-US"/>
        </w:rPr>
        <w:t xml:space="preserve"> </w:t>
      </w:r>
      <w:r w:rsidRPr="00FF70F2">
        <w:rPr>
          <w:rFonts w:ascii="Times New Roman" w:hAnsi="Times New Roman" w:cs="Times New Roman"/>
          <w:bCs/>
          <w:sz w:val="28"/>
          <w:szCs w:val="28"/>
          <w:lang w:eastAsia="en-US"/>
        </w:rPr>
        <w:t>критеріїв</w:t>
      </w:r>
      <w:r w:rsidRPr="00FF70F2">
        <w:rPr>
          <w:rFonts w:ascii="Algerian" w:hAnsi="Algerian" w:cs="Times New Roman"/>
          <w:sz w:val="28"/>
          <w:szCs w:val="28"/>
          <w:lang w:eastAsia="en-US"/>
        </w:rPr>
        <w:t>:</w:t>
      </w:r>
    </w:p>
    <w:p w:rsidR="00E84253" w:rsidRPr="00FF70F2" w:rsidRDefault="00E84253" w:rsidP="00E84253">
      <w:pPr>
        <w:autoSpaceDE w:val="0"/>
        <w:autoSpaceDN w:val="0"/>
        <w:adjustRightInd w:val="0"/>
        <w:ind w:firstLine="567"/>
        <w:jc w:val="both"/>
        <w:rPr>
          <w:rFonts w:ascii="Algerian" w:eastAsia="TimesNewRomanPSMT" w:hAnsi="Algerian" w:cs="Times New Roman"/>
          <w:sz w:val="28"/>
          <w:szCs w:val="28"/>
          <w:lang w:eastAsia="en-US"/>
        </w:rPr>
      </w:pPr>
      <w:r w:rsidRPr="00FF70F2">
        <w:rPr>
          <w:rFonts w:ascii="Algerian" w:hAnsi="Algerian" w:cs="Times New Roman"/>
          <w:sz w:val="28"/>
          <w:szCs w:val="28"/>
          <w:lang w:eastAsia="en-US"/>
        </w:rPr>
        <w:t xml:space="preserve">- 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розв</w:t>
      </w:r>
      <w:r w:rsidRPr="00FF70F2">
        <w:rPr>
          <w:rFonts w:ascii="Algerian" w:eastAsia="TimesNewRomanPSMT" w:hAnsi="Algerian" w:cs="Algerian"/>
          <w:sz w:val="28"/>
          <w:szCs w:val="28"/>
          <w:lang w:eastAsia="en-US"/>
        </w:rPr>
        <w:t>’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язання</w:t>
      </w:r>
      <w:r w:rsidRPr="00FF70F2">
        <w:rPr>
          <w:rFonts w:ascii="Algerian" w:eastAsia="TimesNewRomanPSMT" w:hAnsi="Algerian" w:cs="Times New Roman"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проблем</w:t>
      </w:r>
      <w:r w:rsidRPr="00FF70F2">
        <w:rPr>
          <w:rFonts w:ascii="Algerian" w:eastAsia="TimesNewRomanPSMT" w:hAnsi="Algerian" w:cs="Times New Roman"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і</w:t>
      </w:r>
      <w:r w:rsidRPr="00FF70F2">
        <w:rPr>
          <w:rFonts w:ascii="Algerian" w:eastAsia="TimesNewRomanPSMT" w:hAnsi="Algerian" w:cs="Times New Roman"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виконання</w:t>
      </w:r>
      <w:r w:rsidRPr="00FF70F2">
        <w:rPr>
          <w:rFonts w:ascii="Algerian" w:eastAsia="TimesNewRomanPSMT" w:hAnsi="Algerian" w:cs="Times New Roman"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практичних</w:t>
      </w:r>
      <w:r w:rsidRPr="00FF70F2">
        <w:rPr>
          <w:rFonts w:ascii="Algerian" w:eastAsia="TimesNewRomanPSMT" w:hAnsi="Algerian" w:cs="Times New Roman"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завдань</w:t>
      </w:r>
      <w:r w:rsidRPr="00FF70F2">
        <w:rPr>
          <w:rFonts w:ascii="Algerian" w:eastAsia="TimesNewRomanPSMT" w:hAnsi="Algerian" w:cs="Times New Roman"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із</w:t>
      </w:r>
      <w:r w:rsidRPr="00FF70F2">
        <w:rPr>
          <w:rFonts w:ascii="Algerian" w:eastAsia="TimesNewRomanPSMT" w:hAnsi="Algerian" w:cs="Times New Roman"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застосуванням</w:t>
      </w:r>
      <w:r w:rsidRPr="00FF70F2">
        <w:rPr>
          <w:rFonts w:ascii="Algerian" w:eastAsia="TimesNewRomanPSMT" w:hAnsi="Algerian"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знань</w:t>
      </w:r>
      <w:r w:rsidRPr="00FF70F2">
        <w:rPr>
          <w:rFonts w:ascii="Algerian" w:eastAsia="TimesNewRomanPSMT" w:hAnsi="Algerian" w:cs="Times New Roman"/>
          <w:sz w:val="28"/>
          <w:szCs w:val="28"/>
          <w:lang w:eastAsia="en-US"/>
        </w:rPr>
        <w:t xml:space="preserve">, 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що</w:t>
      </w:r>
      <w:r w:rsidRPr="00FF70F2">
        <w:rPr>
          <w:rFonts w:ascii="Algerian" w:eastAsia="TimesNewRomanPSMT" w:hAnsi="Algerian" w:cs="Times New Roman"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охоплюються</w:t>
      </w:r>
      <w:r w:rsidRPr="00FF70F2">
        <w:rPr>
          <w:rFonts w:ascii="Algerian" w:eastAsia="TimesNewRomanPSMT" w:hAnsi="Algerian" w:cs="Times New Roman"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навчальним</w:t>
      </w:r>
      <w:r w:rsidRPr="00FF70F2">
        <w:rPr>
          <w:rFonts w:ascii="Algerian" w:eastAsia="TimesNewRomanPSMT" w:hAnsi="Algerian" w:cs="Times New Roman"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матеріалом</w:t>
      </w:r>
      <w:r w:rsidRPr="00FF70F2">
        <w:rPr>
          <w:rFonts w:ascii="Algerian" w:eastAsia="TimesNewRomanPSMT" w:hAnsi="Algerian" w:cs="Times New Roman"/>
          <w:sz w:val="28"/>
          <w:szCs w:val="28"/>
          <w:lang w:eastAsia="en-US"/>
        </w:rPr>
        <w:t>;</w:t>
      </w:r>
    </w:p>
    <w:p w:rsidR="00E84253" w:rsidRPr="00FF70F2" w:rsidRDefault="00E84253" w:rsidP="00E84253">
      <w:pPr>
        <w:autoSpaceDE w:val="0"/>
        <w:autoSpaceDN w:val="0"/>
        <w:adjustRightInd w:val="0"/>
        <w:ind w:firstLine="567"/>
        <w:jc w:val="both"/>
        <w:rPr>
          <w:rFonts w:ascii="Algerian" w:eastAsia="TimesNewRomanPSMT" w:hAnsi="Algerian" w:cs="Times New Roman"/>
          <w:sz w:val="28"/>
          <w:szCs w:val="28"/>
          <w:lang w:eastAsia="en-US"/>
        </w:rPr>
      </w:pPr>
      <w:r w:rsidRPr="00FF70F2">
        <w:rPr>
          <w:rFonts w:ascii="Algerian" w:hAnsi="Algerian" w:cs="Times New Roman"/>
          <w:sz w:val="28"/>
          <w:szCs w:val="28"/>
          <w:lang w:eastAsia="en-US"/>
        </w:rPr>
        <w:t xml:space="preserve">- 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комунікація</w:t>
      </w:r>
      <w:r w:rsidRPr="00FF70F2">
        <w:rPr>
          <w:rFonts w:ascii="Algerian" w:eastAsia="TimesNewRomanPSMT" w:hAnsi="Algerian" w:cs="Times New Roman"/>
          <w:sz w:val="28"/>
          <w:szCs w:val="28"/>
          <w:lang w:eastAsia="en-US"/>
        </w:rPr>
        <w:t xml:space="preserve"> (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тому</w:t>
      </w:r>
      <w:r w:rsidRPr="00FF70F2">
        <w:rPr>
          <w:rFonts w:ascii="Algerian" w:eastAsia="TimesNewRomanPSMT" w:hAnsi="Algerian" w:cs="Times New Roman"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числі</w:t>
      </w:r>
      <w:r w:rsidRPr="00FF70F2">
        <w:rPr>
          <w:rFonts w:ascii="Algerian" w:eastAsia="TimesNewRomanPSMT" w:hAnsi="Algerian" w:cs="Times New Roman"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з</w:t>
      </w:r>
      <w:r w:rsidRPr="00FF70F2">
        <w:rPr>
          <w:rFonts w:ascii="Algerian" w:eastAsia="TimesNewRomanPSMT" w:hAnsi="Algerian" w:cs="Times New Roman"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використанням</w:t>
      </w:r>
      <w:r w:rsidRPr="00FF70F2">
        <w:rPr>
          <w:rFonts w:ascii="Algerian" w:eastAsia="TimesNewRomanPSMT" w:hAnsi="Algerian" w:cs="Times New Roman"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інформаційно</w:t>
      </w:r>
      <w:r w:rsidRPr="00FF70F2">
        <w:rPr>
          <w:rFonts w:ascii="Algerian" w:hAnsi="Algerian" w:cs="Times New Roman"/>
          <w:sz w:val="28"/>
          <w:szCs w:val="28"/>
          <w:lang w:eastAsia="en-US"/>
        </w:rPr>
        <w:t>-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комунікаційних</w:t>
      </w:r>
      <w:r w:rsidRPr="00FF70F2">
        <w:rPr>
          <w:rFonts w:ascii="Algerian" w:eastAsia="TimesNewRomanPSMT" w:hAnsi="Algerian"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технологій</w:t>
      </w:r>
      <w:r w:rsidRPr="00FF70F2">
        <w:rPr>
          <w:rFonts w:ascii="Algerian" w:eastAsia="TimesNewRomanPSMT" w:hAnsi="Algerian" w:cs="Times New Roman"/>
          <w:sz w:val="28"/>
          <w:szCs w:val="28"/>
          <w:lang w:eastAsia="en-US"/>
        </w:rPr>
        <w:t>);</w:t>
      </w:r>
    </w:p>
    <w:p w:rsidR="00E84253" w:rsidRPr="00FF70F2" w:rsidRDefault="00E84253" w:rsidP="00E84253">
      <w:pPr>
        <w:autoSpaceDE w:val="0"/>
        <w:autoSpaceDN w:val="0"/>
        <w:adjustRightInd w:val="0"/>
        <w:ind w:firstLine="567"/>
        <w:jc w:val="both"/>
        <w:rPr>
          <w:rFonts w:ascii="Algerian" w:eastAsia="TimesNewRomanPSMT" w:hAnsi="Algerian" w:cs="Times New Roman"/>
          <w:sz w:val="28"/>
          <w:szCs w:val="28"/>
          <w:lang w:eastAsia="en-US"/>
        </w:rPr>
      </w:pPr>
      <w:r w:rsidRPr="00FF70F2">
        <w:rPr>
          <w:rFonts w:ascii="Algerian" w:hAnsi="Algerian" w:cs="Times New Roman"/>
          <w:sz w:val="28"/>
          <w:szCs w:val="28"/>
          <w:lang w:eastAsia="en-US"/>
        </w:rPr>
        <w:t xml:space="preserve">- 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планування</w:t>
      </w:r>
      <w:r w:rsidRPr="00FF70F2">
        <w:rPr>
          <w:rFonts w:ascii="Algerian" w:eastAsia="TimesNewRomanPSMT" w:hAnsi="Algerian" w:cs="Times New Roman"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й</w:t>
      </w:r>
      <w:r w:rsidRPr="00FF70F2">
        <w:rPr>
          <w:rFonts w:ascii="Algerian" w:eastAsia="TimesNewRomanPSMT" w:hAnsi="Algerian" w:cs="Times New Roman"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здійснення</w:t>
      </w:r>
      <w:r w:rsidRPr="00FF70F2">
        <w:rPr>
          <w:rFonts w:ascii="Algerian" w:eastAsia="TimesNewRomanPSMT" w:hAnsi="Algerian" w:cs="Times New Roman"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навчального</w:t>
      </w:r>
      <w:r w:rsidRPr="00FF70F2">
        <w:rPr>
          <w:rFonts w:ascii="Algerian" w:eastAsia="TimesNewRomanPSMT" w:hAnsi="Algerian" w:cs="Times New Roman"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пошуку</w:t>
      </w:r>
      <w:r w:rsidRPr="00FF70F2">
        <w:rPr>
          <w:rFonts w:ascii="Algerian" w:eastAsia="TimesNewRomanPSMT" w:hAnsi="Algerian" w:cs="Times New Roman"/>
          <w:sz w:val="28"/>
          <w:szCs w:val="28"/>
          <w:lang w:eastAsia="en-US"/>
        </w:rPr>
        <w:t xml:space="preserve">, 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робота</w:t>
      </w:r>
      <w:r w:rsidRPr="00FF70F2">
        <w:rPr>
          <w:rFonts w:ascii="Algerian" w:eastAsia="TimesNewRomanPSMT" w:hAnsi="Algerian" w:cs="Times New Roman"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з</w:t>
      </w:r>
      <w:r w:rsidRPr="00FF70F2">
        <w:rPr>
          <w:rFonts w:ascii="Algerian" w:eastAsia="TimesNewRomanPSMT" w:hAnsi="Algerian" w:cs="Times New Roman"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текстовою</w:t>
      </w:r>
      <w:r w:rsidRPr="00FF70F2">
        <w:rPr>
          <w:rFonts w:ascii="Algerian" w:eastAsia="TimesNewRomanPSMT" w:hAnsi="Algerian" w:cs="Times New Roman"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і</w:t>
      </w:r>
      <w:r w:rsidRPr="00FF70F2">
        <w:rPr>
          <w:rFonts w:ascii="Algerian" w:eastAsia="TimesNewRomanPSMT" w:hAnsi="Algerian"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графічною</w:t>
      </w:r>
      <w:r w:rsidRPr="00FF70F2">
        <w:rPr>
          <w:rFonts w:ascii="Algerian" w:eastAsia="TimesNewRomanPSMT" w:hAnsi="Algerian" w:cs="Times New Roman"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інформацією</w:t>
      </w:r>
      <w:r w:rsidRPr="00FF70F2">
        <w:rPr>
          <w:rFonts w:ascii="Algerian" w:eastAsia="TimesNewRomanPSMT" w:hAnsi="Algerian" w:cs="Times New Roman"/>
          <w:sz w:val="28"/>
          <w:szCs w:val="28"/>
          <w:lang w:eastAsia="en-US"/>
        </w:rPr>
        <w:t>;</w:t>
      </w:r>
    </w:p>
    <w:p w:rsidR="00E84253" w:rsidRPr="00FF70F2" w:rsidRDefault="00E84253" w:rsidP="00E84253">
      <w:pPr>
        <w:autoSpaceDE w:val="0"/>
        <w:autoSpaceDN w:val="0"/>
        <w:adjustRightInd w:val="0"/>
        <w:ind w:firstLine="567"/>
        <w:jc w:val="both"/>
        <w:rPr>
          <w:rFonts w:ascii="Algerian" w:eastAsia="TimesNewRomanPSMT" w:hAnsi="Algerian" w:cs="Times New Roman"/>
          <w:sz w:val="28"/>
          <w:szCs w:val="28"/>
          <w:lang w:eastAsia="en-US"/>
        </w:rPr>
      </w:pPr>
      <w:r w:rsidRPr="00FF70F2">
        <w:rPr>
          <w:rFonts w:ascii="Algerian" w:hAnsi="Algerian" w:cs="Times New Roman"/>
          <w:sz w:val="28"/>
          <w:szCs w:val="28"/>
          <w:lang w:eastAsia="en-US"/>
        </w:rPr>
        <w:t xml:space="preserve">- 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рефлексія</w:t>
      </w:r>
      <w:r w:rsidRPr="00FF70F2">
        <w:rPr>
          <w:rFonts w:ascii="Algerian" w:eastAsia="TimesNewRomanPSMT" w:hAnsi="Algerian" w:cs="Times New Roman"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власної</w:t>
      </w:r>
      <w:r w:rsidRPr="00FF70F2">
        <w:rPr>
          <w:rFonts w:ascii="Algerian" w:eastAsia="TimesNewRomanPSMT" w:hAnsi="Algerian" w:cs="Times New Roman"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навчально</w:t>
      </w:r>
      <w:r w:rsidRPr="00FF70F2">
        <w:rPr>
          <w:rFonts w:ascii="Algerian" w:hAnsi="Algerian" w:cs="Times New Roman"/>
          <w:sz w:val="28"/>
          <w:szCs w:val="28"/>
          <w:lang w:eastAsia="en-US"/>
        </w:rPr>
        <w:t>-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пізнавальної</w:t>
      </w:r>
      <w:r w:rsidRPr="00FF70F2">
        <w:rPr>
          <w:rFonts w:ascii="Algerian" w:eastAsia="TimesNewRomanPSMT" w:hAnsi="Algerian" w:cs="Times New Roman"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діяльності</w:t>
      </w:r>
      <w:r w:rsidRPr="00FF70F2">
        <w:rPr>
          <w:rFonts w:ascii="Algerian" w:eastAsia="TimesNewRomanPSMT" w:hAnsi="Algerian" w:cs="Times New Roman"/>
          <w:sz w:val="28"/>
          <w:szCs w:val="28"/>
          <w:lang w:eastAsia="en-US"/>
        </w:rPr>
        <w:t>.</w:t>
      </w:r>
    </w:p>
    <w:p w:rsidR="00E84253" w:rsidRPr="00FF70F2" w:rsidRDefault="00E84253" w:rsidP="00E84253">
      <w:pPr>
        <w:autoSpaceDE w:val="0"/>
        <w:autoSpaceDN w:val="0"/>
        <w:adjustRightInd w:val="0"/>
        <w:ind w:firstLine="567"/>
        <w:jc w:val="both"/>
        <w:rPr>
          <w:rFonts w:ascii="Algerian" w:eastAsia="TimesNewRomanPSMT" w:hAnsi="Algerian" w:cs="Times New Roman"/>
          <w:sz w:val="28"/>
          <w:szCs w:val="28"/>
          <w:lang w:eastAsia="en-US"/>
        </w:rPr>
      </w:pP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Звертаємо</w:t>
      </w:r>
      <w:r w:rsidRPr="00FF70F2">
        <w:rPr>
          <w:rFonts w:ascii="Algerian" w:eastAsia="TimesNewRomanPSMT" w:hAnsi="Algerian" w:cs="Times New Roman"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увагу</w:t>
      </w:r>
      <w:r w:rsidRPr="00FF70F2">
        <w:rPr>
          <w:rFonts w:ascii="Algerian" w:eastAsia="TimesNewRomanPSMT" w:hAnsi="Algerian" w:cs="Times New Roman"/>
          <w:sz w:val="28"/>
          <w:szCs w:val="28"/>
          <w:lang w:eastAsia="en-US"/>
        </w:rPr>
        <w:t xml:space="preserve">, 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що</w:t>
      </w:r>
      <w:r w:rsidRPr="00FF70F2">
        <w:rPr>
          <w:rFonts w:ascii="Algerian" w:eastAsia="TimesNewRomanPSMT" w:hAnsi="Algerian" w:cs="Times New Roman"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під</w:t>
      </w:r>
      <w:r w:rsidRPr="00FF70F2">
        <w:rPr>
          <w:rFonts w:ascii="Algerian" w:eastAsia="TimesNewRomanPSMT" w:hAnsi="Algerian" w:cs="Times New Roman"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час</w:t>
      </w:r>
      <w:r w:rsidRPr="00FF70F2">
        <w:rPr>
          <w:rFonts w:ascii="Algerian" w:eastAsia="TimesNewRomanPSMT" w:hAnsi="Algerian" w:cs="Times New Roman"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оцінювання</w:t>
      </w:r>
      <w:r w:rsidRPr="00FF70F2">
        <w:rPr>
          <w:rFonts w:ascii="Algerian" w:eastAsia="TimesNewRomanPSMT" w:hAnsi="Algerian" w:cs="Times New Roman"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навчальних</w:t>
      </w:r>
      <w:r w:rsidRPr="00FF70F2">
        <w:rPr>
          <w:rFonts w:ascii="Algerian" w:eastAsia="TimesNewRomanPSMT" w:hAnsi="Algerian" w:cs="Times New Roman"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досягнень</w:t>
      </w:r>
      <w:r w:rsidRPr="00FF70F2">
        <w:rPr>
          <w:rFonts w:ascii="Algerian" w:eastAsia="TimesNewRomanPSMT" w:hAnsi="Algerian" w:cs="Times New Roman"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важливо</w:t>
      </w:r>
      <w:r w:rsidRPr="00FF70F2">
        <w:rPr>
          <w:rFonts w:ascii="Algerian" w:eastAsia="TimesNewRomanPSMT" w:hAnsi="Algerian"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враховувати</w:t>
      </w:r>
      <w:r w:rsidRPr="00FF70F2">
        <w:rPr>
          <w:rFonts w:ascii="Algerian" w:eastAsia="TimesNewRomanPSMT" w:hAnsi="Algerian" w:cs="Times New Roman"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дотримання</w:t>
      </w:r>
      <w:r w:rsidRPr="00FF70F2">
        <w:rPr>
          <w:rFonts w:ascii="Algerian" w:eastAsia="TimesNewRomanPSMT" w:hAnsi="Algerian" w:cs="Times New Roman"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учнями</w:t>
      </w:r>
      <w:r w:rsidRPr="00FF70F2">
        <w:rPr>
          <w:rFonts w:ascii="Algerian" w:eastAsia="TimesNewRomanPSMT" w:hAnsi="Algerian" w:cs="Times New Roman"/>
          <w:sz w:val="28"/>
          <w:szCs w:val="28"/>
          <w:lang w:eastAsia="en-US"/>
        </w:rPr>
        <w:t xml:space="preserve"> </w:t>
      </w:r>
      <w:r w:rsidRPr="00FF70F2">
        <w:rPr>
          <w:rFonts w:ascii="Times New Roman" w:hAnsi="Times New Roman" w:cs="Times New Roman"/>
          <w:bCs/>
          <w:sz w:val="28"/>
          <w:szCs w:val="28"/>
          <w:lang w:eastAsia="en-US"/>
        </w:rPr>
        <w:t>принципів</w:t>
      </w:r>
      <w:r w:rsidRPr="00FF70F2">
        <w:rPr>
          <w:rFonts w:ascii="Algerian" w:hAnsi="Algerian" w:cs="Times New Roman"/>
          <w:bCs/>
          <w:sz w:val="28"/>
          <w:szCs w:val="28"/>
          <w:lang w:eastAsia="en-US"/>
        </w:rPr>
        <w:t xml:space="preserve"> </w:t>
      </w:r>
      <w:r w:rsidRPr="00FF70F2">
        <w:rPr>
          <w:rFonts w:ascii="Times New Roman" w:hAnsi="Times New Roman" w:cs="Times New Roman"/>
          <w:bCs/>
          <w:sz w:val="28"/>
          <w:szCs w:val="28"/>
          <w:lang w:eastAsia="en-US"/>
        </w:rPr>
        <w:t>доброчесності</w:t>
      </w:r>
      <w:r w:rsidRPr="00FF70F2">
        <w:rPr>
          <w:rFonts w:ascii="Algerian" w:eastAsia="TimesNewRomanPSMT" w:hAnsi="Algerian" w:cs="Times New Roman"/>
          <w:sz w:val="28"/>
          <w:szCs w:val="28"/>
          <w:lang w:eastAsia="en-US"/>
        </w:rPr>
        <w:t xml:space="preserve">, 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а</w:t>
      </w:r>
      <w:r w:rsidRPr="00FF70F2">
        <w:rPr>
          <w:rFonts w:ascii="Algerian" w:eastAsia="TimesNewRomanPSMT" w:hAnsi="Algerian" w:cs="Times New Roman"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саме</w:t>
      </w:r>
      <w:r w:rsidRPr="00FF70F2">
        <w:rPr>
          <w:rFonts w:ascii="Algerian" w:eastAsia="TimesNewRomanPSMT" w:hAnsi="Algerian" w:cs="Times New Roman"/>
          <w:sz w:val="28"/>
          <w:szCs w:val="28"/>
          <w:lang w:eastAsia="en-US"/>
        </w:rPr>
        <w:t xml:space="preserve">: 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вияв</w:t>
      </w:r>
      <w:r w:rsidRPr="00FF70F2">
        <w:rPr>
          <w:rFonts w:ascii="Algerian" w:eastAsia="TimesNewRomanPSMT" w:hAnsi="Algerian" w:cs="Times New Roman"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поваги</w:t>
      </w:r>
      <w:r w:rsidRPr="00FF70F2">
        <w:rPr>
          <w:rFonts w:ascii="Algerian" w:eastAsia="TimesNewRomanPSMT" w:hAnsi="Algerian"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до</w:t>
      </w:r>
      <w:r w:rsidRPr="00FF70F2">
        <w:rPr>
          <w:rFonts w:ascii="Algerian" w:eastAsia="TimesNewRomanPSMT" w:hAnsi="Algerian" w:cs="Times New Roman"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інших</w:t>
      </w:r>
      <w:r w:rsidRPr="00FF70F2">
        <w:rPr>
          <w:rFonts w:ascii="Algerian" w:eastAsia="TimesNewRomanPSMT" w:hAnsi="Algerian" w:cs="Times New Roman"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осіб</w:t>
      </w:r>
      <w:r w:rsidRPr="00FF70F2">
        <w:rPr>
          <w:rFonts w:ascii="Algerian" w:eastAsia="TimesNewRomanPSMT" w:hAnsi="Algerian" w:cs="Times New Roman"/>
          <w:sz w:val="28"/>
          <w:szCs w:val="28"/>
          <w:lang w:eastAsia="en-US"/>
        </w:rPr>
        <w:t xml:space="preserve">, 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їхніх</w:t>
      </w:r>
      <w:r w:rsidRPr="00FF70F2">
        <w:rPr>
          <w:rFonts w:ascii="Algerian" w:eastAsia="TimesNewRomanPSMT" w:hAnsi="Algerian" w:cs="Times New Roman"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прав</w:t>
      </w:r>
      <w:r w:rsidRPr="00FF70F2">
        <w:rPr>
          <w:rFonts w:ascii="Algerian" w:eastAsia="TimesNewRomanPSMT" w:hAnsi="Algerian" w:cs="Times New Roman"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і</w:t>
      </w:r>
      <w:r w:rsidRPr="00FF70F2">
        <w:rPr>
          <w:rFonts w:ascii="Algerian" w:eastAsia="TimesNewRomanPSMT" w:hAnsi="Algerian" w:cs="Times New Roman"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свобод</w:t>
      </w:r>
      <w:r w:rsidRPr="00FF70F2">
        <w:rPr>
          <w:rFonts w:ascii="Algerian" w:eastAsia="TimesNewRomanPSMT" w:hAnsi="Algerian" w:cs="Times New Roman"/>
          <w:sz w:val="28"/>
          <w:szCs w:val="28"/>
          <w:lang w:eastAsia="en-US"/>
        </w:rPr>
        <w:t xml:space="preserve">, 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дбайливе</w:t>
      </w:r>
      <w:r w:rsidRPr="00FF70F2">
        <w:rPr>
          <w:rFonts w:ascii="Algerian" w:eastAsia="TimesNewRomanPSMT" w:hAnsi="Algerian" w:cs="Times New Roman"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ставлення</w:t>
      </w:r>
      <w:r w:rsidRPr="00FF70F2">
        <w:rPr>
          <w:rFonts w:ascii="Algerian" w:eastAsia="TimesNewRomanPSMT" w:hAnsi="Algerian" w:cs="Times New Roman"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до</w:t>
      </w:r>
      <w:r w:rsidRPr="00FF70F2">
        <w:rPr>
          <w:rFonts w:ascii="Algerian" w:eastAsia="TimesNewRomanPSMT" w:hAnsi="Algerian" w:cs="Times New Roman"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ресурсів</w:t>
      </w:r>
      <w:r w:rsidRPr="00FF70F2">
        <w:rPr>
          <w:rFonts w:ascii="Algerian" w:eastAsia="TimesNewRomanPSMT" w:hAnsi="Algerian" w:cs="Times New Roman"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і</w:t>
      </w:r>
      <w:r w:rsidRPr="00FF70F2">
        <w:rPr>
          <w:rFonts w:ascii="Algerian" w:eastAsia="TimesNewRomanPSMT" w:hAnsi="Algerian" w:cs="Times New Roman"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довкілля</w:t>
      </w:r>
      <w:r w:rsidRPr="00FF70F2">
        <w:rPr>
          <w:rFonts w:ascii="Algerian" w:eastAsia="TimesNewRomanPSMT" w:hAnsi="Algerian" w:cs="Times New Roman"/>
          <w:sz w:val="28"/>
          <w:szCs w:val="28"/>
          <w:lang w:eastAsia="en-US"/>
        </w:rPr>
        <w:t>,</w:t>
      </w:r>
      <w:r w:rsidRPr="00FF70F2">
        <w:rPr>
          <w:rFonts w:ascii="Algerian" w:eastAsia="TimesNewRomanPSMT" w:hAnsi="Algerian"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дотримання</w:t>
      </w:r>
      <w:r w:rsidRPr="00FF70F2">
        <w:rPr>
          <w:rFonts w:ascii="Algerian" w:eastAsia="TimesNewRomanPSMT" w:hAnsi="Algerian" w:cs="Times New Roman"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принципів</w:t>
      </w:r>
      <w:r w:rsidRPr="00FF70F2">
        <w:rPr>
          <w:rFonts w:ascii="Algerian" w:eastAsia="TimesNewRomanPSMT" w:hAnsi="Algerian" w:cs="Times New Roman"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академічної</w:t>
      </w:r>
      <w:r w:rsidRPr="00FF70F2">
        <w:rPr>
          <w:rFonts w:ascii="Algerian" w:eastAsia="TimesNewRomanPSMT" w:hAnsi="Algerian" w:cs="Times New Roman"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доброчесності</w:t>
      </w:r>
      <w:r w:rsidRPr="00FF70F2">
        <w:rPr>
          <w:rFonts w:ascii="Algerian" w:eastAsia="TimesNewRomanPSMT" w:hAnsi="Algerian" w:cs="Times New Roman"/>
          <w:sz w:val="28"/>
          <w:szCs w:val="28"/>
          <w:lang w:eastAsia="en-US"/>
        </w:rPr>
        <w:t xml:space="preserve">. 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У</w:t>
      </w:r>
      <w:r w:rsidRPr="00FF70F2">
        <w:rPr>
          <w:rFonts w:ascii="Algerian" w:eastAsia="TimesNewRomanPSMT" w:hAnsi="Algerian" w:cs="Times New Roman"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разі</w:t>
      </w:r>
      <w:r w:rsidRPr="00FF70F2">
        <w:rPr>
          <w:rFonts w:ascii="Algerian" w:eastAsia="TimesNewRomanPSMT" w:hAnsi="Algerian" w:cs="Times New Roman"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порушення</w:t>
      </w:r>
      <w:r w:rsidRPr="00FF70F2">
        <w:rPr>
          <w:rFonts w:ascii="Algerian" w:eastAsia="TimesNewRomanPSMT" w:hAnsi="Algerian" w:cs="Times New Roman"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учнем</w:t>
      </w:r>
      <w:r w:rsidRPr="00FF70F2">
        <w:rPr>
          <w:rFonts w:ascii="Algerian" w:eastAsia="TimesNewRomanPSMT" w:hAnsi="Algerian" w:cs="Times New Roman"/>
          <w:sz w:val="28"/>
          <w:szCs w:val="28"/>
          <w:lang w:eastAsia="en-US"/>
        </w:rPr>
        <w:t xml:space="preserve"> /</w:t>
      </w:r>
      <w:r w:rsidRPr="00FF70F2">
        <w:rPr>
          <w:rFonts w:ascii="Algerian" w:eastAsia="TimesNewRomanPSMT" w:hAnsi="Algerian"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ученицею</w:t>
      </w:r>
      <w:r w:rsidRPr="00FF70F2">
        <w:rPr>
          <w:rFonts w:ascii="Algerian" w:eastAsia="TimesNewRomanPSMT" w:hAnsi="Algerian" w:cs="Times New Roman"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принципів</w:t>
      </w:r>
      <w:r w:rsidRPr="00FF70F2">
        <w:rPr>
          <w:rFonts w:ascii="Algerian" w:eastAsia="TimesNewRomanPSMT" w:hAnsi="Algerian" w:cs="Times New Roman"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доброчесності</w:t>
      </w:r>
      <w:r w:rsidRPr="00FF70F2">
        <w:rPr>
          <w:rFonts w:ascii="Algerian" w:eastAsia="TimesNewRomanPSMT" w:hAnsi="Algerian" w:cs="Times New Roman"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під</w:t>
      </w:r>
      <w:r w:rsidRPr="00FF70F2">
        <w:rPr>
          <w:rFonts w:ascii="Algerian" w:eastAsia="TimesNewRomanPSMT" w:hAnsi="Algerian" w:cs="Times New Roman"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час</w:t>
      </w:r>
      <w:r w:rsidRPr="00FF70F2">
        <w:rPr>
          <w:rFonts w:ascii="Algerian" w:eastAsia="TimesNewRomanPSMT" w:hAnsi="Algerian" w:cs="Times New Roman"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певного</w:t>
      </w:r>
      <w:r w:rsidRPr="00FF70F2">
        <w:rPr>
          <w:rFonts w:ascii="Algerian" w:eastAsia="TimesNewRomanPSMT" w:hAnsi="Algerian" w:cs="Times New Roman"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виду</w:t>
      </w:r>
      <w:r w:rsidRPr="00FF70F2">
        <w:rPr>
          <w:rFonts w:ascii="Algerian" w:eastAsia="TimesNewRomanPSMT" w:hAnsi="Algerian" w:cs="Times New Roman"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навчальної</w:t>
      </w:r>
      <w:r w:rsidRPr="00FF70F2">
        <w:rPr>
          <w:rFonts w:ascii="Algerian" w:eastAsia="TimesNewRomanPSMT" w:hAnsi="Algerian" w:cs="Times New Roman"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діяльності</w:t>
      </w:r>
      <w:r w:rsidRPr="00FF70F2">
        <w:rPr>
          <w:rFonts w:ascii="Algerian" w:eastAsia="TimesNewRomanPSMT" w:hAnsi="Algerian" w:cs="Times New Roman"/>
          <w:sz w:val="28"/>
          <w:szCs w:val="28"/>
          <w:lang w:eastAsia="en-US"/>
        </w:rPr>
        <w:t>,</w:t>
      </w:r>
      <w:r w:rsidRPr="00FF70F2">
        <w:rPr>
          <w:rFonts w:ascii="Algerian" w:eastAsia="TimesNewRomanPSMT" w:hAnsi="Algerian"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учитель</w:t>
      </w:r>
      <w:r w:rsidRPr="00FF70F2">
        <w:rPr>
          <w:rFonts w:ascii="Algerian" w:eastAsia="TimesNewRomanPSMT" w:hAnsi="Algerian" w:cs="Times New Roman"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може</w:t>
      </w:r>
      <w:r w:rsidRPr="00FF70F2">
        <w:rPr>
          <w:rFonts w:ascii="Algerian" w:eastAsia="TimesNewRomanPSMT" w:hAnsi="Algerian" w:cs="Times New Roman"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прийняти</w:t>
      </w:r>
      <w:r w:rsidRPr="00FF70F2">
        <w:rPr>
          <w:rFonts w:ascii="Algerian" w:eastAsia="TimesNewRomanPSMT" w:hAnsi="Algerian" w:cs="Times New Roman"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рішення</w:t>
      </w:r>
      <w:r w:rsidRPr="00FF70F2">
        <w:rPr>
          <w:rFonts w:ascii="Algerian" w:eastAsia="TimesNewRomanPSMT" w:hAnsi="Algerian" w:cs="Times New Roman"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не</w:t>
      </w:r>
      <w:r w:rsidRPr="00FF70F2">
        <w:rPr>
          <w:rFonts w:ascii="Algerian" w:eastAsia="TimesNewRomanPSMT" w:hAnsi="Algerian" w:cs="Times New Roman"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оцінювати</w:t>
      </w:r>
      <w:r w:rsidRPr="00FF70F2">
        <w:rPr>
          <w:rFonts w:ascii="Algerian" w:eastAsia="TimesNewRomanPSMT" w:hAnsi="Algerian" w:cs="Times New Roman"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результат</w:t>
      </w:r>
      <w:r w:rsidRPr="00FF70F2">
        <w:rPr>
          <w:rFonts w:ascii="Algerian" w:eastAsia="TimesNewRomanPSMT" w:hAnsi="Algerian" w:cs="Times New Roman"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такої</w:t>
      </w:r>
      <w:r w:rsidRPr="00FF70F2">
        <w:rPr>
          <w:rFonts w:ascii="Algerian" w:eastAsia="TimesNewRomanPSMT" w:hAnsi="Algerian" w:cs="Times New Roman"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навчальної</w:t>
      </w:r>
      <w:r w:rsidRPr="00FF70F2">
        <w:rPr>
          <w:rFonts w:ascii="Algerian" w:eastAsia="TimesNewRomanPSMT" w:hAnsi="Algerian"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діяльності</w:t>
      </w:r>
      <w:r w:rsidRPr="00FF70F2">
        <w:rPr>
          <w:rFonts w:ascii="Algerian" w:eastAsia="TimesNewRomanPSMT" w:hAnsi="Algerian" w:cs="Times New Roman"/>
          <w:sz w:val="28"/>
          <w:szCs w:val="28"/>
          <w:lang w:eastAsia="en-US"/>
        </w:rPr>
        <w:t>.</w:t>
      </w:r>
    </w:p>
    <w:p w:rsidR="00E84253" w:rsidRPr="00FF70F2" w:rsidRDefault="00E84253" w:rsidP="00E84253">
      <w:pPr>
        <w:autoSpaceDE w:val="0"/>
        <w:autoSpaceDN w:val="0"/>
        <w:adjustRightInd w:val="0"/>
        <w:ind w:firstLine="567"/>
        <w:jc w:val="both"/>
        <w:rPr>
          <w:rFonts w:ascii="Algerian" w:eastAsia="TimesNewRomanPSMT" w:hAnsi="Algerian" w:cs="Times New Roman"/>
          <w:sz w:val="28"/>
          <w:szCs w:val="28"/>
          <w:lang w:eastAsia="en-US"/>
        </w:rPr>
      </w:pP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Для</w:t>
      </w:r>
      <w:r w:rsidRPr="00FF70F2">
        <w:rPr>
          <w:rFonts w:ascii="Algerian" w:eastAsia="TimesNewRomanPSMT" w:hAnsi="Algerian" w:cs="Times New Roman"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визначення</w:t>
      </w:r>
      <w:r w:rsidRPr="00FF70F2">
        <w:rPr>
          <w:rFonts w:ascii="Algerian" w:eastAsia="TimesNewRomanPSMT" w:hAnsi="Algerian" w:cs="Times New Roman"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рівня</w:t>
      </w:r>
      <w:r w:rsidRPr="00FF70F2">
        <w:rPr>
          <w:rFonts w:ascii="Algerian" w:eastAsia="TimesNewRomanPSMT" w:hAnsi="Algerian" w:cs="Times New Roman"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досягнення</w:t>
      </w:r>
      <w:r w:rsidRPr="00FF70F2">
        <w:rPr>
          <w:rFonts w:ascii="Algerian" w:eastAsia="TimesNewRomanPSMT" w:hAnsi="Algerian" w:cs="Times New Roman"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учнями</w:t>
      </w:r>
      <w:r w:rsidRPr="00FF70F2">
        <w:rPr>
          <w:rFonts w:ascii="Algerian" w:eastAsia="TimesNewRomanPSMT" w:hAnsi="Algerian" w:cs="Times New Roman"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результатів</w:t>
      </w:r>
      <w:r w:rsidRPr="00FF70F2">
        <w:rPr>
          <w:rFonts w:ascii="Algerian" w:eastAsia="TimesNewRomanPSMT" w:hAnsi="Algerian" w:cs="Times New Roman"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навчання</w:t>
      </w:r>
      <w:r w:rsidRPr="00FF70F2">
        <w:rPr>
          <w:rFonts w:ascii="Algerian" w:eastAsia="TimesNewRomanPSMT" w:hAnsi="Algerian" w:cs="Times New Roman"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заклад</w:t>
      </w:r>
      <w:r w:rsidRPr="00FF70F2">
        <w:rPr>
          <w:rFonts w:ascii="Algerian" w:eastAsia="TimesNewRomanPSMT" w:hAnsi="Algerian"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освіти</w:t>
      </w:r>
      <w:r w:rsidRPr="00FF70F2">
        <w:rPr>
          <w:rFonts w:ascii="Algerian" w:eastAsia="TimesNewRomanPSMT" w:hAnsi="Algerian" w:cs="Times New Roman"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може</w:t>
      </w:r>
      <w:r w:rsidRPr="00FF70F2">
        <w:rPr>
          <w:rFonts w:ascii="Algerian" w:eastAsia="TimesNewRomanPSMT" w:hAnsi="Algerian" w:cs="Times New Roman"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застосовувати</w:t>
      </w:r>
      <w:r w:rsidRPr="00FF70F2">
        <w:rPr>
          <w:rFonts w:ascii="Algerian" w:eastAsia="TimesNewRomanPSMT" w:hAnsi="Algerian" w:cs="Times New Roman"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Орієнтовну</w:t>
      </w:r>
      <w:r w:rsidRPr="00FF70F2">
        <w:rPr>
          <w:rFonts w:ascii="Algerian" w:eastAsia="TimesNewRomanPSMT" w:hAnsi="Algerian" w:cs="Times New Roman"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рамку</w:t>
      </w:r>
      <w:r w:rsidRPr="00FF70F2">
        <w:rPr>
          <w:rFonts w:ascii="Algerian" w:eastAsia="TimesNewRomanPSMT" w:hAnsi="Algerian" w:cs="Times New Roman"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оцінювання</w:t>
      </w:r>
      <w:r w:rsidRPr="00FF70F2">
        <w:rPr>
          <w:rFonts w:ascii="Algerian" w:eastAsia="TimesNewRomanPSMT" w:hAnsi="Algerian" w:cs="Times New Roman"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навчальних</w:t>
      </w:r>
      <w:r w:rsidRPr="00FF70F2">
        <w:rPr>
          <w:rFonts w:ascii="Algerian" w:eastAsia="TimesNewRomanPSMT" w:hAnsi="Algerian" w:cs="Times New Roman"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досягнень</w:t>
      </w:r>
      <w:r w:rsidRPr="00FF70F2">
        <w:rPr>
          <w:rFonts w:ascii="Algerian" w:eastAsia="TimesNewRomanPSMT" w:hAnsi="Algerian"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здобувачів</w:t>
      </w:r>
      <w:r w:rsidRPr="00FF70F2">
        <w:rPr>
          <w:rFonts w:ascii="Algerian" w:eastAsia="TimesNewRomanPSMT" w:hAnsi="Algerian" w:cs="Times New Roman"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базової</w:t>
      </w:r>
      <w:r w:rsidRPr="00FF70F2">
        <w:rPr>
          <w:rFonts w:ascii="Algerian" w:eastAsia="TimesNewRomanPSMT" w:hAnsi="Algerian" w:cs="Times New Roman"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середньої</w:t>
      </w:r>
      <w:r w:rsidRPr="00FF70F2">
        <w:rPr>
          <w:rFonts w:ascii="Algerian" w:eastAsia="TimesNewRomanPSMT" w:hAnsi="Algerian" w:cs="Times New Roman"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освіти</w:t>
      </w:r>
      <w:r w:rsidRPr="00FF70F2">
        <w:rPr>
          <w:rFonts w:ascii="Algerian" w:eastAsia="TimesNewRomanPSMT" w:hAnsi="Algerian" w:cs="Times New Roman"/>
          <w:sz w:val="28"/>
          <w:szCs w:val="28"/>
          <w:lang w:eastAsia="en-US"/>
        </w:rPr>
        <w:t xml:space="preserve"> (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Додаток</w:t>
      </w:r>
      <w:r w:rsidRPr="00FF70F2">
        <w:rPr>
          <w:rFonts w:ascii="Algerian" w:eastAsia="TimesNewRomanPSMT" w:hAnsi="Algerian" w:cs="Times New Roman"/>
          <w:sz w:val="28"/>
          <w:szCs w:val="28"/>
          <w:lang w:eastAsia="en-US"/>
        </w:rPr>
        <w:t xml:space="preserve"> [2]) 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або</w:t>
      </w:r>
      <w:r w:rsidRPr="00FF70F2">
        <w:rPr>
          <w:rFonts w:ascii="Algerian" w:eastAsia="TimesNewRomanPSMT" w:hAnsi="Algerian" w:cs="Times New Roman"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на</w:t>
      </w:r>
      <w:r w:rsidRPr="00FF70F2">
        <w:rPr>
          <w:rFonts w:ascii="Algerian" w:eastAsia="TimesNewRomanPSMT" w:hAnsi="Algerian" w:cs="Times New Roman"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її</w:t>
      </w:r>
      <w:r w:rsidRPr="00FF70F2">
        <w:rPr>
          <w:rFonts w:ascii="Algerian" w:eastAsia="TimesNewRomanPSMT" w:hAnsi="Algerian" w:cs="Times New Roman"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основі</w:t>
      </w:r>
      <w:r w:rsidRPr="00FF70F2">
        <w:rPr>
          <w:rFonts w:ascii="Algerian" w:eastAsia="TimesNewRomanPSMT" w:hAnsi="Algerian" w:cs="Times New Roman"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розробити</w:t>
      </w:r>
      <w:r w:rsidRPr="00FF70F2">
        <w:rPr>
          <w:rFonts w:ascii="Algerian" w:eastAsia="TimesNewRomanPSMT" w:hAnsi="Algerian"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власні</w:t>
      </w:r>
      <w:r w:rsidRPr="00FF70F2">
        <w:rPr>
          <w:rFonts w:ascii="Algerian" w:eastAsia="TimesNewRomanPSMT" w:hAnsi="Algerian" w:cs="Times New Roman"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критерії</w:t>
      </w:r>
      <w:r w:rsidRPr="00FF70F2">
        <w:rPr>
          <w:rFonts w:ascii="Algerian" w:eastAsia="TimesNewRomanPSMT" w:hAnsi="Algerian" w:cs="Times New Roman"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та</w:t>
      </w:r>
      <w:r w:rsidRPr="00FF70F2">
        <w:rPr>
          <w:rFonts w:ascii="Algerian" w:eastAsia="TimesNewRomanPSMT" w:hAnsi="Algerian" w:cs="Times New Roman"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шкалу</w:t>
      </w:r>
      <w:r w:rsidRPr="00FF70F2">
        <w:rPr>
          <w:rFonts w:ascii="Algerian" w:eastAsia="TimesNewRomanPSMT" w:hAnsi="Algerian" w:cs="Times New Roman"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оцінювання</w:t>
      </w:r>
      <w:r w:rsidRPr="00FF70F2">
        <w:rPr>
          <w:rFonts w:ascii="Algerian" w:eastAsia="TimesNewRomanPSMT" w:hAnsi="Algerian" w:cs="Times New Roman"/>
          <w:sz w:val="28"/>
          <w:szCs w:val="28"/>
          <w:lang w:eastAsia="en-US"/>
        </w:rPr>
        <w:t xml:space="preserve">. 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У</w:t>
      </w:r>
      <w:r w:rsidRPr="00FF70F2">
        <w:rPr>
          <w:rFonts w:ascii="Algerian" w:eastAsia="TimesNewRomanPSMT" w:hAnsi="Algerian" w:cs="Times New Roman"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пропонованій</w:t>
      </w:r>
      <w:r w:rsidRPr="00FF70F2">
        <w:rPr>
          <w:rFonts w:ascii="Algerian" w:eastAsia="TimesNewRomanPSMT" w:hAnsi="Algerian" w:cs="Times New Roman"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Орієнтовній</w:t>
      </w:r>
      <w:r w:rsidRPr="00FF70F2">
        <w:rPr>
          <w:rFonts w:ascii="Algerian" w:eastAsia="TimesNewRomanPSMT" w:hAnsi="Algerian" w:cs="Times New Roman"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рамці</w:t>
      </w:r>
      <w:r w:rsidRPr="00FF70F2">
        <w:rPr>
          <w:rFonts w:ascii="Algerian" w:eastAsia="TimesNewRomanPSMT" w:hAnsi="Algerian"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оцінювання</w:t>
      </w:r>
      <w:r w:rsidRPr="00FF70F2">
        <w:rPr>
          <w:rFonts w:ascii="Algerian" w:eastAsia="TimesNewRomanPSMT" w:hAnsi="Algerian" w:cs="Times New Roman"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навчальних</w:t>
      </w:r>
      <w:r w:rsidRPr="00FF70F2">
        <w:rPr>
          <w:rFonts w:ascii="Algerian" w:eastAsia="TimesNewRomanPSMT" w:hAnsi="Algerian" w:cs="Times New Roman"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досягнень</w:t>
      </w:r>
      <w:r w:rsidRPr="00FF70F2">
        <w:rPr>
          <w:rFonts w:ascii="Algerian" w:eastAsia="TimesNewRomanPSMT" w:hAnsi="Algerian" w:cs="Times New Roman"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навчальні</w:t>
      </w:r>
      <w:r w:rsidRPr="00FF70F2">
        <w:rPr>
          <w:rFonts w:ascii="Algerian" w:eastAsia="TimesNewRomanPSMT" w:hAnsi="Algerian" w:cs="Times New Roman"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досягнення</w:t>
      </w:r>
      <w:r w:rsidRPr="00FF70F2">
        <w:rPr>
          <w:rFonts w:ascii="Algerian" w:eastAsia="TimesNewRomanPSMT" w:hAnsi="Algerian" w:cs="Times New Roman"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учнів</w:t>
      </w:r>
      <w:r w:rsidRPr="00FF70F2">
        <w:rPr>
          <w:rFonts w:ascii="Algerian" w:eastAsia="TimesNewRomanPSMT" w:hAnsi="Algerian" w:cs="Times New Roman"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характеризують</w:t>
      </w:r>
      <w:r w:rsidRPr="00FF70F2">
        <w:rPr>
          <w:rFonts w:ascii="Algerian" w:eastAsia="TimesNewRomanPSMT" w:hAnsi="Algerian"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за</w:t>
      </w:r>
      <w:r w:rsidRPr="00FF70F2">
        <w:rPr>
          <w:rFonts w:ascii="Algerian" w:eastAsia="TimesNewRomanPSMT" w:hAnsi="Algerian" w:cs="Times New Roman"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чотирма</w:t>
      </w:r>
      <w:r w:rsidRPr="00FF70F2">
        <w:rPr>
          <w:rFonts w:ascii="Algerian" w:eastAsia="TimesNewRomanPSMT" w:hAnsi="Algerian" w:cs="Times New Roman"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рівнями</w:t>
      </w:r>
      <w:r w:rsidRPr="00FF70F2">
        <w:rPr>
          <w:rFonts w:ascii="Algerian" w:eastAsia="TimesNewRomanPSMT" w:hAnsi="Algerian" w:cs="Times New Roman"/>
          <w:sz w:val="28"/>
          <w:szCs w:val="28"/>
          <w:lang w:eastAsia="en-US"/>
        </w:rPr>
        <w:t xml:space="preserve">: 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початковий</w:t>
      </w:r>
      <w:r w:rsidRPr="00FF70F2">
        <w:rPr>
          <w:rFonts w:ascii="Algerian" w:eastAsia="TimesNewRomanPSMT" w:hAnsi="Algerian" w:cs="Times New Roman"/>
          <w:sz w:val="28"/>
          <w:szCs w:val="28"/>
          <w:lang w:eastAsia="en-US"/>
        </w:rPr>
        <w:t xml:space="preserve">, 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середній</w:t>
      </w:r>
      <w:r w:rsidRPr="00FF70F2">
        <w:rPr>
          <w:rFonts w:ascii="Algerian" w:eastAsia="TimesNewRomanPSMT" w:hAnsi="Algerian" w:cs="Times New Roman"/>
          <w:sz w:val="28"/>
          <w:szCs w:val="28"/>
          <w:lang w:eastAsia="en-US"/>
        </w:rPr>
        <w:t xml:space="preserve">, 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достатній</w:t>
      </w:r>
      <w:r w:rsidRPr="00FF70F2">
        <w:rPr>
          <w:rFonts w:ascii="Algerian" w:eastAsia="TimesNewRomanPSMT" w:hAnsi="Algerian" w:cs="Times New Roman"/>
          <w:sz w:val="28"/>
          <w:szCs w:val="28"/>
          <w:lang w:eastAsia="en-US"/>
        </w:rPr>
        <w:t xml:space="preserve">, 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високий</w:t>
      </w:r>
      <w:r w:rsidRPr="00FF70F2">
        <w:rPr>
          <w:rFonts w:ascii="Algerian" w:eastAsia="TimesNewRomanPSMT" w:hAnsi="Algerian" w:cs="Times New Roman"/>
          <w:sz w:val="28"/>
          <w:szCs w:val="28"/>
          <w:lang w:eastAsia="en-US"/>
        </w:rPr>
        <w:t>.</w:t>
      </w:r>
    </w:p>
    <w:p w:rsidR="00E84253" w:rsidRPr="00FF70F2" w:rsidRDefault="00E84253" w:rsidP="00E84253">
      <w:pPr>
        <w:autoSpaceDE w:val="0"/>
        <w:autoSpaceDN w:val="0"/>
        <w:adjustRightInd w:val="0"/>
        <w:ind w:firstLine="567"/>
        <w:jc w:val="both"/>
        <w:rPr>
          <w:rFonts w:ascii="Algerian" w:eastAsia="TimesNewRomanPSMT" w:hAnsi="Algerian" w:cs="Times New Roman"/>
          <w:sz w:val="28"/>
          <w:szCs w:val="28"/>
          <w:lang w:eastAsia="en-US"/>
        </w:rPr>
      </w:pP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Заклад</w:t>
      </w:r>
      <w:r w:rsidRPr="00FF70F2">
        <w:rPr>
          <w:rFonts w:ascii="Algerian" w:eastAsia="TimesNewRomanPSMT" w:hAnsi="Algerian" w:cs="Times New Roman"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загальної</w:t>
      </w:r>
      <w:r w:rsidRPr="00FF70F2">
        <w:rPr>
          <w:rFonts w:ascii="Algerian" w:eastAsia="TimesNewRomanPSMT" w:hAnsi="Algerian" w:cs="Times New Roman"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середньої</w:t>
      </w:r>
      <w:r w:rsidRPr="00FF70F2">
        <w:rPr>
          <w:rFonts w:ascii="Algerian" w:eastAsia="TimesNewRomanPSMT" w:hAnsi="Algerian" w:cs="Times New Roman"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освіти</w:t>
      </w:r>
      <w:r w:rsidRPr="00FF70F2">
        <w:rPr>
          <w:rFonts w:ascii="Algerian" w:eastAsia="TimesNewRomanPSMT" w:hAnsi="Algerian" w:cs="Times New Roman"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може</w:t>
      </w:r>
      <w:r w:rsidRPr="00FF70F2">
        <w:rPr>
          <w:rFonts w:ascii="Algerian" w:eastAsia="TimesNewRomanPSMT" w:hAnsi="Algerian" w:cs="Times New Roman"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здійснювати</w:t>
      </w:r>
      <w:r w:rsidRPr="00FF70F2">
        <w:rPr>
          <w:rFonts w:ascii="Algerian" w:eastAsia="TimesNewRomanPSMT" w:hAnsi="Algerian" w:cs="Times New Roman"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підсумкове</w:t>
      </w:r>
      <w:r w:rsidRPr="00FF70F2">
        <w:rPr>
          <w:rFonts w:ascii="Algerian" w:eastAsia="TimesNewRomanPSMT" w:hAnsi="Algerian" w:cs="Times New Roman"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та</w:t>
      </w:r>
      <w:r w:rsidRPr="00FF70F2">
        <w:rPr>
          <w:rFonts w:ascii="Algerian" w:eastAsia="TimesNewRomanPSMT" w:hAnsi="Algerian" w:cs="Times New Roman"/>
          <w:sz w:val="28"/>
          <w:szCs w:val="28"/>
          <w:lang w:eastAsia="en-US"/>
        </w:rPr>
        <w:t xml:space="preserve">, 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у</w:t>
      </w:r>
      <w:r w:rsidRPr="00FF70F2">
        <w:rPr>
          <w:rFonts w:ascii="Algerian" w:eastAsia="TimesNewRomanPSMT" w:hAnsi="Algerian" w:cs="Times New Roman"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разі</w:t>
      </w:r>
      <w:r w:rsidRPr="00FF70F2">
        <w:rPr>
          <w:rFonts w:ascii="Algerian" w:eastAsia="TimesNewRomanPSMT" w:hAnsi="Algerian"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застосування</w:t>
      </w:r>
      <w:r w:rsidRPr="00FF70F2">
        <w:rPr>
          <w:rFonts w:ascii="Algerian" w:eastAsia="TimesNewRomanPSMT" w:hAnsi="Algerian" w:cs="Times New Roman"/>
          <w:sz w:val="28"/>
          <w:szCs w:val="28"/>
          <w:lang w:eastAsia="en-US"/>
        </w:rPr>
        <w:t xml:space="preserve">, 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проміжне</w:t>
      </w:r>
      <w:r w:rsidRPr="00FF70F2">
        <w:rPr>
          <w:rFonts w:ascii="Algerian" w:eastAsia="TimesNewRomanPSMT" w:hAnsi="Algerian" w:cs="Times New Roman"/>
          <w:sz w:val="28"/>
          <w:szCs w:val="28"/>
          <w:lang w:eastAsia="en-US"/>
        </w:rPr>
        <w:t xml:space="preserve">, 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оцінювання</w:t>
      </w:r>
      <w:r w:rsidRPr="00FF70F2">
        <w:rPr>
          <w:rFonts w:ascii="Algerian" w:eastAsia="TimesNewRomanPSMT" w:hAnsi="Algerian" w:cs="Times New Roman"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результатів</w:t>
      </w:r>
      <w:r w:rsidRPr="00FF70F2">
        <w:rPr>
          <w:rFonts w:ascii="Algerian" w:eastAsia="TimesNewRomanPSMT" w:hAnsi="Algerian" w:cs="Times New Roman"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навчання</w:t>
      </w:r>
      <w:r w:rsidRPr="00FF70F2">
        <w:rPr>
          <w:rFonts w:ascii="Algerian" w:eastAsia="TimesNewRomanPSMT" w:hAnsi="Algerian" w:cs="Times New Roman"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за</w:t>
      </w:r>
      <w:r w:rsidRPr="00FF70F2">
        <w:rPr>
          <w:rFonts w:ascii="Algerian" w:eastAsia="TimesNewRomanPSMT" w:hAnsi="Algerian" w:cs="Times New Roman"/>
          <w:sz w:val="28"/>
          <w:szCs w:val="28"/>
          <w:lang w:eastAsia="en-US"/>
        </w:rPr>
        <w:t xml:space="preserve"> </w:t>
      </w:r>
      <w:proofErr w:type="spellStart"/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рівневою</w:t>
      </w:r>
      <w:proofErr w:type="spellEnd"/>
      <w:r w:rsidRPr="00FF70F2">
        <w:rPr>
          <w:rFonts w:ascii="Algerian" w:eastAsia="TimesNewRomanPSMT" w:hAnsi="Algerian" w:cs="Times New Roman"/>
          <w:sz w:val="28"/>
          <w:szCs w:val="28"/>
          <w:lang w:eastAsia="en-US"/>
        </w:rPr>
        <w:t>, 12-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бальною</w:t>
      </w:r>
      <w:r w:rsidRPr="00FF70F2">
        <w:rPr>
          <w:rFonts w:ascii="Algerian" w:eastAsia="TimesNewRomanPSMT" w:hAnsi="Algerian" w:cs="Times New Roman"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або</w:t>
      </w:r>
      <w:r w:rsidRPr="00FF70F2">
        <w:rPr>
          <w:rFonts w:ascii="Algerian" w:eastAsia="TimesNewRomanPSMT" w:hAnsi="Algerian" w:cs="Times New Roman"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за</w:t>
      </w:r>
      <w:r w:rsidRPr="00FF70F2">
        <w:rPr>
          <w:rFonts w:ascii="Algerian" w:eastAsia="TimesNewRomanPSMT" w:hAnsi="Algerian" w:cs="Times New Roman"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власною</w:t>
      </w:r>
      <w:r w:rsidRPr="00FF70F2">
        <w:rPr>
          <w:rFonts w:ascii="Algerian" w:eastAsia="TimesNewRomanPSMT" w:hAnsi="Algerian" w:cs="Times New Roman"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шкалою</w:t>
      </w:r>
      <w:r w:rsidRPr="00FF70F2">
        <w:rPr>
          <w:rFonts w:ascii="Algerian" w:eastAsia="TimesNewRomanPSMT" w:hAnsi="Algerian" w:cs="Times New Roman"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оцінювання</w:t>
      </w:r>
      <w:r w:rsidRPr="00FF70F2">
        <w:rPr>
          <w:rFonts w:ascii="Algerian" w:eastAsia="TimesNewRomanPSMT" w:hAnsi="Algerian" w:cs="Times New Roman"/>
          <w:sz w:val="28"/>
          <w:szCs w:val="28"/>
          <w:lang w:eastAsia="en-US"/>
        </w:rPr>
        <w:t xml:space="preserve">, 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затвердженою</w:t>
      </w:r>
      <w:r w:rsidRPr="00FF70F2">
        <w:rPr>
          <w:rFonts w:ascii="Algerian" w:eastAsia="TimesNewRomanPSMT" w:hAnsi="Algerian" w:cs="Times New Roman"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рішенням</w:t>
      </w:r>
      <w:r w:rsidRPr="00FF70F2">
        <w:rPr>
          <w:rFonts w:ascii="Algerian" w:eastAsia="TimesNewRomanPSMT" w:hAnsi="Algerian"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педагогічної</w:t>
      </w:r>
      <w:r w:rsidRPr="00FF70F2">
        <w:rPr>
          <w:rFonts w:ascii="Algerian" w:eastAsia="TimesNewRomanPSMT" w:hAnsi="Algerian" w:cs="Times New Roman"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ради</w:t>
      </w:r>
      <w:r w:rsidRPr="00FF70F2">
        <w:rPr>
          <w:rFonts w:ascii="Algerian" w:eastAsia="TimesNewRomanPSMT" w:hAnsi="Algerian" w:cs="Times New Roman"/>
          <w:sz w:val="28"/>
          <w:szCs w:val="28"/>
          <w:lang w:eastAsia="en-US"/>
        </w:rPr>
        <w:t xml:space="preserve">, </w:t>
      </w:r>
      <w:r w:rsidRPr="00FF70F2">
        <w:rPr>
          <w:rFonts w:ascii="Algerian" w:eastAsia="TimesNewRomanPSMT" w:hAnsi="Algerian" w:cs="Algerian"/>
          <w:sz w:val="28"/>
          <w:szCs w:val="28"/>
          <w:lang w:eastAsia="en-US"/>
        </w:rPr>
        <w:t>–</w:t>
      </w:r>
      <w:r w:rsidRPr="00FF70F2">
        <w:rPr>
          <w:rFonts w:ascii="Algerian" w:eastAsia="TimesNewRomanPSMT" w:hAnsi="Algerian" w:cs="Times New Roman"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за</w:t>
      </w:r>
      <w:r w:rsidRPr="00FF70F2">
        <w:rPr>
          <w:rFonts w:ascii="Algerian" w:eastAsia="TimesNewRomanPSMT" w:hAnsi="Algerian" w:cs="Times New Roman"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умови</w:t>
      </w:r>
      <w:r w:rsidRPr="00FF70F2">
        <w:rPr>
          <w:rFonts w:ascii="Algerian" w:eastAsia="TimesNewRomanPSMT" w:hAnsi="Algerian" w:cs="Times New Roman"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затвердження</w:t>
      </w:r>
      <w:r w:rsidRPr="00FF70F2">
        <w:rPr>
          <w:rFonts w:ascii="Algerian" w:eastAsia="TimesNewRomanPSMT" w:hAnsi="Algerian" w:cs="Times New Roman"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правил</w:t>
      </w:r>
      <w:r w:rsidRPr="00FF70F2">
        <w:rPr>
          <w:rFonts w:ascii="Algerian" w:eastAsia="TimesNewRomanPSMT" w:hAnsi="Algerian" w:cs="Times New Roman"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переведення</w:t>
      </w:r>
      <w:r w:rsidRPr="00FF70F2">
        <w:rPr>
          <w:rFonts w:ascii="Algerian" w:eastAsia="TimesNewRomanPSMT" w:hAnsi="Algerian" w:cs="Times New Roman"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до</w:t>
      </w:r>
      <w:r w:rsidRPr="00FF70F2">
        <w:rPr>
          <w:rFonts w:ascii="Algerian" w:eastAsia="TimesNewRomanPSMT" w:hAnsi="Algerian" w:cs="Times New Roman"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системи</w:t>
      </w:r>
      <w:r w:rsidRPr="00FF70F2">
        <w:rPr>
          <w:rFonts w:ascii="Algerian" w:eastAsia="TimesNewRomanPSMT" w:hAnsi="Algerian"/>
          <w:sz w:val="28"/>
          <w:szCs w:val="28"/>
          <w:lang w:eastAsia="en-US"/>
        </w:rPr>
        <w:t xml:space="preserve"> </w:t>
      </w:r>
      <w:r w:rsidRPr="00FF70F2">
        <w:rPr>
          <w:rFonts w:ascii="Algerian" w:eastAsia="TimesNewRomanPSMT" w:hAnsi="Algerian" w:cs="Times New Roman"/>
          <w:sz w:val="28"/>
          <w:szCs w:val="28"/>
          <w:lang w:eastAsia="en-US"/>
        </w:rPr>
        <w:t>(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шкали</w:t>
      </w:r>
      <w:r w:rsidRPr="00FF70F2">
        <w:rPr>
          <w:rFonts w:ascii="Algerian" w:eastAsia="TimesNewRomanPSMT" w:hAnsi="Algerian" w:cs="Times New Roman"/>
          <w:sz w:val="28"/>
          <w:szCs w:val="28"/>
          <w:lang w:eastAsia="en-US"/>
        </w:rPr>
        <w:t xml:space="preserve">) 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оцінювання</w:t>
      </w:r>
      <w:r w:rsidRPr="00FF70F2">
        <w:rPr>
          <w:rFonts w:ascii="Algerian" w:eastAsia="TimesNewRomanPSMT" w:hAnsi="Algerian" w:cs="Times New Roman"/>
          <w:sz w:val="28"/>
          <w:szCs w:val="28"/>
          <w:lang w:eastAsia="en-US"/>
        </w:rPr>
        <w:t xml:space="preserve">, 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визначеної</w:t>
      </w:r>
      <w:r w:rsidRPr="00FF70F2">
        <w:rPr>
          <w:rFonts w:ascii="Algerian" w:eastAsia="TimesNewRomanPSMT" w:hAnsi="Algerian" w:cs="Times New Roman"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законодавством</w:t>
      </w:r>
      <w:r w:rsidRPr="00FF70F2">
        <w:rPr>
          <w:rFonts w:ascii="Algerian" w:eastAsia="TimesNewRomanPSMT" w:hAnsi="Algerian" w:cs="Times New Roman"/>
          <w:sz w:val="28"/>
          <w:szCs w:val="28"/>
          <w:lang w:eastAsia="en-US"/>
        </w:rPr>
        <w:t xml:space="preserve">. 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Результати</w:t>
      </w:r>
      <w:r w:rsidRPr="00FF70F2">
        <w:rPr>
          <w:rFonts w:ascii="Algerian" w:eastAsia="TimesNewRomanPSMT" w:hAnsi="Algerian" w:cs="Times New Roman"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річного</w:t>
      </w:r>
      <w:r w:rsidRPr="00FF70F2">
        <w:rPr>
          <w:rFonts w:ascii="Algerian" w:eastAsia="TimesNewRomanPSMT" w:hAnsi="Algerian"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оцінювання</w:t>
      </w:r>
      <w:r w:rsidRPr="00FF70F2">
        <w:rPr>
          <w:rFonts w:ascii="Algerian" w:eastAsia="TimesNewRomanPSMT" w:hAnsi="Algerian" w:cs="Times New Roman"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відображають</w:t>
      </w:r>
      <w:r w:rsidRPr="00FF70F2">
        <w:rPr>
          <w:rFonts w:ascii="Algerian" w:eastAsia="TimesNewRomanPSMT" w:hAnsi="Algerian" w:cs="Times New Roman"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у</w:t>
      </w:r>
      <w:r w:rsidRPr="00FF70F2">
        <w:rPr>
          <w:rFonts w:ascii="Algerian" w:eastAsia="TimesNewRomanPSMT" w:hAnsi="Algerian" w:cs="Times New Roman"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свідоцтві</w:t>
      </w:r>
      <w:r w:rsidRPr="00FF70F2">
        <w:rPr>
          <w:rFonts w:ascii="Algerian" w:eastAsia="TimesNewRomanPSMT" w:hAnsi="Algerian" w:cs="Times New Roman"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досягнень</w:t>
      </w:r>
      <w:r w:rsidRPr="00FF70F2">
        <w:rPr>
          <w:rFonts w:ascii="Algerian" w:eastAsia="TimesNewRomanPSMT" w:hAnsi="Algerian" w:cs="Times New Roman"/>
          <w:sz w:val="28"/>
          <w:szCs w:val="28"/>
          <w:lang w:eastAsia="en-US"/>
        </w:rPr>
        <w:t xml:space="preserve">, 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яке</w:t>
      </w:r>
      <w:r w:rsidRPr="00FF70F2">
        <w:rPr>
          <w:rFonts w:ascii="Algerian" w:eastAsia="TimesNewRomanPSMT" w:hAnsi="Algerian" w:cs="Times New Roman"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видають</w:t>
      </w:r>
      <w:r w:rsidRPr="00FF70F2">
        <w:rPr>
          <w:rFonts w:ascii="Algerian" w:eastAsia="TimesNewRomanPSMT" w:hAnsi="Algerian" w:cs="Times New Roman"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учневі</w:t>
      </w:r>
      <w:r w:rsidRPr="00FF70F2">
        <w:rPr>
          <w:rFonts w:ascii="Algerian" w:eastAsia="TimesNewRomanPSMT" w:hAnsi="Algerian" w:cs="Times New Roman"/>
          <w:sz w:val="28"/>
          <w:szCs w:val="28"/>
          <w:lang w:eastAsia="en-US"/>
        </w:rPr>
        <w:t xml:space="preserve"> / 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учениці</w:t>
      </w:r>
      <w:r w:rsidRPr="00FF70F2">
        <w:rPr>
          <w:rFonts w:ascii="Algerian" w:eastAsia="TimesNewRomanPSMT" w:hAnsi="Algerian" w:cs="Times New Roman"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в</w:t>
      </w:r>
      <w:r w:rsidRPr="00FF70F2">
        <w:rPr>
          <w:rFonts w:ascii="Algerian" w:eastAsia="TimesNewRomanPSMT" w:hAnsi="Algerian"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кінці</w:t>
      </w:r>
      <w:r w:rsidRPr="00FF70F2">
        <w:rPr>
          <w:rFonts w:ascii="Algerian" w:eastAsia="TimesNewRomanPSMT" w:hAnsi="Algerian" w:cs="Times New Roman"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навчального</w:t>
      </w:r>
      <w:r w:rsidRPr="00FF70F2">
        <w:rPr>
          <w:rFonts w:ascii="Algerian" w:eastAsia="TimesNewRomanPSMT" w:hAnsi="Algerian" w:cs="Times New Roman"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року</w:t>
      </w:r>
      <w:r w:rsidRPr="00FF70F2">
        <w:rPr>
          <w:rFonts w:ascii="Algerian" w:eastAsia="TimesNewRomanPSMT" w:hAnsi="Algerian" w:cs="Times New Roman"/>
          <w:sz w:val="28"/>
          <w:szCs w:val="28"/>
          <w:lang w:eastAsia="en-US"/>
        </w:rPr>
        <w:t xml:space="preserve">, 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за</w:t>
      </w:r>
      <w:r w:rsidRPr="00FF70F2">
        <w:rPr>
          <w:rFonts w:ascii="Algerian" w:eastAsia="TimesNewRomanPSMT" w:hAnsi="Algerian" w:cs="Times New Roman"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системою</w:t>
      </w:r>
      <w:r w:rsidRPr="00FF70F2">
        <w:rPr>
          <w:rFonts w:ascii="Algerian" w:eastAsia="TimesNewRomanPSMT" w:hAnsi="Algerian" w:cs="Times New Roman"/>
          <w:sz w:val="28"/>
          <w:szCs w:val="28"/>
          <w:lang w:eastAsia="en-US"/>
        </w:rPr>
        <w:t xml:space="preserve"> (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шкалою</w:t>
      </w:r>
      <w:r w:rsidRPr="00FF70F2">
        <w:rPr>
          <w:rFonts w:ascii="Algerian" w:eastAsia="TimesNewRomanPSMT" w:hAnsi="Algerian" w:cs="Times New Roman"/>
          <w:sz w:val="28"/>
          <w:szCs w:val="28"/>
          <w:lang w:eastAsia="en-US"/>
        </w:rPr>
        <w:t xml:space="preserve">), 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визначеною</w:t>
      </w:r>
      <w:r w:rsidRPr="00FF70F2">
        <w:rPr>
          <w:rFonts w:ascii="Algerian" w:eastAsia="TimesNewRomanPSMT" w:hAnsi="Algerian" w:cs="Times New Roman"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законодавством</w:t>
      </w:r>
      <w:r w:rsidRPr="00FF70F2">
        <w:rPr>
          <w:rFonts w:ascii="Algerian" w:eastAsia="TimesNewRomanPSMT" w:hAnsi="Algerian" w:cs="Times New Roman"/>
          <w:sz w:val="28"/>
          <w:szCs w:val="28"/>
          <w:lang w:eastAsia="en-US"/>
        </w:rPr>
        <w:t>.</w:t>
      </w:r>
    </w:p>
    <w:p w:rsidR="00E84253" w:rsidRPr="00FF70F2" w:rsidRDefault="00E84253" w:rsidP="00E84253">
      <w:pPr>
        <w:autoSpaceDE w:val="0"/>
        <w:autoSpaceDN w:val="0"/>
        <w:adjustRightInd w:val="0"/>
        <w:ind w:firstLine="567"/>
        <w:jc w:val="both"/>
        <w:rPr>
          <w:rFonts w:ascii="Algerian" w:eastAsia="TimesNewRomanPSMT" w:hAnsi="Algerian" w:cs="Times New Roman"/>
          <w:sz w:val="28"/>
          <w:szCs w:val="28"/>
          <w:lang w:eastAsia="en-US"/>
        </w:rPr>
      </w:pP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Для</w:t>
      </w:r>
      <w:r w:rsidRPr="00FF70F2">
        <w:rPr>
          <w:rFonts w:ascii="Algerian" w:eastAsia="TimesNewRomanPSMT" w:hAnsi="Algerian" w:cs="Times New Roman"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забезпечення</w:t>
      </w:r>
      <w:r w:rsidRPr="00FF70F2">
        <w:rPr>
          <w:rFonts w:ascii="Algerian" w:eastAsia="TimesNewRomanPSMT" w:hAnsi="Algerian" w:cs="Times New Roman"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наступності</w:t>
      </w:r>
      <w:r w:rsidRPr="00FF70F2">
        <w:rPr>
          <w:rFonts w:ascii="Algerian" w:eastAsia="TimesNewRomanPSMT" w:hAnsi="Algerian" w:cs="Times New Roman"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між</w:t>
      </w:r>
      <w:r w:rsidRPr="00FF70F2">
        <w:rPr>
          <w:rFonts w:ascii="Algerian" w:eastAsia="TimesNewRomanPSMT" w:hAnsi="Algerian" w:cs="Times New Roman"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підходами</w:t>
      </w:r>
      <w:r w:rsidRPr="00FF70F2">
        <w:rPr>
          <w:rFonts w:ascii="Algerian" w:eastAsia="TimesNewRomanPSMT" w:hAnsi="Algerian" w:cs="Times New Roman"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до</w:t>
      </w:r>
      <w:r w:rsidRPr="00FF70F2">
        <w:rPr>
          <w:rFonts w:ascii="Algerian" w:eastAsia="TimesNewRomanPSMT" w:hAnsi="Algerian" w:cs="Times New Roman"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оцінювання</w:t>
      </w:r>
      <w:r w:rsidRPr="00FF70F2">
        <w:rPr>
          <w:rFonts w:ascii="Algerian" w:eastAsia="TimesNewRomanPSMT" w:hAnsi="Algerian" w:cs="Times New Roman"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результатів</w:t>
      </w:r>
      <w:r w:rsidRPr="00FF70F2">
        <w:rPr>
          <w:rFonts w:ascii="Algerian" w:eastAsia="TimesNewRomanPSMT" w:hAnsi="Algerian"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навчання</w:t>
      </w:r>
      <w:r w:rsidRPr="00FF70F2">
        <w:rPr>
          <w:rFonts w:ascii="Algerian" w:eastAsia="TimesNewRomanPSMT" w:hAnsi="Algerian" w:cs="Times New Roman"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здобувачів</w:t>
      </w:r>
      <w:r w:rsidRPr="00FF70F2">
        <w:rPr>
          <w:rFonts w:ascii="Algerian" w:eastAsia="TimesNewRomanPSMT" w:hAnsi="Algerian" w:cs="Times New Roman"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початкової</w:t>
      </w:r>
      <w:r w:rsidRPr="00FF70F2">
        <w:rPr>
          <w:rFonts w:ascii="Algerian" w:eastAsia="TimesNewRomanPSMT" w:hAnsi="Algerian" w:cs="Times New Roman"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та</w:t>
      </w:r>
      <w:r w:rsidRPr="00FF70F2">
        <w:rPr>
          <w:rFonts w:ascii="Algerian" w:eastAsia="TimesNewRomanPSMT" w:hAnsi="Algerian" w:cs="Times New Roman"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базової</w:t>
      </w:r>
      <w:r w:rsidRPr="00FF70F2">
        <w:rPr>
          <w:rFonts w:ascii="Algerian" w:eastAsia="TimesNewRomanPSMT" w:hAnsi="Algerian" w:cs="Times New Roman"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середньої</w:t>
      </w:r>
      <w:r w:rsidRPr="00FF70F2">
        <w:rPr>
          <w:rFonts w:ascii="Algerian" w:eastAsia="TimesNewRomanPSMT" w:hAnsi="Algerian" w:cs="Times New Roman"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освіти</w:t>
      </w:r>
      <w:r w:rsidRPr="00FF70F2">
        <w:rPr>
          <w:rFonts w:ascii="Algerian" w:eastAsia="TimesNewRomanPSMT" w:hAnsi="Algerian" w:cs="Times New Roman"/>
          <w:sz w:val="28"/>
          <w:szCs w:val="28"/>
          <w:lang w:eastAsia="en-US"/>
        </w:rPr>
        <w:t xml:space="preserve">, 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рекомендуємо</w:t>
      </w:r>
      <w:r w:rsidRPr="00FF70F2">
        <w:rPr>
          <w:rFonts w:ascii="Algerian" w:eastAsia="TimesNewRomanPSMT" w:hAnsi="Algerian" w:cs="Times New Roman"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у</w:t>
      </w:r>
      <w:r w:rsidRPr="00FF70F2">
        <w:rPr>
          <w:rFonts w:ascii="Algerian" w:eastAsia="TimesNewRomanPSMT" w:hAnsi="Algerian"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першому</w:t>
      </w:r>
      <w:r w:rsidRPr="00FF70F2">
        <w:rPr>
          <w:rFonts w:ascii="Algerian" w:eastAsia="TimesNewRomanPSMT" w:hAnsi="Algerian" w:cs="Times New Roman"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семестрі</w:t>
      </w:r>
      <w:r w:rsidRPr="00FF70F2">
        <w:rPr>
          <w:rFonts w:ascii="Algerian" w:eastAsia="TimesNewRomanPSMT" w:hAnsi="Algerian" w:cs="Times New Roman"/>
          <w:sz w:val="28"/>
          <w:szCs w:val="28"/>
          <w:lang w:eastAsia="en-US"/>
        </w:rPr>
        <w:t xml:space="preserve"> 5-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го</w:t>
      </w:r>
      <w:r w:rsidRPr="00FF70F2">
        <w:rPr>
          <w:rFonts w:ascii="Algerian" w:eastAsia="TimesNewRomanPSMT" w:hAnsi="Algerian" w:cs="Times New Roman"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класу</w:t>
      </w:r>
      <w:r w:rsidRPr="00FF70F2">
        <w:rPr>
          <w:rFonts w:ascii="Algerian" w:eastAsia="TimesNewRomanPSMT" w:hAnsi="Algerian" w:cs="Times New Roman"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підсумкове</w:t>
      </w:r>
      <w:r w:rsidRPr="00FF70F2">
        <w:rPr>
          <w:rFonts w:ascii="Algerian" w:eastAsia="TimesNewRomanPSMT" w:hAnsi="Algerian" w:cs="Times New Roman"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та</w:t>
      </w:r>
      <w:r w:rsidRPr="00FF70F2">
        <w:rPr>
          <w:rFonts w:ascii="Algerian" w:eastAsia="TimesNewRomanPSMT" w:hAnsi="Algerian" w:cs="Times New Roman"/>
          <w:sz w:val="28"/>
          <w:szCs w:val="28"/>
          <w:lang w:eastAsia="en-US"/>
        </w:rPr>
        <w:t xml:space="preserve">, 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у</w:t>
      </w:r>
      <w:r w:rsidRPr="00FF70F2">
        <w:rPr>
          <w:rFonts w:ascii="Algerian" w:eastAsia="TimesNewRomanPSMT" w:hAnsi="Algerian" w:cs="Times New Roman"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разі</w:t>
      </w:r>
      <w:r w:rsidRPr="00FF70F2">
        <w:rPr>
          <w:rFonts w:ascii="Algerian" w:eastAsia="TimesNewRomanPSMT" w:hAnsi="Algerian" w:cs="Times New Roman"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застосування</w:t>
      </w:r>
      <w:r w:rsidRPr="00FF70F2">
        <w:rPr>
          <w:rFonts w:ascii="Algerian" w:eastAsia="TimesNewRomanPSMT" w:hAnsi="Algerian" w:cs="Times New Roman"/>
          <w:sz w:val="28"/>
          <w:szCs w:val="28"/>
          <w:lang w:eastAsia="en-US"/>
        </w:rPr>
        <w:t xml:space="preserve">, 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проміжне</w:t>
      </w:r>
      <w:r w:rsidRPr="00FF70F2">
        <w:rPr>
          <w:rFonts w:ascii="Algerian" w:eastAsia="TimesNewRomanPSMT" w:hAnsi="Algerian"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оцінювання</w:t>
      </w:r>
      <w:r w:rsidRPr="00FF70F2">
        <w:rPr>
          <w:rFonts w:ascii="Algerian" w:eastAsia="TimesNewRomanPSMT" w:hAnsi="Algerian" w:cs="Times New Roman"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результатів</w:t>
      </w:r>
      <w:r w:rsidRPr="00FF70F2">
        <w:rPr>
          <w:rFonts w:ascii="Algerian" w:eastAsia="TimesNewRomanPSMT" w:hAnsi="Algerian" w:cs="Times New Roman"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навчання</w:t>
      </w:r>
      <w:r w:rsidRPr="00FF70F2">
        <w:rPr>
          <w:rFonts w:ascii="Algerian" w:eastAsia="TimesNewRomanPSMT" w:hAnsi="Algerian" w:cs="Times New Roman"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учнів</w:t>
      </w:r>
      <w:r w:rsidRPr="00FF70F2">
        <w:rPr>
          <w:rFonts w:ascii="Algerian" w:eastAsia="TimesNewRomanPSMT" w:hAnsi="Algerian" w:cs="Times New Roman"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здійснювати</w:t>
      </w:r>
      <w:r w:rsidRPr="00FF70F2">
        <w:rPr>
          <w:rFonts w:ascii="Algerian" w:eastAsia="TimesNewRomanPSMT" w:hAnsi="Algerian" w:cs="Times New Roman"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за</w:t>
      </w:r>
      <w:r w:rsidRPr="00FF70F2">
        <w:rPr>
          <w:rFonts w:ascii="Algerian" w:eastAsia="TimesNewRomanPSMT" w:hAnsi="Algerian" w:cs="Times New Roman"/>
          <w:sz w:val="28"/>
          <w:szCs w:val="28"/>
          <w:lang w:eastAsia="en-US"/>
        </w:rPr>
        <w:t xml:space="preserve"> </w:t>
      </w:r>
      <w:proofErr w:type="spellStart"/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рівневою</w:t>
      </w:r>
      <w:proofErr w:type="spellEnd"/>
      <w:r w:rsidRPr="00FF70F2">
        <w:rPr>
          <w:rFonts w:ascii="Algerian" w:eastAsia="TimesNewRomanPSMT" w:hAnsi="Algerian" w:cs="Times New Roman"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шкалою</w:t>
      </w:r>
      <w:r w:rsidRPr="00FF70F2">
        <w:rPr>
          <w:rFonts w:ascii="Algerian" w:eastAsia="TimesNewRomanPSMT" w:hAnsi="Algerian" w:cs="Times New Roman"/>
          <w:sz w:val="28"/>
          <w:szCs w:val="28"/>
          <w:lang w:eastAsia="en-US"/>
        </w:rPr>
        <w:t xml:space="preserve">, 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а</w:t>
      </w:r>
      <w:r w:rsidRPr="00FF70F2">
        <w:rPr>
          <w:rFonts w:ascii="Algerian" w:eastAsia="TimesNewRomanPSMT" w:hAnsi="Algerian" w:cs="Times New Roman"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його</w:t>
      </w:r>
      <w:r w:rsidRPr="00FF70F2">
        <w:rPr>
          <w:rFonts w:ascii="Algerian" w:eastAsia="TimesNewRomanPSMT" w:hAnsi="Algerian"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результати</w:t>
      </w:r>
      <w:r w:rsidRPr="00FF70F2">
        <w:rPr>
          <w:rFonts w:ascii="Algerian" w:eastAsia="TimesNewRomanPSMT" w:hAnsi="Algerian" w:cs="Times New Roman"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позначати</w:t>
      </w:r>
      <w:r w:rsidRPr="00FF70F2">
        <w:rPr>
          <w:rFonts w:ascii="Algerian" w:eastAsia="TimesNewRomanPSMT" w:hAnsi="Algerian" w:cs="Times New Roman"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словами</w:t>
      </w:r>
      <w:r w:rsidRPr="00FF70F2">
        <w:rPr>
          <w:rFonts w:ascii="Algerian" w:eastAsia="TimesNewRomanPSMT" w:hAnsi="Algerian" w:cs="Times New Roman"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або</w:t>
      </w:r>
      <w:r w:rsidRPr="00FF70F2">
        <w:rPr>
          <w:rFonts w:ascii="Algerian" w:eastAsia="TimesNewRomanPSMT" w:hAnsi="Algerian" w:cs="Times New Roman"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відповідними</w:t>
      </w:r>
      <w:r w:rsidRPr="00FF70F2">
        <w:rPr>
          <w:rFonts w:ascii="Algerian" w:eastAsia="TimesNewRomanPSMT" w:hAnsi="Algerian" w:cs="Times New Roman"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літерами</w:t>
      </w:r>
      <w:r w:rsidRPr="00FF70F2">
        <w:rPr>
          <w:rFonts w:ascii="Algerian" w:eastAsia="TimesNewRomanPSMT" w:hAnsi="Algerian" w:cs="Times New Roman"/>
          <w:sz w:val="28"/>
          <w:szCs w:val="28"/>
          <w:lang w:eastAsia="en-US"/>
        </w:rPr>
        <w:t xml:space="preserve">: </w:t>
      </w:r>
      <w:r w:rsidRPr="00FF70F2">
        <w:rPr>
          <w:rFonts w:ascii="Algerian" w:eastAsia="TimesNewRomanPSMT" w:hAnsi="Algerian" w:cs="Algerian"/>
          <w:sz w:val="28"/>
          <w:szCs w:val="28"/>
          <w:lang w:eastAsia="en-US"/>
        </w:rPr>
        <w:t>«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початковий</w:t>
      </w:r>
      <w:r w:rsidRPr="00FF70F2">
        <w:rPr>
          <w:rFonts w:ascii="Algerian" w:eastAsia="TimesNewRomanPSMT" w:hAnsi="Algerian" w:cs="Times New Roman"/>
          <w:sz w:val="28"/>
          <w:szCs w:val="28"/>
          <w:lang w:eastAsia="en-US"/>
        </w:rPr>
        <w:t xml:space="preserve"> (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П</w:t>
      </w:r>
      <w:r w:rsidRPr="00FF70F2">
        <w:rPr>
          <w:rFonts w:ascii="Algerian" w:eastAsia="TimesNewRomanPSMT" w:hAnsi="Algerian" w:cs="Times New Roman"/>
          <w:sz w:val="28"/>
          <w:szCs w:val="28"/>
          <w:lang w:eastAsia="en-US"/>
        </w:rPr>
        <w:t>)</w:t>
      </w:r>
      <w:r w:rsidRPr="00FF70F2">
        <w:rPr>
          <w:rFonts w:ascii="Algerian" w:eastAsia="TimesNewRomanPSMT" w:hAnsi="Algerian" w:cs="Algerian"/>
          <w:sz w:val="28"/>
          <w:szCs w:val="28"/>
          <w:lang w:eastAsia="en-US"/>
        </w:rPr>
        <w:t>»</w:t>
      </w:r>
      <w:r w:rsidRPr="00FF70F2">
        <w:rPr>
          <w:rFonts w:ascii="Algerian" w:eastAsia="TimesNewRomanPSMT" w:hAnsi="Algerian" w:cs="Times New Roman"/>
          <w:sz w:val="28"/>
          <w:szCs w:val="28"/>
          <w:lang w:eastAsia="en-US"/>
        </w:rPr>
        <w:t>,</w:t>
      </w:r>
      <w:r w:rsidRPr="00FF70F2">
        <w:rPr>
          <w:rFonts w:ascii="Algerian" w:eastAsia="TimesNewRomanPSMT" w:hAnsi="Algerian"/>
          <w:sz w:val="28"/>
          <w:szCs w:val="28"/>
          <w:lang w:eastAsia="en-US"/>
        </w:rPr>
        <w:t xml:space="preserve"> </w:t>
      </w:r>
      <w:r w:rsidRPr="00FF70F2">
        <w:rPr>
          <w:rFonts w:ascii="Algerian" w:eastAsia="TimesNewRomanPSMT" w:hAnsi="Algerian" w:cs="Times New Roman"/>
          <w:sz w:val="28"/>
          <w:szCs w:val="28"/>
          <w:lang w:eastAsia="en-US"/>
        </w:rPr>
        <w:t>«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середній</w:t>
      </w:r>
      <w:r w:rsidRPr="00FF70F2">
        <w:rPr>
          <w:rFonts w:ascii="Algerian" w:eastAsia="TimesNewRomanPSMT" w:hAnsi="Algerian" w:cs="Algerian"/>
          <w:sz w:val="28"/>
          <w:szCs w:val="28"/>
          <w:lang w:eastAsia="en-US"/>
        </w:rPr>
        <w:t>»</w:t>
      </w:r>
      <w:r w:rsidRPr="00FF70F2">
        <w:rPr>
          <w:rFonts w:ascii="Algerian" w:eastAsia="TimesNewRomanPSMT" w:hAnsi="Algerian" w:cs="Times New Roman"/>
          <w:sz w:val="28"/>
          <w:szCs w:val="28"/>
          <w:lang w:eastAsia="en-US"/>
        </w:rPr>
        <w:t xml:space="preserve"> (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С</w:t>
      </w:r>
      <w:r w:rsidRPr="00FF70F2">
        <w:rPr>
          <w:rFonts w:ascii="Algerian" w:eastAsia="TimesNewRomanPSMT" w:hAnsi="Algerian" w:cs="Times New Roman"/>
          <w:sz w:val="28"/>
          <w:szCs w:val="28"/>
          <w:lang w:eastAsia="en-US"/>
        </w:rPr>
        <w:t xml:space="preserve">), </w:t>
      </w:r>
      <w:r w:rsidRPr="00FF70F2">
        <w:rPr>
          <w:rFonts w:ascii="Algerian" w:eastAsia="TimesNewRomanPSMT" w:hAnsi="Algerian" w:cs="Algerian"/>
          <w:sz w:val="28"/>
          <w:szCs w:val="28"/>
          <w:lang w:eastAsia="en-US"/>
        </w:rPr>
        <w:t>«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достатній</w:t>
      </w:r>
      <w:r w:rsidRPr="00FF70F2">
        <w:rPr>
          <w:rFonts w:ascii="Algerian" w:eastAsia="TimesNewRomanPSMT" w:hAnsi="Algerian" w:cs="Algerian"/>
          <w:sz w:val="28"/>
          <w:szCs w:val="28"/>
          <w:lang w:eastAsia="en-US"/>
        </w:rPr>
        <w:t>»</w:t>
      </w:r>
      <w:r w:rsidRPr="00FF70F2">
        <w:rPr>
          <w:rFonts w:ascii="Algerian" w:eastAsia="TimesNewRomanPSMT" w:hAnsi="Algerian" w:cs="Times New Roman"/>
          <w:sz w:val="28"/>
          <w:szCs w:val="28"/>
          <w:lang w:eastAsia="en-US"/>
        </w:rPr>
        <w:t xml:space="preserve"> (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Д</w:t>
      </w:r>
      <w:r w:rsidRPr="00FF70F2">
        <w:rPr>
          <w:rFonts w:ascii="Algerian" w:eastAsia="TimesNewRomanPSMT" w:hAnsi="Algerian" w:cs="Times New Roman"/>
          <w:sz w:val="28"/>
          <w:szCs w:val="28"/>
          <w:lang w:eastAsia="en-US"/>
        </w:rPr>
        <w:t xml:space="preserve">), </w:t>
      </w:r>
      <w:r w:rsidRPr="00FF70F2">
        <w:rPr>
          <w:rFonts w:ascii="Algerian" w:eastAsia="TimesNewRomanPSMT" w:hAnsi="Algerian" w:cs="Algerian"/>
          <w:sz w:val="28"/>
          <w:szCs w:val="28"/>
          <w:lang w:eastAsia="en-US"/>
        </w:rPr>
        <w:t>«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високий</w:t>
      </w:r>
      <w:r w:rsidRPr="00FF70F2">
        <w:rPr>
          <w:rFonts w:ascii="Algerian" w:eastAsia="TimesNewRomanPSMT" w:hAnsi="Algerian" w:cs="Times New Roman"/>
          <w:sz w:val="28"/>
          <w:szCs w:val="28"/>
          <w:lang w:eastAsia="en-US"/>
        </w:rPr>
        <w:t xml:space="preserve"> (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В</w:t>
      </w:r>
      <w:r w:rsidRPr="00FF70F2">
        <w:rPr>
          <w:rFonts w:ascii="Algerian" w:eastAsia="TimesNewRomanPSMT" w:hAnsi="Algerian" w:cs="Times New Roman"/>
          <w:sz w:val="28"/>
          <w:szCs w:val="28"/>
          <w:lang w:eastAsia="en-US"/>
        </w:rPr>
        <w:t>)</w:t>
      </w:r>
      <w:r w:rsidRPr="00FF70F2">
        <w:rPr>
          <w:rFonts w:ascii="Algerian" w:eastAsia="TimesNewRomanPSMT" w:hAnsi="Algerian" w:cs="Algerian"/>
          <w:sz w:val="28"/>
          <w:szCs w:val="28"/>
          <w:lang w:eastAsia="en-US"/>
        </w:rPr>
        <w:t>»</w:t>
      </w:r>
      <w:r w:rsidRPr="00FF70F2">
        <w:rPr>
          <w:rFonts w:ascii="Algerian" w:eastAsia="TimesNewRomanPSMT" w:hAnsi="Algerian" w:cs="Times New Roman"/>
          <w:sz w:val="28"/>
          <w:szCs w:val="28"/>
          <w:lang w:eastAsia="en-US"/>
        </w:rPr>
        <w:t xml:space="preserve">, 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та</w:t>
      </w:r>
      <w:r w:rsidRPr="00FF70F2">
        <w:rPr>
          <w:rFonts w:ascii="Algerian" w:eastAsia="TimesNewRomanPSMT" w:hAnsi="Algerian" w:cs="Times New Roman"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супроводжувати</w:t>
      </w:r>
      <w:r w:rsidRPr="00FF70F2">
        <w:rPr>
          <w:rFonts w:ascii="Algerian" w:eastAsia="TimesNewRomanPSMT" w:hAnsi="Algerian" w:cs="Times New Roman"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вербальною</w:t>
      </w:r>
      <w:r w:rsidRPr="00FF70F2">
        <w:rPr>
          <w:rFonts w:ascii="Algerian" w:eastAsia="TimesNewRomanPSMT" w:hAnsi="Algerian"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lastRenderedPageBreak/>
        <w:t>характеристикою</w:t>
      </w:r>
      <w:r w:rsidRPr="00FF70F2">
        <w:rPr>
          <w:rFonts w:ascii="Algerian" w:eastAsia="TimesNewRomanPSMT" w:hAnsi="Algerian" w:cs="Times New Roman"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з</w:t>
      </w:r>
      <w:r w:rsidRPr="00FF70F2">
        <w:rPr>
          <w:rFonts w:ascii="Algerian" w:eastAsia="TimesNewRomanPSMT" w:hAnsi="Algerian" w:cs="Times New Roman"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орієнтацією</w:t>
      </w:r>
      <w:r w:rsidRPr="00FF70F2">
        <w:rPr>
          <w:rFonts w:ascii="Algerian" w:eastAsia="TimesNewRomanPSMT" w:hAnsi="Algerian" w:cs="Times New Roman"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на</w:t>
      </w:r>
      <w:r w:rsidRPr="00FF70F2">
        <w:rPr>
          <w:rFonts w:ascii="Algerian" w:eastAsia="TimesNewRomanPSMT" w:hAnsi="Algerian" w:cs="Times New Roman"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досягнення</w:t>
      </w:r>
      <w:r w:rsidRPr="00FF70F2">
        <w:rPr>
          <w:rFonts w:ascii="Algerian" w:eastAsia="TimesNewRomanPSMT" w:hAnsi="Algerian" w:cs="Times New Roman"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учня</w:t>
      </w:r>
      <w:r w:rsidRPr="00FF70F2">
        <w:rPr>
          <w:rFonts w:ascii="Algerian" w:eastAsia="TimesNewRomanPSMT" w:hAnsi="Algerian" w:cs="Times New Roman"/>
          <w:sz w:val="28"/>
          <w:szCs w:val="28"/>
          <w:lang w:eastAsia="en-US"/>
        </w:rPr>
        <w:t xml:space="preserve"> / 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учениці</w:t>
      </w:r>
      <w:r w:rsidRPr="00FF70F2">
        <w:rPr>
          <w:rFonts w:ascii="Algerian" w:eastAsia="TimesNewRomanPSMT" w:hAnsi="Algerian" w:cs="Times New Roman"/>
          <w:sz w:val="28"/>
          <w:szCs w:val="28"/>
          <w:lang w:eastAsia="en-US"/>
        </w:rPr>
        <w:t xml:space="preserve"> (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а</w:t>
      </w:r>
      <w:r w:rsidRPr="00FF70F2">
        <w:rPr>
          <w:rFonts w:ascii="Algerian" w:eastAsia="TimesNewRomanPSMT" w:hAnsi="Algerian" w:cs="Times New Roman"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не</w:t>
      </w:r>
      <w:r w:rsidRPr="00FF70F2">
        <w:rPr>
          <w:rFonts w:ascii="Algerian" w:eastAsia="TimesNewRomanPSMT" w:hAnsi="Algerian" w:cs="Times New Roman"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на</w:t>
      </w:r>
      <w:r w:rsidRPr="00FF70F2">
        <w:rPr>
          <w:rFonts w:ascii="Algerian" w:eastAsia="TimesNewRomanPSMT" w:hAnsi="Algerian" w:cs="Times New Roman"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помилки</w:t>
      </w:r>
      <w:r w:rsidRPr="00FF70F2">
        <w:rPr>
          <w:rFonts w:ascii="Algerian" w:eastAsia="TimesNewRomanPSMT" w:hAnsi="Algerian"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або</w:t>
      </w:r>
      <w:r w:rsidRPr="00FF70F2">
        <w:rPr>
          <w:rFonts w:ascii="Algerian" w:eastAsia="TimesNewRomanPSMT" w:hAnsi="Algerian" w:cs="Times New Roman"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невдачі</w:t>
      </w:r>
      <w:r w:rsidRPr="00FF70F2">
        <w:rPr>
          <w:rFonts w:ascii="Algerian" w:eastAsia="TimesNewRomanPSMT" w:hAnsi="Algerian" w:cs="Times New Roman"/>
          <w:sz w:val="28"/>
          <w:szCs w:val="28"/>
          <w:lang w:eastAsia="en-US"/>
        </w:rPr>
        <w:t xml:space="preserve">). 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При</w:t>
      </w:r>
      <w:r w:rsidRPr="00FF70F2">
        <w:rPr>
          <w:rFonts w:ascii="Algerian" w:eastAsia="TimesNewRomanPSMT" w:hAnsi="Algerian" w:cs="Times New Roman"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переході</w:t>
      </w:r>
      <w:r w:rsidRPr="00FF70F2">
        <w:rPr>
          <w:rFonts w:ascii="Algerian" w:eastAsia="TimesNewRomanPSMT" w:hAnsi="Algerian" w:cs="Times New Roman"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від</w:t>
      </w:r>
      <w:r w:rsidRPr="00FF70F2">
        <w:rPr>
          <w:rFonts w:ascii="Algerian" w:eastAsia="TimesNewRomanPSMT" w:hAnsi="Algerian" w:cs="Times New Roman"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підсумкового</w:t>
      </w:r>
      <w:r w:rsidRPr="00FF70F2">
        <w:rPr>
          <w:rFonts w:ascii="Algerian" w:eastAsia="TimesNewRomanPSMT" w:hAnsi="Algerian" w:cs="Times New Roman"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оцінювання</w:t>
      </w:r>
      <w:r w:rsidRPr="00FF70F2">
        <w:rPr>
          <w:rFonts w:ascii="Algerian" w:eastAsia="TimesNewRomanPSMT" w:hAnsi="Algerian" w:cs="Times New Roman"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за</w:t>
      </w:r>
      <w:r w:rsidRPr="00FF70F2">
        <w:rPr>
          <w:rFonts w:ascii="Algerian" w:eastAsia="TimesNewRomanPSMT" w:hAnsi="Algerian" w:cs="Times New Roman"/>
          <w:sz w:val="28"/>
          <w:szCs w:val="28"/>
          <w:lang w:eastAsia="en-US"/>
        </w:rPr>
        <w:t xml:space="preserve"> </w:t>
      </w:r>
      <w:proofErr w:type="spellStart"/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рівневою</w:t>
      </w:r>
      <w:proofErr w:type="spellEnd"/>
      <w:r w:rsidRPr="00FF70F2">
        <w:rPr>
          <w:rFonts w:ascii="Algerian" w:eastAsia="TimesNewRomanPSMT" w:hAnsi="Algerian" w:cs="Times New Roman"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шкалою</w:t>
      </w:r>
      <w:r w:rsidRPr="00FF70F2">
        <w:rPr>
          <w:rFonts w:ascii="Algerian" w:eastAsia="TimesNewRomanPSMT" w:hAnsi="Algerian" w:cs="Times New Roman"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в</w:t>
      </w:r>
      <w:r w:rsidRPr="00FF70F2">
        <w:rPr>
          <w:rFonts w:ascii="Algerian" w:eastAsia="TimesNewRomanPSMT" w:hAnsi="Algerian" w:cs="Times New Roman"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І</w:t>
      </w:r>
      <w:r w:rsidRPr="00FF70F2">
        <w:rPr>
          <w:rFonts w:ascii="Algerian" w:eastAsia="TimesNewRomanPSMT" w:hAnsi="Algerian"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семестрі</w:t>
      </w:r>
      <w:r w:rsidRPr="00FF70F2">
        <w:rPr>
          <w:rFonts w:ascii="Algerian" w:eastAsia="TimesNewRomanPSMT" w:hAnsi="Algerian" w:cs="Times New Roman"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до</w:t>
      </w:r>
      <w:r w:rsidRPr="00FF70F2">
        <w:rPr>
          <w:rFonts w:ascii="Algerian" w:eastAsia="TimesNewRomanPSMT" w:hAnsi="Algerian" w:cs="Times New Roman"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оцінювання</w:t>
      </w:r>
      <w:r w:rsidRPr="00FF70F2">
        <w:rPr>
          <w:rFonts w:ascii="Algerian" w:eastAsia="TimesNewRomanPSMT" w:hAnsi="Algerian" w:cs="Times New Roman"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за</w:t>
      </w:r>
      <w:r w:rsidRPr="00FF70F2">
        <w:rPr>
          <w:rFonts w:ascii="Algerian" w:eastAsia="TimesNewRomanPSMT" w:hAnsi="Algerian" w:cs="Times New Roman"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бальною</w:t>
      </w:r>
      <w:r w:rsidRPr="00FF70F2">
        <w:rPr>
          <w:rFonts w:ascii="Algerian" w:eastAsia="TimesNewRomanPSMT" w:hAnsi="Algerian" w:cs="Times New Roman"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шкалою</w:t>
      </w:r>
      <w:r w:rsidRPr="00FF70F2">
        <w:rPr>
          <w:rFonts w:ascii="Algerian" w:eastAsia="TimesNewRomanPSMT" w:hAnsi="Algerian" w:cs="Times New Roman"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в</w:t>
      </w:r>
      <w:r w:rsidRPr="00FF70F2">
        <w:rPr>
          <w:rFonts w:ascii="Algerian" w:eastAsia="TimesNewRomanPSMT" w:hAnsi="Algerian" w:cs="Times New Roman"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ІІ</w:t>
      </w:r>
      <w:r w:rsidRPr="00FF70F2">
        <w:rPr>
          <w:rFonts w:ascii="Algerian" w:eastAsia="TimesNewRomanPSMT" w:hAnsi="Algerian" w:cs="Times New Roman"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семестрі</w:t>
      </w:r>
      <w:r w:rsidRPr="00FF70F2">
        <w:rPr>
          <w:rFonts w:ascii="Algerian" w:eastAsia="TimesNewRomanPSMT" w:hAnsi="Algerian" w:cs="Times New Roman"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рекомендуємо</w:t>
      </w:r>
      <w:r w:rsidRPr="00FF70F2">
        <w:rPr>
          <w:rFonts w:ascii="Algerian" w:eastAsia="TimesNewRomanPSMT" w:hAnsi="Algerian" w:cs="Times New Roman"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при</w:t>
      </w:r>
      <w:r w:rsidRPr="00FF70F2">
        <w:rPr>
          <w:rFonts w:ascii="Algerian" w:eastAsia="TimesNewRomanPSMT" w:hAnsi="Algerian"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виставленні</w:t>
      </w:r>
      <w:r w:rsidRPr="00FF70F2">
        <w:rPr>
          <w:rFonts w:ascii="Algerian" w:eastAsia="TimesNewRomanPSMT" w:hAnsi="Algerian" w:cs="Times New Roman"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річної</w:t>
      </w:r>
      <w:r w:rsidRPr="00FF70F2">
        <w:rPr>
          <w:rFonts w:ascii="Algerian" w:eastAsia="TimesNewRomanPSMT" w:hAnsi="Algerian" w:cs="Times New Roman"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оцінки</w:t>
      </w:r>
      <w:r w:rsidRPr="00FF70F2">
        <w:rPr>
          <w:rFonts w:ascii="Algerian" w:eastAsia="TimesNewRomanPSMT" w:hAnsi="Algerian" w:cs="Times New Roman"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орієнтуватись</w:t>
      </w:r>
      <w:r w:rsidRPr="00FF70F2">
        <w:rPr>
          <w:rFonts w:ascii="Algerian" w:eastAsia="TimesNewRomanPSMT" w:hAnsi="Algerian" w:cs="Times New Roman"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на</w:t>
      </w:r>
      <w:r w:rsidRPr="00FF70F2">
        <w:rPr>
          <w:rFonts w:ascii="Algerian" w:eastAsia="TimesNewRomanPSMT" w:hAnsi="Algerian" w:cs="Times New Roman"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оцінку</w:t>
      </w:r>
      <w:r w:rsidRPr="00FF70F2">
        <w:rPr>
          <w:rFonts w:ascii="Algerian" w:eastAsia="TimesNewRomanPSMT" w:hAnsi="Algerian" w:cs="Times New Roman"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за</w:t>
      </w:r>
      <w:r w:rsidRPr="00FF70F2">
        <w:rPr>
          <w:rFonts w:ascii="Algerian" w:eastAsia="TimesNewRomanPSMT" w:hAnsi="Algerian" w:cs="Times New Roman"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ІІ</w:t>
      </w:r>
      <w:r w:rsidRPr="00FF70F2">
        <w:rPr>
          <w:rFonts w:ascii="Algerian" w:eastAsia="TimesNewRomanPSMT" w:hAnsi="Algerian" w:cs="Times New Roman"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семестр</w:t>
      </w:r>
      <w:r w:rsidRPr="00FF70F2">
        <w:rPr>
          <w:rFonts w:ascii="Algerian" w:eastAsia="TimesNewRomanPSMT" w:hAnsi="Algerian" w:cs="Times New Roman"/>
          <w:sz w:val="28"/>
          <w:szCs w:val="28"/>
          <w:lang w:eastAsia="en-US"/>
        </w:rPr>
        <w:t xml:space="preserve">, 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а</w:t>
      </w:r>
      <w:r w:rsidRPr="00FF70F2">
        <w:rPr>
          <w:rFonts w:ascii="Algerian" w:eastAsia="TimesNewRomanPSMT" w:hAnsi="Algerian" w:cs="Times New Roman"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можливу</w:t>
      </w:r>
      <w:r w:rsidRPr="00FF70F2">
        <w:rPr>
          <w:rFonts w:ascii="Algerian" w:eastAsia="TimesNewRomanPSMT" w:hAnsi="Algerian"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різницю</w:t>
      </w:r>
      <w:r w:rsidRPr="00FF70F2">
        <w:rPr>
          <w:rFonts w:ascii="Algerian" w:eastAsia="TimesNewRomanPSMT" w:hAnsi="Algerian" w:cs="Times New Roman"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між</w:t>
      </w:r>
      <w:r w:rsidRPr="00FF70F2">
        <w:rPr>
          <w:rFonts w:ascii="Algerian" w:eastAsia="TimesNewRomanPSMT" w:hAnsi="Algerian" w:cs="Times New Roman"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рівнями</w:t>
      </w:r>
      <w:r w:rsidRPr="00FF70F2">
        <w:rPr>
          <w:rFonts w:ascii="Algerian" w:eastAsia="TimesNewRomanPSMT" w:hAnsi="Algerian" w:cs="Times New Roman"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результатів</w:t>
      </w:r>
      <w:r w:rsidRPr="00FF70F2">
        <w:rPr>
          <w:rFonts w:ascii="Algerian" w:eastAsia="TimesNewRomanPSMT" w:hAnsi="Algerian" w:cs="Times New Roman"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навчання</w:t>
      </w:r>
      <w:r w:rsidRPr="00FF70F2">
        <w:rPr>
          <w:rFonts w:ascii="Algerian" w:eastAsia="TimesNewRomanPSMT" w:hAnsi="Algerian" w:cs="Times New Roman"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у</w:t>
      </w:r>
      <w:r w:rsidRPr="00FF70F2">
        <w:rPr>
          <w:rFonts w:ascii="Algerian" w:eastAsia="TimesNewRomanPSMT" w:hAnsi="Algerian" w:cs="Times New Roman"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І</w:t>
      </w:r>
      <w:r w:rsidRPr="00FF70F2">
        <w:rPr>
          <w:rFonts w:ascii="Algerian" w:eastAsia="TimesNewRomanPSMT" w:hAnsi="Algerian" w:cs="Times New Roman"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та</w:t>
      </w:r>
      <w:r w:rsidRPr="00FF70F2">
        <w:rPr>
          <w:rFonts w:ascii="Algerian" w:eastAsia="TimesNewRomanPSMT" w:hAnsi="Algerian" w:cs="Times New Roman"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ІІ</w:t>
      </w:r>
      <w:r w:rsidRPr="00FF70F2">
        <w:rPr>
          <w:rFonts w:ascii="Algerian" w:eastAsia="TimesNewRomanPSMT" w:hAnsi="Algerian" w:cs="Times New Roman"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семестрах</w:t>
      </w:r>
      <w:r w:rsidRPr="00FF70F2">
        <w:rPr>
          <w:rFonts w:ascii="Algerian" w:eastAsia="TimesNewRomanPSMT" w:hAnsi="Algerian" w:cs="Times New Roman"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враховувати</w:t>
      </w:r>
      <w:r w:rsidRPr="00FF70F2">
        <w:rPr>
          <w:rFonts w:ascii="Algerian" w:eastAsia="TimesNewRomanPSMT" w:hAnsi="Algerian"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шляхом</w:t>
      </w:r>
      <w:r w:rsidRPr="00FF70F2">
        <w:rPr>
          <w:rFonts w:ascii="Algerian" w:eastAsia="TimesNewRomanPSMT" w:hAnsi="Algerian" w:cs="Times New Roman"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виставлення</w:t>
      </w:r>
      <w:r w:rsidRPr="00FF70F2">
        <w:rPr>
          <w:rFonts w:ascii="Algerian" w:eastAsia="TimesNewRomanPSMT" w:hAnsi="Algerian" w:cs="Times New Roman"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річної</w:t>
      </w:r>
      <w:r w:rsidRPr="00FF70F2">
        <w:rPr>
          <w:rFonts w:ascii="Algerian" w:eastAsia="TimesNewRomanPSMT" w:hAnsi="Algerian" w:cs="Times New Roman"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оцінки</w:t>
      </w:r>
      <w:r w:rsidRPr="00FF70F2">
        <w:rPr>
          <w:rFonts w:ascii="Algerian" w:eastAsia="TimesNewRomanPSMT" w:hAnsi="Algerian" w:cs="Times New Roman"/>
          <w:sz w:val="28"/>
          <w:szCs w:val="28"/>
          <w:lang w:eastAsia="en-US"/>
        </w:rPr>
        <w:t xml:space="preserve">, 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що</w:t>
      </w:r>
      <w:r w:rsidRPr="00FF70F2">
        <w:rPr>
          <w:rFonts w:ascii="Algerian" w:eastAsia="TimesNewRomanPSMT" w:hAnsi="Algerian" w:cs="Times New Roman"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відповідає</w:t>
      </w:r>
      <w:r w:rsidRPr="00FF70F2">
        <w:rPr>
          <w:rFonts w:ascii="Algerian" w:eastAsia="TimesNewRomanPSMT" w:hAnsi="Algerian" w:cs="Times New Roman"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вищому</w:t>
      </w:r>
      <w:r w:rsidRPr="00FF70F2">
        <w:rPr>
          <w:rFonts w:ascii="Algerian" w:eastAsia="TimesNewRomanPSMT" w:hAnsi="Algerian" w:cs="Times New Roman"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показнику</w:t>
      </w:r>
      <w:r w:rsidRPr="00FF70F2">
        <w:rPr>
          <w:rFonts w:ascii="Algerian" w:eastAsia="TimesNewRomanPSMT" w:hAnsi="Algerian" w:cs="Times New Roman"/>
          <w:sz w:val="28"/>
          <w:szCs w:val="28"/>
          <w:lang w:eastAsia="en-US"/>
        </w:rPr>
        <w:t>.</w:t>
      </w:r>
    </w:p>
    <w:p w:rsidR="00E84253" w:rsidRPr="00FF70F2" w:rsidRDefault="00E84253" w:rsidP="00E84253">
      <w:pPr>
        <w:autoSpaceDE w:val="0"/>
        <w:autoSpaceDN w:val="0"/>
        <w:adjustRightInd w:val="0"/>
        <w:ind w:firstLine="567"/>
        <w:jc w:val="both"/>
        <w:rPr>
          <w:rFonts w:ascii="Algerian" w:eastAsia="TimesNewRomanPSMT" w:hAnsi="Algerian" w:cs="Times New Roman"/>
          <w:sz w:val="28"/>
          <w:szCs w:val="28"/>
          <w:lang w:eastAsia="en-US"/>
        </w:rPr>
      </w:pP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Якщо</w:t>
      </w:r>
      <w:r w:rsidRPr="00FF70F2">
        <w:rPr>
          <w:rFonts w:ascii="Algerian" w:eastAsia="TimesNewRomanPSMT" w:hAnsi="Algerian" w:cs="Times New Roman"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рівень</w:t>
      </w:r>
      <w:r w:rsidRPr="00FF70F2">
        <w:rPr>
          <w:rFonts w:ascii="Algerian" w:eastAsia="TimesNewRomanPSMT" w:hAnsi="Algerian" w:cs="Times New Roman"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результатів</w:t>
      </w:r>
      <w:r w:rsidRPr="00FF70F2">
        <w:rPr>
          <w:rFonts w:ascii="Algerian" w:eastAsia="TimesNewRomanPSMT" w:hAnsi="Algerian" w:cs="Times New Roman"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навчання</w:t>
      </w:r>
      <w:r w:rsidRPr="00FF70F2">
        <w:rPr>
          <w:rFonts w:ascii="Algerian" w:eastAsia="TimesNewRomanPSMT" w:hAnsi="Algerian" w:cs="Times New Roman"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учня</w:t>
      </w:r>
      <w:r w:rsidRPr="00FF70F2">
        <w:rPr>
          <w:rFonts w:ascii="Algerian" w:eastAsia="TimesNewRomanPSMT" w:hAnsi="Algerian" w:cs="Times New Roman"/>
          <w:sz w:val="28"/>
          <w:szCs w:val="28"/>
          <w:lang w:eastAsia="en-US"/>
        </w:rPr>
        <w:t xml:space="preserve"> / 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учениці</w:t>
      </w:r>
      <w:r w:rsidRPr="00FF70F2">
        <w:rPr>
          <w:rFonts w:ascii="Algerian" w:eastAsia="TimesNewRomanPSMT" w:hAnsi="Algerian" w:cs="Times New Roman"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визначити</w:t>
      </w:r>
      <w:r w:rsidRPr="00FF70F2">
        <w:rPr>
          <w:rFonts w:ascii="Algerian" w:eastAsia="TimesNewRomanPSMT" w:hAnsi="Algerian" w:cs="Times New Roman"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неможливо</w:t>
      </w:r>
      <w:r w:rsidRPr="00FF70F2">
        <w:rPr>
          <w:rFonts w:ascii="Algerian" w:eastAsia="TimesNewRomanPSMT" w:hAnsi="Algerian"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через</w:t>
      </w:r>
      <w:r w:rsidRPr="00FF70F2">
        <w:rPr>
          <w:rFonts w:ascii="Algerian" w:eastAsia="TimesNewRomanPSMT" w:hAnsi="Algerian" w:cs="Times New Roman"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тривалу</w:t>
      </w:r>
      <w:r w:rsidRPr="00FF70F2">
        <w:rPr>
          <w:rFonts w:ascii="Algerian" w:eastAsia="TimesNewRomanPSMT" w:hAnsi="Algerian" w:cs="Times New Roman"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відсутність</w:t>
      </w:r>
      <w:r w:rsidRPr="00FF70F2">
        <w:rPr>
          <w:rFonts w:ascii="Algerian" w:eastAsia="TimesNewRomanPSMT" w:hAnsi="Algerian" w:cs="Times New Roman"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учня</w:t>
      </w:r>
      <w:r w:rsidRPr="00FF70F2">
        <w:rPr>
          <w:rFonts w:ascii="Algerian" w:eastAsia="TimesNewRomanPSMT" w:hAnsi="Algerian" w:cs="Times New Roman"/>
          <w:sz w:val="28"/>
          <w:szCs w:val="28"/>
          <w:lang w:eastAsia="en-US"/>
        </w:rPr>
        <w:t xml:space="preserve"> / 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учениці</w:t>
      </w:r>
      <w:r w:rsidRPr="00FF70F2">
        <w:rPr>
          <w:rFonts w:ascii="Algerian" w:eastAsia="TimesNewRomanPSMT" w:hAnsi="Algerian" w:cs="Times New Roman"/>
          <w:sz w:val="28"/>
          <w:szCs w:val="28"/>
          <w:lang w:eastAsia="en-US"/>
        </w:rPr>
        <w:t xml:space="preserve">, 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у</w:t>
      </w:r>
      <w:r w:rsidRPr="00FF70F2">
        <w:rPr>
          <w:rFonts w:ascii="Algerian" w:eastAsia="TimesNewRomanPSMT" w:hAnsi="Algerian" w:cs="Times New Roman"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класному</w:t>
      </w:r>
      <w:r w:rsidRPr="00FF70F2">
        <w:rPr>
          <w:rFonts w:ascii="Algerian" w:eastAsia="TimesNewRomanPSMT" w:hAnsi="Algerian" w:cs="Times New Roman"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журналі</w:t>
      </w:r>
      <w:r w:rsidRPr="00FF70F2">
        <w:rPr>
          <w:rFonts w:ascii="Algerian" w:eastAsia="TimesNewRomanPSMT" w:hAnsi="Algerian" w:cs="Times New Roman"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та</w:t>
      </w:r>
      <w:r w:rsidRPr="00FF70F2">
        <w:rPr>
          <w:rFonts w:ascii="Algerian" w:eastAsia="TimesNewRomanPSMT" w:hAnsi="Algerian" w:cs="Times New Roman"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свідоцтві</w:t>
      </w:r>
      <w:r w:rsidRPr="00FF70F2">
        <w:rPr>
          <w:rFonts w:ascii="Algerian" w:eastAsia="TimesNewRomanPSMT" w:hAnsi="Algerian"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досягнень</w:t>
      </w:r>
      <w:r w:rsidRPr="00FF70F2">
        <w:rPr>
          <w:rFonts w:ascii="Algerian" w:eastAsia="TimesNewRomanPSMT" w:hAnsi="Algerian" w:cs="Times New Roman"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робиться</w:t>
      </w:r>
      <w:r w:rsidRPr="00FF70F2">
        <w:rPr>
          <w:rFonts w:ascii="Algerian" w:eastAsia="TimesNewRomanPSMT" w:hAnsi="Algerian" w:cs="Times New Roman"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запис</w:t>
      </w:r>
      <w:r w:rsidRPr="00FF70F2">
        <w:rPr>
          <w:rFonts w:ascii="Algerian" w:eastAsia="TimesNewRomanPSMT" w:hAnsi="Algerian" w:cs="Times New Roman"/>
          <w:sz w:val="28"/>
          <w:szCs w:val="28"/>
          <w:lang w:eastAsia="en-US"/>
        </w:rPr>
        <w:t xml:space="preserve"> </w:t>
      </w:r>
      <w:r w:rsidRPr="00FF70F2">
        <w:rPr>
          <w:rFonts w:ascii="Algerian" w:eastAsia="TimesNewRomanPSMT" w:hAnsi="Algerian" w:cs="Algerian"/>
          <w:sz w:val="28"/>
          <w:szCs w:val="28"/>
          <w:lang w:eastAsia="en-US"/>
        </w:rPr>
        <w:t>«</w:t>
      </w:r>
      <w:r w:rsidRPr="00FF70F2">
        <w:rPr>
          <w:rFonts w:ascii="Algerian" w:eastAsia="TimesNewRomanPSMT" w:hAnsi="Algerian" w:cs="Times New Roman"/>
          <w:sz w:val="28"/>
          <w:szCs w:val="28"/>
          <w:lang w:eastAsia="en-US"/>
        </w:rPr>
        <w:t>(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н</w:t>
      </w:r>
      <w:r w:rsidRPr="00FF70F2">
        <w:rPr>
          <w:rFonts w:ascii="Algerian" w:eastAsia="TimesNewRomanPSMT" w:hAnsi="Algerian" w:cs="Times New Roman"/>
          <w:sz w:val="28"/>
          <w:szCs w:val="28"/>
          <w:lang w:eastAsia="en-US"/>
        </w:rPr>
        <w:t>/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а</w:t>
      </w:r>
      <w:r w:rsidRPr="00FF70F2">
        <w:rPr>
          <w:rFonts w:ascii="Algerian" w:eastAsia="TimesNewRomanPSMT" w:hAnsi="Algerian" w:cs="Times New Roman"/>
          <w:sz w:val="28"/>
          <w:szCs w:val="28"/>
          <w:lang w:eastAsia="en-US"/>
        </w:rPr>
        <w:t>)</w:t>
      </w:r>
      <w:r w:rsidRPr="00FF70F2">
        <w:rPr>
          <w:rFonts w:ascii="Algerian" w:eastAsia="TimesNewRomanPSMT" w:hAnsi="Algerian" w:cs="Algerian"/>
          <w:sz w:val="28"/>
          <w:szCs w:val="28"/>
          <w:lang w:eastAsia="en-US"/>
        </w:rPr>
        <w:t>»</w:t>
      </w:r>
      <w:r w:rsidRPr="00FF70F2">
        <w:rPr>
          <w:rFonts w:ascii="Algerian" w:eastAsia="TimesNewRomanPSMT" w:hAnsi="Algerian" w:cs="Times New Roman"/>
          <w:sz w:val="28"/>
          <w:szCs w:val="28"/>
          <w:lang w:eastAsia="en-US"/>
        </w:rPr>
        <w:t xml:space="preserve"> (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не</w:t>
      </w:r>
      <w:r w:rsidRPr="00FF70F2">
        <w:rPr>
          <w:rFonts w:ascii="Algerian" w:eastAsia="TimesNewRomanPSMT" w:hAnsi="Algerian" w:cs="Times New Roman"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атестований</w:t>
      </w:r>
      <w:r w:rsidRPr="00FF70F2">
        <w:rPr>
          <w:rFonts w:ascii="Algerian" w:eastAsia="TimesNewRomanPSMT" w:hAnsi="Algerian" w:cs="Times New Roman"/>
          <w:sz w:val="28"/>
          <w:szCs w:val="28"/>
          <w:lang w:eastAsia="en-US"/>
        </w:rPr>
        <w:t>(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а</w:t>
      </w:r>
      <w:r w:rsidRPr="00FF70F2">
        <w:rPr>
          <w:rFonts w:ascii="Algerian" w:eastAsia="TimesNewRomanPSMT" w:hAnsi="Algerian" w:cs="Times New Roman"/>
          <w:sz w:val="28"/>
          <w:szCs w:val="28"/>
          <w:lang w:eastAsia="en-US"/>
        </w:rPr>
        <w:t>)).</w:t>
      </w:r>
    </w:p>
    <w:p w:rsidR="00E84253" w:rsidRPr="00FF70F2" w:rsidRDefault="00E84253" w:rsidP="00E84253">
      <w:pPr>
        <w:autoSpaceDE w:val="0"/>
        <w:autoSpaceDN w:val="0"/>
        <w:adjustRightInd w:val="0"/>
        <w:ind w:firstLine="567"/>
        <w:jc w:val="both"/>
        <w:rPr>
          <w:rFonts w:ascii="Algerian" w:eastAsia="TimesNewRomanPSMT" w:hAnsi="Algerian" w:cs="Times New Roman"/>
          <w:sz w:val="28"/>
          <w:szCs w:val="28"/>
          <w:lang w:eastAsia="en-US"/>
        </w:rPr>
      </w:pP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Для</w:t>
      </w:r>
      <w:r w:rsidRPr="00FF70F2">
        <w:rPr>
          <w:rFonts w:ascii="Algerian" w:eastAsia="TimesNewRomanPSMT" w:hAnsi="Algerian" w:cs="Times New Roman"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розроблення</w:t>
      </w:r>
      <w:r w:rsidRPr="00FF70F2">
        <w:rPr>
          <w:rFonts w:ascii="Algerian" w:eastAsia="TimesNewRomanPSMT" w:hAnsi="Algerian" w:cs="Times New Roman"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та</w:t>
      </w:r>
      <w:r w:rsidRPr="00FF70F2">
        <w:rPr>
          <w:rFonts w:ascii="Algerian" w:eastAsia="TimesNewRomanPSMT" w:hAnsi="Algerian" w:cs="Times New Roman"/>
          <w:sz w:val="28"/>
          <w:szCs w:val="28"/>
          <w:lang w:eastAsia="en-US"/>
        </w:rPr>
        <w:t>/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або</w:t>
      </w:r>
      <w:r w:rsidRPr="00FF70F2">
        <w:rPr>
          <w:rFonts w:ascii="Algerian" w:eastAsia="TimesNewRomanPSMT" w:hAnsi="Algerian" w:cs="Times New Roman"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оцінки</w:t>
      </w:r>
      <w:r w:rsidRPr="00FF70F2">
        <w:rPr>
          <w:rFonts w:ascii="Algerian" w:eastAsia="TimesNewRomanPSMT" w:hAnsi="Algerian" w:cs="Times New Roman"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вже</w:t>
      </w:r>
      <w:r w:rsidRPr="00FF70F2">
        <w:rPr>
          <w:rFonts w:ascii="Algerian" w:eastAsia="TimesNewRomanPSMT" w:hAnsi="Algerian" w:cs="Times New Roman"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розроблених</w:t>
      </w:r>
      <w:r w:rsidRPr="00FF70F2">
        <w:rPr>
          <w:rFonts w:ascii="Algerian" w:eastAsia="TimesNewRomanPSMT" w:hAnsi="Algerian" w:cs="Times New Roman"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власних</w:t>
      </w:r>
      <w:r w:rsidRPr="00FF70F2">
        <w:rPr>
          <w:rFonts w:ascii="Algerian" w:eastAsia="TimesNewRomanPSMT" w:hAnsi="Algerian" w:cs="Times New Roman"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критеріїв</w:t>
      </w:r>
      <w:r w:rsidRPr="00FF70F2">
        <w:rPr>
          <w:rFonts w:ascii="Algerian" w:eastAsia="TimesNewRomanPSMT" w:hAnsi="Algerian" w:cs="Times New Roman"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і</w:t>
      </w:r>
      <w:r w:rsidRPr="00FF70F2">
        <w:rPr>
          <w:rFonts w:ascii="Algerian" w:eastAsia="TimesNewRomanPSMT" w:hAnsi="Algerian" w:cs="Times New Roman"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шкали</w:t>
      </w:r>
      <w:r w:rsidRPr="00FF70F2">
        <w:rPr>
          <w:rFonts w:ascii="Algerian" w:eastAsia="TimesNewRomanPSMT" w:hAnsi="Algerian"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оцінювання</w:t>
      </w:r>
      <w:r w:rsidRPr="00FF70F2">
        <w:rPr>
          <w:rFonts w:ascii="Algerian" w:eastAsia="TimesNewRomanPSMT" w:hAnsi="Algerian" w:cs="Times New Roman"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заклад</w:t>
      </w:r>
      <w:r w:rsidRPr="00FF70F2">
        <w:rPr>
          <w:rFonts w:ascii="Algerian" w:eastAsia="TimesNewRomanPSMT" w:hAnsi="Algerian" w:cs="Times New Roman"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освіти</w:t>
      </w:r>
      <w:r w:rsidRPr="00FF70F2">
        <w:rPr>
          <w:rFonts w:ascii="Algerian" w:eastAsia="TimesNewRomanPSMT" w:hAnsi="Algerian" w:cs="Times New Roman"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може</w:t>
      </w:r>
      <w:r w:rsidRPr="00FF70F2">
        <w:rPr>
          <w:rFonts w:ascii="Algerian" w:eastAsia="TimesNewRomanPSMT" w:hAnsi="Algerian" w:cs="Times New Roman"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використати</w:t>
      </w:r>
      <w:r w:rsidRPr="00FF70F2">
        <w:rPr>
          <w:rFonts w:ascii="Algerian" w:eastAsia="TimesNewRomanPSMT" w:hAnsi="Algerian" w:cs="Times New Roman"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Орієнтовні</w:t>
      </w:r>
      <w:r w:rsidRPr="00FF70F2">
        <w:rPr>
          <w:rFonts w:ascii="Algerian" w:eastAsia="TimesNewRomanPSMT" w:hAnsi="Algerian" w:cs="Times New Roman"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вимоги</w:t>
      </w:r>
      <w:r w:rsidRPr="00FF70F2">
        <w:rPr>
          <w:rFonts w:ascii="Algerian" w:eastAsia="TimesNewRomanPSMT" w:hAnsi="Algerian" w:cs="Times New Roman"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до</w:t>
      </w:r>
      <w:r w:rsidRPr="00FF70F2">
        <w:rPr>
          <w:rFonts w:ascii="Algerian" w:eastAsia="TimesNewRomanPSMT" w:hAnsi="Algerian" w:cs="Times New Roman"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критеріїв</w:t>
      </w:r>
      <w:r w:rsidRPr="00FF70F2">
        <w:rPr>
          <w:rFonts w:ascii="Algerian" w:eastAsia="TimesNewRomanPSMT" w:hAnsi="Algerian" w:cs="Times New Roman"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та</w:t>
      </w:r>
      <w:r w:rsidRPr="00FF70F2">
        <w:rPr>
          <w:rFonts w:ascii="Algerian" w:eastAsia="TimesNewRomanPSMT" w:hAnsi="Algerian"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шкал</w:t>
      </w:r>
      <w:r w:rsidRPr="00FF70F2">
        <w:rPr>
          <w:rFonts w:ascii="Algerian" w:eastAsia="TimesNewRomanPSMT" w:hAnsi="Algerian" w:cs="Times New Roman"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оцінювання</w:t>
      </w:r>
      <w:r w:rsidRPr="00FF70F2">
        <w:rPr>
          <w:rFonts w:ascii="Algerian" w:eastAsia="TimesNewRomanPSMT" w:hAnsi="Algerian" w:cs="Times New Roman"/>
          <w:sz w:val="28"/>
          <w:szCs w:val="28"/>
          <w:lang w:eastAsia="en-US"/>
        </w:rPr>
        <w:t xml:space="preserve"> (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Додаток</w:t>
      </w:r>
      <w:r w:rsidRPr="00FF70F2">
        <w:rPr>
          <w:rFonts w:ascii="Algerian" w:eastAsia="TimesNewRomanPSMT" w:hAnsi="Algerian" w:cs="Times New Roman"/>
          <w:sz w:val="28"/>
          <w:szCs w:val="28"/>
          <w:lang w:eastAsia="en-US"/>
        </w:rPr>
        <w:t xml:space="preserve"> 3). 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Ці</w:t>
      </w:r>
      <w:r w:rsidRPr="00FF70F2">
        <w:rPr>
          <w:rFonts w:ascii="Algerian" w:eastAsia="TimesNewRomanPSMT" w:hAnsi="Algerian" w:cs="Times New Roman"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орієнтовні</w:t>
      </w:r>
      <w:r w:rsidRPr="00FF70F2">
        <w:rPr>
          <w:rFonts w:ascii="Algerian" w:eastAsia="TimesNewRomanPSMT" w:hAnsi="Algerian" w:cs="Times New Roman"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вимоги</w:t>
      </w:r>
      <w:r w:rsidRPr="00FF70F2">
        <w:rPr>
          <w:rFonts w:ascii="Algerian" w:eastAsia="TimesNewRomanPSMT" w:hAnsi="Algerian" w:cs="Times New Roman"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мають</w:t>
      </w:r>
      <w:r w:rsidRPr="00FF70F2">
        <w:rPr>
          <w:rFonts w:ascii="Algerian" w:eastAsia="TimesNewRomanPSMT" w:hAnsi="Algerian" w:cs="Times New Roman"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допоміжний</w:t>
      </w:r>
      <w:r w:rsidRPr="00FF70F2">
        <w:rPr>
          <w:rFonts w:ascii="Algerian" w:eastAsia="TimesNewRomanPSMT" w:hAnsi="Algerian" w:cs="Times New Roman"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характер</w:t>
      </w:r>
      <w:r w:rsidRPr="00FF70F2">
        <w:rPr>
          <w:rFonts w:ascii="Algerian" w:eastAsia="TimesNewRomanPSMT" w:hAnsi="Algerian"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і</w:t>
      </w:r>
      <w:r w:rsidRPr="00FF70F2">
        <w:rPr>
          <w:rFonts w:ascii="Algerian" w:eastAsia="TimesNewRomanPSMT" w:hAnsi="Algerian" w:cs="Times New Roman"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не</w:t>
      </w:r>
      <w:r w:rsidRPr="00FF70F2">
        <w:rPr>
          <w:rFonts w:ascii="Algerian" w:eastAsia="TimesNewRomanPSMT" w:hAnsi="Algerian" w:cs="Times New Roman"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є</w:t>
      </w:r>
      <w:r w:rsidRPr="00FF70F2">
        <w:rPr>
          <w:rFonts w:ascii="Algerian" w:eastAsia="TimesNewRomanPSMT" w:hAnsi="Algerian" w:cs="Times New Roman"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обов</w:t>
      </w:r>
      <w:r w:rsidRPr="00FF70F2">
        <w:rPr>
          <w:rFonts w:ascii="Algerian" w:eastAsia="TimesNewRomanPSMT" w:hAnsi="Algerian" w:cs="Algerian"/>
          <w:sz w:val="28"/>
          <w:szCs w:val="28"/>
          <w:lang w:eastAsia="en-US"/>
        </w:rPr>
        <w:t>’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язковими</w:t>
      </w:r>
      <w:r w:rsidRPr="00FF70F2">
        <w:rPr>
          <w:rFonts w:ascii="Algerian" w:eastAsia="TimesNewRomanPSMT" w:hAnsi="Algerian" w:cs="Times New Roman"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до</w:t>
      </w:r>
      <w:r w:rsidRPr="00FF70F2">
        <w:rPr>
          <w:rFonts w:ascii="Algerian" w:eastAsia="TimesNewRomanPSMT" w:hAnsi="Algerian" w:cs="Times New Roman"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використання</w:t>
      </w:r>
      <w:r w:rsidRPr="00FF70F2">
        <w:rPr>
          <w:rFonts w:ascii="Algerian" w:eastAsia="TimesNewRomanPSMT" w:hAnsi="Algerian" w:cs="Times New Roman"/>
          <w:sz w:val="28"/>
          <w:szCs w:val="28"/>
          <w:lang w:eastAsia="en-US"/>
        </w:rPr>
        <w:t>.</w:t>
      </w:r>
    </w:p>
    <w:p w:rsidR="00E84253" w:rsidRPr="00FF70F2" w:rsidRDefault="00E84253" w:rsidP="00E84253">
      <w:pPr>
        <w:autoSpaceDE w:val="0"/>
        <w:autoSpaceDN w:val="0"/>
        <w:adjustRightInd w:val="0"/>
        <w:ind w:firstLine="567"/>
        <w:jc w:val="center"/>
        <w:rPr>
          <w:rFonts w:ascii="Algerian" w:eastAsia="TimesNewRomanPSMT" w:hAnsi="Algerian" w:cs="Times New Roman"/>
          <w:sz w:val="28"/>
          <w:szCs w:val="28"/>
          <w:lang w:eastAsia="en-US"/>
        </w:rPr>
      </w:pPr>
      <w:r w:rsidRPr="00FF70F2">
        <w:rPr>
          <w:rFonts w:ascii="Algerian" w:eastAsia="TimesNewRomanPSMT" w:hAnsi="Algerian" w:cs="Times New Roman"/>
          <w:sz w:val="28"/>
          <w:szCs w:val="28"/>
          <w:lang w:eastAsia="en-US"/>
        </w:rPr>
        <w:t>***</w:t>
      </w:r>
    </w:p>
    <w:p w:rsidR="00E84253" w:rsidRPr="00FF70F2" w:rsidRDefault="00E84253" w:rsidP="00E84253">
      <w:pPr>
        <w:autoSpaceDE w:val="0"/>
        <w:autoSpaceDN w:val="0"/>
        <w:adjustRightInd w:val="0"/>
        <w:ind w:firstLine="567"/>
        <w:jc w:val="both"/>
        <w:rPr>
          <w:rFonts w:ascii="Algerian" w:eastAsia="TimesNewRomanPSMT" w:hAnsi="Algerian" w:cs="Times New Roman"/>
          <w:sz w:val="28"/>
          <w:szCs w:val="28"/>
          <w:lang w:eastAsia="en-US"/>
        </w:rPr>
      </w:pP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Основні</w:t>
      </w:r>
      <w:r w:rsidRPr="00FF70F2">
        <w:rPr>
          <w:rFonts w:ascii="Algerian" w:eastAsia="TimesNewRomanPSMT" w:hAnsi="Algerian" w:cs="Times New Roman"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поняття</w:t>
      </w:r>
      <w:r w:rsidRPr="00FF70F2">
        <w:rPr>
          <w:rFonts w:ascii="Algerian" w:eastAsia="TimesNewRomanPSMT" w:hAnsi="Algerian" w:cs="Times New Roman"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в</w:t>
      </w:r>
      <w:r w:rsidRPr="00FF70F2">
        <w:rPr>
          <w:rFonts w:ascii="Algerian" w:eastAsia="TimesNewRomanPSMT" w:hAnsi="Algerian" w:cs="Times New Roman"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цьому</w:t>
      </w:r>
      <w:r w:rsidRPr="00FF70F2">
        <w:rPr>
          <w:rFonts w:ascii="Algerian" w:eastAsia="TimesNewRomanPSMT" w:hAnsi="Algerian" w:cs="Times New Roman"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документі</w:t>
      </w:r>
      <w:r w:rsidRPr="00FF70F2">
        <w:rPr>
          <w:rFonts w:ascii="Algerian" w:eastAsia="TimesNewRomanPSMT" w:hAnsi="Algerian" w:cs="Times New Roman"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вжито</w:t>
      </w:r>
      <w:r w:rsidRPr="00FF70F2">
        <w:rPr>
          <w:rFonts w:ascii="Algerian" w:eastAsia="TimesNewRomanPSMT" w:hAnsi="Algerian" w:cs="Times New Roman"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в</w:t>
      </w:r>
      <w:r w:rsidRPr="00FF70F2">
        <w:rPr>
          <w:rFonts w:ascii="Algerian" w:eastAsia="TimesNewRomanPSMT" w:hAnsi="Algerian" w:cs="Times New Roman"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таких</w:t>
      </w:r>
      <w:r w:rsidRPr="00FF70F2">
        <w:rPr>
          <w:rFonts w:ascii="Algerian" w:eastAsia="TimesNewRomanPSMT" w:hAnsi="Algerian" w:cs="Times New Roman"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значеннях</w:t>
      </w:r>
      <w:r w:rsidRPr="00FF70F2">
        <w:rPr>
          <w:rFonts w:ascii="Algerian" w:eastAsia="TimesNewRomanPSMT" w:hAnsi="Algerian" w:cs="Times New Roman"/>
          <w:sz w:val="28"/>
          <w:szCs w:val="28"/>
          <w:lang w:eastAsia="en-US"/>
        </w:rPr>
        <w:t>:</w:t>
      </w:r>
    </w:p>
    <w:p w:rsidR="00E84253" w:rsidRPr="00FF70F2" w:rsidRDefault="00E84253" w:rsidP="00E84253">
      <w:pPr>
        <w:autoSpaceDE w:val="0"/>
        <w:autoSpaceDN w:val="0"/>
        <w:adjustRightInd w:val="0"/>
        <w:ind w:firstLine="567"/>
        <w:jc w:val="both"/>
        <w:rPr>
          <w:rFonts w:ascii="Algerian" w:eastAsia="TimesNewRomanPSMT" w:hAnsi="Algerian" w:cs="Times New Roman"/>
          <w:sz w:val="28"/>
          <w:szCs w:val="28"/>
          <w:lang w:eastAsia="en-US"/>
        </w:rPr>
      </w:pPr>
      <w:r w:rsidRPr="00FF70F2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Модельна</w:t>
      </w:r>
      <w:r w:rsidRPr="00FF70F2">
        <w:rPr>
          <w:rFonts w:ascii="Algerian" w:eastAsia="TimesNewRomanPSMT" w:hAnsi="Algerian" w:cs="Times New Roman"/>
          <w:bCs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навчальна</w:t>
      </w:r>
      <w:r w:rsidRPr="00FF70F2">
        <w:rPr>
          <w:rFonts w:ascii="Algerian" w:eastAsia="TimesNewRomanPSMT" w:hAnsi="Algerian" w:cs="Times New Roman"/>
          <w:bCs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програма</w:t>
      </w:r>
      <w:r w:rsidRPr="00FF70F2">
        <w:rPr>
          <w:rFonts w:ascii="Algerian" w:eastAsia="TimesNewRomanPSMT" w:hAnsi="Algerian" w:cs="Times New Roman"/>
          <w:bCs/>
          <w:sz w:val="28"/>
          <w:szCs w:val="28"/>
          <w:lang w:eastAsia="en-US"/>
        </w:rPr>
        <w:t xml:space="preserve"> </w:t>
      </w:r>
      <w:r w:rsidRPr="00FF70F2">
        <w:rPr>
          <w:rFonts w:ascii="Algerian" w:eastAsia="TimesNewRomanPSMT" w:hAnsi="Algerian" w:cs="Algerian"/>
          <w:bCs/>
          <w:sz w:val="28"/>
          <w:szCs w:val="28"/>
          <w:lang w:eastAsia="en-US"/>
        </w:rPr>
        <w:t>–</w:t>
      </w:r>
      <w:r w:rsidRPr="00FF70F2">
        <w:rPr>
          <w:rFonts w:ascii="Algerian" w:eastAsia="TimesNewRomanPSMT" w:hAnsi="Algerian" w:cs="Times New Roman"/>
          <w:bCs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документ</w:t>
      </w:r>
      <w:r w:rsidRPr="00FF70F2">
        <w:rPr>
          <w:rFonts w:ascii="Algerian" w:eastAsia="TimesNewRomanPSMT" w:hAnsi="Algerian" w:cs="Times New Roman"/>
          <w:sz w:val="28"/>
          <w:szCs w:val="28"/>
          <w:lang w:eastAsia="en-US"/>
        </w:rPr>
        <w:t xml:space="preserve">, 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що</w:t>
      </w:r>
      <w:r w:rsidRPr="00FF70F2">
        <w:rPr>
          <w:rFonts w:ascii="Algerian" w:eastAsia="TimesNewRomanPSMT" w:hAnsi="Algerian" w:cs="Times New Roman"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визначає</w:t>
      </w:r>
      <w:r w:rsidRPr="00FF70F2">
        <w:rPr>
          <w:rFonts w:ascii="Algerian" w:eastAsia="TimesNewRomanPSMT" w:hAnsi="Algerian" w:cs="Times New Roman"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орієнтовну</w:t>
      </w:r>
      <w:r w:rsidRPr="00FF70F2">
        <w:rPr>
          <w:rFonts w:ascii="Algerian" w:eastAsia="TimesNewRomanPSMT" w:hAnsi="Algerian"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послідовність</w:t>
      </w:r>
      <w:r w:rsidRPr="00FF70F2">
        <w:rPr>
          <w:rFonts w:ascii="Algerian" w:eastAsia="TimesNewRomanPSMT" w:hAnsi="Algerian" w:cs="Times New Roman"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досягнення</w:t>
      </w:r>
      <w:r w:rsidRPr="00FF70F2">
        <w:rPr>
          <w:rFonts w:ascii="Algerian" w:eastAsia="TimesNewRomanPSMT" w:hAnsi="Algerian" w:cs="Times New Roman"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очікуваних</w:t>
      </w:r>
      <w:r w:rsidRPr="00FF70F2">
        <w:rPr>
          <w:rFonts w:ascii="Algerian" w:eastAsia="TimesNewRomanPSMT" w:hAnsi="Algerian" w:cs="Times New Roman"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результатів</w:t>
      </w:r>
      <w:r w:rsidRPr="00FF70F2">
        <w:rPr>
          <w:rFonts w:ascii="Algerian" w:eastAsia="TimesNewRomanPSMT" w:hAnsi="Algerian" w:cs="Times New Roman"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навчання</w:t>
      </w:r>
      <w:r w:rsidRPr="00FF70F2">
        <w:rPr>
          <w:rFonts w:ascii="Algerian" w:eastAsia="TimesNewRomanPSMT" w:hAnsi="Algerian" w:cs="Times New Roman"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учнів</w:t>
      </w:r>
      <w:r w:rsidRPr="00FF70F2">
        <w:rPr>
          <w:rFonts w:ascii="Algerian" w:eastAsia="TimesNewRomanPSMT" w:hAnsi="Algerian" w:cs="Times New Roman"/>
          <w:sz w:val="28"/>
          <w:szCs w:val="28"/>
          <w:lang w:eastAsia="en-US"/>
        </w:rPr>
        <w:t xml:space="preserve">, 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зміст</w:t>
      </w:r>
      <w:r w:rsidRPr="00FF70F2">
        <w:rPr>
          <w:rFonts w:ascii="Algerian" w:eastAsia="TimesNewRomanPSMT" w:hAnsi="Algerian"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навчального</w:t>
      </w:r>
      <w:r w:rsidRPr="00FF70F2">
        <w:rPr>
          <w:rFonts w:ascii="Algerian" w:eastAsia="TimesNewRomanPSMT" w:hAnsi="Algerian" w:cs="Times New Roman"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предмета</w:t>
      </w:r>
      <w:r w:rsidRPr="00FF70F2">
        <w:rPr>
          <w:rFonts w:ascii="Algerian" w:eastAsia="TimesNewRomanPSMT" w:hAnsi="Algerian" w:cs="Times New Roman"/>
          <w:sz w:val="28"/>
          <w:szCs w:val="28"/>
          <w:lang w:eastAsia="en-US"/>
        </w:rPr>
        <w:t xml:space="preserve"> (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інтегрованого</w:t>
      </w:r>
      <w:r w:rsidRPr="00FF70F2">
        <w:rPr>
          <w:rFonts w:ascii="Algerian" w:eastAsia="TimesNewRomanPSMT" w:hAnsi="Algerian" w:cs="Times New Roman"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курсу</w:t>
      </w:r>
      <w:r w:rsidRPr="00FF70F2">
        <w:rPr>
          <w:rFonts w:ascii="Algerian" w:eastAsia="TimesNewRomanPSMT" w:hAnsi="Algerian" w:cs="Times New Roman"/>
          <w:sz w:val="28"/>
          <w:szCs w:val="28"/>
          <w:lang w:eastAsia="en-US"/>
        </w:rPr>
        <w:t xml:space="preserve">) 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та</w:t>
      </w:r>
      <w:r w:rsidRPr="00FF70F2">
        <w:rPr>
          <w:rFonts w:ascii="Algerian" w:eastAsia="TimesNewRomanPSMT" w:hAnsi="Algerian" w:cs="Times New Roman"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види</w:t>
      </w:r>
      <w:r w:rsidRPr="00FF70F2">
        <w:rPr>
          <w:rFonts w:ascii="Algerian" w:eastAsia="TimesNewRomanPSMT" w:hAnsi="Algerian" w:cs="Times New Roman"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навчальної</w:t>
      </w:r>
      <w:r w:rsidRPr="00FF70F2">
        <w:rPr>
          <w:rFonts w:ascii="Algerian" w:eastAsia="TimesNewRomanPSMT" w:hAnsi="Algerian" w:cs="Times New Roman"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діяльності</w:t>
      </w:r>
      <w:r w:rsidRPr="00FF70F2">
        <w:rPr>
          <w:rFonts w:ascii="Algerian" w:eastAsia="TimesNewRomanPSMT" w:hAnsi="Algerian" w:cs="Times New Roman"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учнів</w:t>
      </w:r>
      <w:r w:rsidRPr="00FF70F2">
        <w:rPr>
          <w:rFonts w:ascii="Algerian" w:eastAsia="TimesNewRomanPSMT" w:hAnsi="Algerian" w:cs="Times New Roman"/>
          <w:sz w:val="28"/>
          <w:szCs w:val="28"/>
          <w:lang w:eastAsia="en-US"/>
        </w:rPr>
        <w:t>,</w:t>
      </w:r>
      <w:r w:rsidRPr="00FF70F2">
        <w:rPr>
          <w:rFonts w:ascii="Algerian" w:eastAsia="TimesNewRomanPSMT" w:hAnsi="Algerian"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рекомендований</w:t>
      </w:r>
      <w:r w:rsidRPr="00FF70F2">
        <w:rPr>
          <w:rFonts w:ascii="Algerian" w:eastAsia="TimesNewRomanPSMT" w:hAnsi="Algerian" w:cs="Times New Roman"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для</w:t>
      </w:r>
      <w:r w:rsidRPr="00FF70F2">
        <w:rPr>
          <w:rFonts w:ascii="Algerian" w:eastAsia="TimesNewRomanPSMT" w:hAnsi="Algerian" w:cs="Times New Roman"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використання</w:t>
      </w:r>
      <w:r w:rsidRPr="00FF70F2">
        <w:rPr>
          <w:rFonts w:ascii="Algerian" w:eastAsia="TimesNewRomanPSMT" w:hAnsi="Algerian" w:cs="Times New Roman"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в</w:t>
      </w:r>
      <w:r w:rsidRPr="00FF70F2">
        <w:rPr>
          <w:rFonts w:ascii="Algerian" w:eastAsia="TimesNewRomanPSMT" w:hAnsi="Algerian" w:cs="Times New Roman"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освітньому</w:t>
      </w:r>
      <w:r w:rsidRPr="00FF70F2">
        <w:rPr>
          <w:rFonts w:ascii="Algerian" w:eastAsia="TimesNewRomanPSMT" w:hAnsi="Algerian" w:cs="Times New Roman"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процесі</w:t>
      </w:r>
      <w:r w:rsidRPr="00FF70F2">
        <w:rPr>
          <w:rFonts w:ascii="Algerian" w:eastAsia="TimesNewRomanPSMT" w:hAnsi="Algerian" w:cs="Times New Roman"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в</w:t>
      </w:r>
      <w:r w:rsidRPr="00FF70F2">
        <w:rPr>
          <w:rFonts w:ascii="Algerian" w:eastAsia="TimesNewRomanPSMT" w:hAnsi="Algerian" w:cs="Times New Roman"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порядку</w:t>
      </w:r>
      <w:r w:rsidRPr="00FF70F2">
        <w:rPr>
          <w:rFonts w:ascii="Algerian" w:eastAsia="TimesNewRomanPSMT" w:hAnsi="Algerian" w:cs="Times New Roman"/>
          <w:sz w:val="28"/>
          <w:szCs w:val="28"/>
          <w:lang w:eastAsia="en-US"/>
        </w:rPr>
        <w:t xml:space="preserve">, 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визначеному</w:t>
      </w:r>
      <w:r w:rsidRPr="00FF70F2">
        <w:rPr>
          <w:rFonts w:ascii="Algerian" w:eastAsia="TimesNewRomanPSMT" w:hAnsi="Algerian"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законодавством</w:t>
      </w:r>
      <w:r w:rsidRPr="00FF70F2">
        <w:rPr>
          <w:rFonts w:ascii="Algerian" w:eastAsia="TimesNewRomanPSMT" w:hAnsi="Algerian" w:cs="Times New Roman"/>
          <w:sz w:val="28"/>
          <w:szCs w:val="28"/>
          <w:lang w:eastAsia="en-US"/>
        </w:rPr>
        <w:t>.</w:t>
      </w:r>
    </w:p>
    <w:p w:rsidR="00E84253" w:rsidRPr="00FF70F2" w:rsidRDefault="00E84253" w:rsidP="00E84253">
      <w:pPr>
        <w:autoSpaceDE w:val="0"/>
        <w:autoSpaceDN w:val="0"/>
        <w:adjustRightInd w:val="0"/>
        <w:ind w:firstLine="567"/>
        <w:jc w:val="both"/>
        <w:rPr>
          <w:rFonts w:ascii="Algerian" w:eastAsia="TimesNewRomanPSMT" w:hAnsi="Algerian" w:cs="Times New Roman"/>
          <w:sz w:val="28"/>
          <w:szCs w:val="28"/>
          <w:lang w:eastAsia="en-US"/>
        </w:rPr>
      </w:pPr>
      <w:r w:rsidRPr="00FF70F2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Освітня</w:t>
      </w:r>
      <w:r w:rsidRPr="00FF70F2">
        <w:rPr>
          <w:rFonts w:ascii="Algerian" w:eastAsia="TimesNewRomanPSMT" w:hAnsi="Algerian" w:cs="Times New Roman"/>
          <w:bCs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програма</w:t>
      </w:r>
      <w:r w:rsidRPr="00FF70F2">
        <w:rPr>
          <w:rFonts w:ascii="Algerian" w:eastAsia="TimesNewRomanPSMT" w:hAnsi="Algerian" w:cs="Times New Roman"/>
          <w:bCs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закладу</w:t>
      </w:r>
      <w:r w:rsidRPr="00FF70F2">
        <w:rPr>
          <w:rFonts w:ascii="Algerian" w:eastAsia="TimesNewRomanPSMT" w:hAnsi="Algerian" w:cs="Times New Roman"/>
          <w:bCs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освіти</w:t>
      </w:r>
      <w:r w:rsidRPr="00FF70F2">
        <w:rPr>
          <w:rFonts w:ascii="Algerian" w:eastAsia="TimesNewRomanPSMT" w:hAnsi="Algerian" w:cs="Times New Roman"/>
          <w:bCs/>
          <w:sz w:val="28"/>
          <w:szCs w:val="28"/>
          <w:lang w:eastAsia="en-US"/>
        </w:rPr>
        <w:t xml:space="preserve"> </w:t>
      </w:r>
      <w:r w:rsidRPr="00FF70F2">
        <w:rPr>
          <w:rFonts w:ascii="Algerian" w:eastAsia="TimesNewRomanPSMT" w:hAnsi="Algerian" w:cs="Algerian"/>
          <w:bCs/>
          <w:sz w:val="28"/>
          <w:szCs w:val="28"/>
          <w:lang w:eastAsia="en-US"/>
        </w:rPr>
        <w:t>–</w:t>
      </w:r>
      <w:r w:rsidRPr="00FF70F2">
        <w:rPr>
          <w:rFonts w:ascii="Algerian" w:eastAsia="TimesNewRomanPSMT" w:hAnsi="Algerian" w:cs="Times New Roman"/>
          <w:bCs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документ</w:t>
      </w:r>
      <w:r w:rsidRPr="00FF70F2">
        <w:rPr>
          <w:rFonts w:ascii="Algerian" w:eastAsia="TimesNewRomanPSMT" w:hAnsi="Algerian" w:cs="Times New Roman"/>
          <w:sz w:val="28"/>
          <w:szCs w:val="28"/>
          <w:lang w:eastAsia="en-US"/>
        </w:rPr>
        <w:t xml:space="preserve">, 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що</w:t>
      </w:r>
      <w:r w:rsidRPr="00FF70F2">
        <w:rPr>
          <w:rFonts w:ascii="Algerian" w:eastAsia="TimesNewRomanPSMT" w:hAnsi="Algerian" w:cs="Times New Roman"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містить</w:t>
      </w:r>
      <w:r w:rsidRPr="00FF70F2">
        <w:rPr>
          <w:rFonts w:ascii="Algerian" w:eastAsia="TimesNewRomanPSMT" w:hAnsi="Algerian" w:cs="Times New Roman"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комплекс</w:t>
      </w:r>
      <w:r w:rsidRPr="00FF70F2">
        <w:rPr>
          <w:rFonts w:ascii="Algerian" w:eastAsia="TimesNewRomanPSMT" w:hAnsi="Algerian"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освітніх</w:t>
      </w:r>
      <w:r w:rsidRPr="00FF70F2">
        <w:rPr>
          <w:rFonts w:ascii="Algerian" w:eastAsia="TimesNewRomanPSMT" w:hAnsi="Algerian" w:cs="Times New Roman"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компонентів</w:t>
      </w:r>
      <w:r w:rsidRPr="00FF70F2">
        <w:rPr>
          <w:rFonts w:ascii="Algerian" w:eastAsia="TimesNewRomanPSMT" w:hAnsi="Algerian" w:cs="Times New Roman"/>
          <w:sz w:val="28"/>
          <w:szCs w:val="28"/>
          <w:lang w:eastAsia="en-US"/>
        </w:rPr>
        <w:t xml:space="preserve">, 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спланованих</w:t>
      </w:r>
      <w:r w:rsidRPr="00FF70F2">
        <w:rPr>
          <w:rFonts w:ascii="Algerian" w:eastAsia="TimesNewRomanPSMT" w:hAnsi="Algerian" w:cs="Times New Roman"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та</w:t>
      </w:r>
      <w:r w:rsidRPr="00FF70F2">
        <w:rPr>
          <w:rFonts w:ascii="Algerian" w:eastAsia="TimesNewRomanPSMT" w:hAnsi="Algerian" w:cs="Times New Roman"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організованих</w:t>
      </w:r>
      <w:r w:rsidRPr="00FF70F2">
        <w:rPr>
          <w:rFonts w:ascii="Algerian" w:eastAsia="TimesNewRomanPSMT" w:hAnsi="Algerian" w:cs="Times New Roman"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закладом</w:t>
      </w:r>
      <w:r w:rsidRPr="00FF70F2">
        <w:rPr>
          <w:rFonts w:ascii="Algerian" w:eastAsia="TimesNewRomanPSMT" w:hAnsi="Algerian" w:cs="Times New Roman"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освіти</w:t>
      </w:r>
      <w:r w:rsidRPr="00FF70F2">
        <w:rPr>
          <w:rFonts w:ascii="Algerian" w:eastAsia="TimesNewRomanPSMT" w:hAnsi="Algerian" w:cs="Times New Roman"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для</w:t>
      </w:r>
      <w:r w:rsidRPr="00FF70F2">
        <w:rPr>
          <w:rFonts w:ascii="Algerian" w:eastAsia="TimesNewRomanPSMT" w:hAnsi="Algerian"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досягнення</w:t>
      </w:r>
      <w:r w:rsidRPr="00FF70F2">
        <w:rPr>
          <w:rFonts w:ascii="Algerian" w:eastAsia="TimesNewRomanPSMT" w:hAnsi="Algerian" w:cs="Times New Roman"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учнями</w:t>
      </w:r>
      <w:r w:rsidRPr="00FF70F2">
        <w:rPr>
          <w:rFonts w:ascii="Algerian" w:eastAsia="TimesNewRomanPSMT" w:hAnsi="Algerian" w:cs="Times New Roman"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визначених</w:t>
      </w:r>
      <w:r w:rsidRPr="00FF70F2">
        <w:rPr>
          <w:rFonts w:ascii="Algerian" w:eastAsia="TimesNewRomanPSMT" w:hAnsi="Algerian" w:cs="Times New Roman"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цією</w:t>
      </w:r>
      <w:r w:rsidRPr="00FF70F2">
        <w:rPr>
          <w:rFonts w:ascii="Algerian" w:eastAsia="TimesNewRomanPSMT" w:hAnsi="Algerian" w:cs="Times New Roman"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програмою</w:t>
      </w:r>
      <w:r w:rsidRPr="00FF70F2">
        <w:rPr>
          <w:rFonts w:ascii="Algerian" w:eastAsia="TimesNewRomanPSMT" w:hAnsi="Algerian" w:cs="Times New Roman"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очікуваних</w:t>
      </w:r>
      <w:r w:rsidRPr="00FF70F2">
        <w:rPr>
          <w:rFonts w:ascii="Algerian" w:eastAsia="TimesNewRomanPSMT" w:hAnsi="Algerian" w:cs="Times New Roman"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результатів</w:t>
      </w:r>
      <w:r w:rsidRPr="00FF70F2">
        <w:rPr>
          <w:rFonts w:ascii="Algerian" w:eastAsia="TimesNewRomanPSMT" w:hAnsi="Algerian"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навчання</w:t>
      </w:r>
      <w:r w:rsidRPr="00FF70F2">
        <w:rPr>
          <w:rFonts w:ascii="Algerian" w:eastAsia="TimesNewRomanPSMT" w:hAnsi="Algerian" w:cs="Times New Roman"/>
          <w:sz w:val="28"/>
          <w:szCs w:val="28"/>
          <w:lang w:eastAsia="en-US"/>
        </w:rPr>
        <w:t xml:space="preserve">, 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який</w:t>
      </w:r>
      <w:r w:rsidRPr="00FF70F2">
        <w:rPr>
          <w:rFonts w:ascii="Algerian" w:eastAsia="TimesNewRomanPSMT" w:hAnsi="Algerian" w:cs="Times New Roman"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розробляється</w:t>
      </w:r>
      <w:r w:rsidRPr="00FF70F2">
        <w:rPr>
          <w:rFonts w:ascii="Algerian" w:eastAsia="TimesNewRomanPSMT" w:hAnsi="Algerian" w:cs="Times New Roman"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і</w:t>
      </w:r>
      <w:r w:rsidRPr="00FF70F2">
        <w:rPr>
          <w:rFonts w:ascii="Algerian" w:eastAsia="TimesNewRomanPSMT" w:hAnsi="Algerian" w:cs="Times New Roman"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затверджується</w:t>
      </w:r>
      <w:r w:rsidRPr="00FF70F2">
        <w:rPr>
          <w:rFonts w:ascii="Algerian" w:eastAsia="TimesNewRomanPSMT" w:hAnsi="Algerian" w:cs="Times New Roman"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в</w:t>
      </w:r>
      <w:r w:rsidRPr="00FF70F2">
        <w:rPr>
          <w:rFonts w:ascii="Algerian" w:eastAsia="TimesNewRomanPSMT" w:hAnsi="Algerian" w:cs="Times New Roman"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порядку</w:t>
      </w:r>
      <w:r w:rsidRPr="00FF70F2">
        <w:rPr>
          <w:rFonts w:ascii="Algerian" w:eastAsia="TimesNewRomanPSMT" w:hAnsi="Algerian" w:cs="Times New Roman"/>
          <w:sz w:val="28"/>
          <w:szCs w:val="28"/>
          <w:lang w:eastAsia="en-US"/>
        </w:rPr>
        <w:t xml:space="preserve">, 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визначеному</w:t>
      </w:r>
      <w:r w:rsidRPr="00FF70F2">
        <w:rPr>
          <w:rFonts w:ascii="Algerian" w:eastAsia="TimesNewRomanPSMT" w:hAnsi="Algerian"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законодавством</w:t>
      </w:r>
      <w:r w:rsidRPr="00FF70F2">
        <w:rPr>
          <w:rFonts w:ascii="Algerian" w:eastAsia="TimesNewRomanPSMT" w:hAnsi="Algerian" w:cs="Times New Roman"/>
          <w:sz w:val="28"/>
          <w:szCs w:val="28"/>
          <w:lang w:eastAsia="en-US"/>
        </w:rPr>
        <w:t>.</w:t>
      </w:r>
    </w:p>
    <w:p w:rsidR="00E84253" w:rsidRPr="00FF70F2" w:rsidRDefault="00E84253" w:rsidP="00E84253">
      <w:pPr>
        <w:autoSpaceDE w:val="0"/>
        <w:autoSpaceDN w:val="0"/>
        <w:adjustRightInd w:val="0"/>
        <w:ind w:firstLine="567"/>
        <w:jc w:val="both"/>
        <w:rPr>
          <w:rFonts w:ascii="Algerian" w:eastAsia="TimesNewRomanPSMT" w:hAnsi="Algerian" w:cs="Times New Roman"/>
          <w:sz w:val="28"/>
          <w:szCs w:val="28"/>
          <w:lang w:eastAsia="en-US"/>
        </w:rPr>
      </w:pPr>
      <w:r w:rsidRPr="00FF70F2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Навчальна</w:t>
      </w:r>
      <w:r w:rsidRPr="00FF70F2">
        <w:rPr>
          <w:rFonts w:ascii="Algerian" w:eastAsia="TimesNewRomanPSMT" w:hAnsi="Algerian" w:cs="Times New Roman"/>
          <w:bCs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програма</w:t>
      </w:r>
      <w:r w:rsidRPr="00FF70F2">
        <w:rPr>
          <w:rFonts w:ascii="Algerian" w:eastAsia="TimesNewRomanPSMT" w:hAnsi="Algerian" w:cs="Times New Roman"/>
          <w:bCs/>
          <w:sz w:val="28"/>
          <w:szCs w:val="28"/>
          <w:lang w:eastAsia="en-US"/>
        </w:rPr>
        <w:t xml:space="preserve"> </w:t>
      </w:r>
      <w:r w:rsidRPr="00FF70F2">
        <w:rPr>
          <w:rFonts w:ascii="Algerian" w:eastAsia="TimesNewRomanPSMT" w:hAnsi="Algerian" w:cs="Algerian"/>
          <w:bCs/>
          <w:sz w:val="28"/>
          <w:szCs w:val="28"/>
          <w:lang w:eastAsia="en-US"/>
        </w:rPr>
        <w:t>–</w:t>
      </w:r>
      <w:r w:rsidRPr="00FF70F2">
        <w:rPr>
          <w:rFonts w:ascii="Algerian" w:eastAsia="TimesNewRomanPSMT" w:hAnsi="Algerian" w:cs="Times New Roman"/>
          <w:bCs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документ</w:t>
      </w:r>
      <w:r w:rsidRPr="00FF70F2">
        <w:rPr>
          <w:rFonts w:ascii="Algerian" w:eastAsia="TimesNewRomanPSMT" w:hAnsi="Algerian" w:cs="Times New Roman"/>
          <w:sz w:val="28"/>
          <w:szCs w:val="28"/>
          <w:lang w:eastAsia="en-US"/>
        </w:rPr>
        <w:t xml:space="preserve">, 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що</w:t>
      </w:r>
      <w:r w:rsidRPr="00FF70F2">
        <w:rPr>
          <w:rFonts w:ascii="Algerian" w:eastAsia="TimesNewRomanPSMT" w:hAnsi="Algerian" w:cs="Times New Roman"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визначає</w:t>
      </w:r>
      <w:r w:rsidRPr="00FF70F2">
        <w:rPr>
          <w:rFonts w:ascii="Algerian" w:eastAsia="TimesNewRomanPSMT" w:hAnsi="Algerian" w:cs="Times New Roman"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послідовність</w:t>
      </w:r>
      <w:r w:rsidRPr="00FF70F2">
        <w:rPr>
          <w:rFonts w:ascii="Algerian" w:eastAsia="TimesNewRomanPSMT" w:hAnsi="Algerian" w:cs="Times New Roman"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досягнення</w:t>
      </w:r>
      <w:r w:rsidRPr="00FF70F2">
        <w:rPr>
          <w:rFonts w:ascii="Algerian" w:eastAsia="TimesNewRomanPSMT" w:hAnsi="Algerian"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результатів</w:t>
      </w:r>
      <w:r w:rsidRPr="00FF70F2">
        <w:rPr>
          <w:rFonts w:ascii="Algerian" w:eastAsia="TimesNewRomanPSMT" w:hAnsi="Algerian" w:cs="Times New Roman"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навчання</w:t>
      </w:r>
      <w:r w:rsidRPr="00FF70F2">
        <w:rPr>
          <w:rFonts w:ascii="Algerian" w:eastAsia="TimesNewRomanPSMT" w:hAnsi="Algerian" w:cs="Times New Roman"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учнів</w:t>
      </w:r>
      <w:r w:rsidRPr="00FF70F2">
        <w:rPr>
          <w:rFonts w:ascii="Algerian" w:eastAsia="TimesNewRomanPSMT" w:hAnsi="Algerian" w:cs="Times New Roman"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з</w:t>
      </w:r>
      <w:r w:rsidRPr="00FF70F2">
        <w:rPr>
          <w:rFonts w:ascii="Algerian" w:eastAsia="TimesNewRomanPSMT" w:hAnsi="Algerian" w:cs="Times New Roman"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навчального</w:t>
      </w:r>
      <w:r w:rsidRPr="00FF70F2">
        <w:rPr>
          <w:rFonts w:ascii="Algerian" w:eastAsia="TimesNewRomanPSMT" w:hAnsi="Algerian" w:cs="Times New Roman"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предмета</w:t>
      </w:r>
      <w:r w:rsidRPr="00FF70F2">
        <w:rPr>
          <w:rFonts w:ascii="Algerian" w:eastAsia="TimesNewRomanPSMT" w:hAnsi="Algerian" w:cs="Times New Roman"/>
          <w:sz w:val="28"/>
          <w:szCs w:val="28"/>
          <w:lang w:eastAsia="en-US"/>
        </w:rPr>
        <w:t xml:space="preserve"> (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інтегрованого</w:t>
      </w:r>
      <w:r w:rsidRPr="00FF70F2">
        <w:rPr>
          <w:rFonts w:ascii="Algerian" w:eastAsia="TimesNewRomanPSMT" w:hAnsi="Algerian" w:cs="Times New Roman"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курсу</w:t>
      </w:r>
      <w:r w:rsidRPr="00FF70F2">
        <w:rPr>
          <w:rFonts w:ascii="Algerian" w:eastAsia="TimesNewRomanPSMT" w:hAnsi="Algerian" w:cs="Times New Roman"/>
          <w:sz w:val="28"/>
          <w:szCs w:val="28"/>
          <w:lang w:eastAsia="en-US"/>
        </w:rPr>
        <w:t xml:space="preserve">), 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опис</w:t>
      </w:r>
      <w:r w:rsidRPr="00FF70F2">
        <w:rPr>
          <w:rFonts w:ascii="Algerian" w:eastAsia="TimesNewRomanPSMT" w:hAnsi="Algerian"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його</w:t>
      </w:r>
      <w:r w:rsidRPr="00FF70F2">
        <w:rPr>
          <w:rFonts w:ascii="Algerian" w:eastAsia="TimesNewRomanPSMT" w:hAnsi="Algerian" w:cs="Times New Roman"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змісту</w:t>
      </w:r>
      <w:r w:rsidRPr="00FF70F2">
        <w:rPr>
          <w:rFonts w:ascii="Algerian" w:eastAsia="TimesNewRomanPSMT" w:hAnsi="Algerian" w:cs="Times New Roman"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та</w:t>
      </w:r>
      <w:r w:rsidRPr="00FF70F2">
        <w:rPr>
          <w:rFonts w:ascii="Algerian" w:eastAsia="TimesNewRomanPSMT" w:hAnsi="Algerian" w:cs="Times New Roman"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видів</w:t>
      </w:r>
      <w:r w:rsidRPr="00FF70F2">
        <w:rPr>
          <w:rFonts w:ascii="Algerian" w:eastAsia="TimesNewRomanPSMT" w:hAnsi="Algerian" w:cs="Times New Roman"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навчальної</w:t>
      </w:r>
      <w:r w:rsidRPr="00FF70F2">
        <w:rPr>
          <w:rFonts w:ascii="Algerian" w:eastAsia="TimesNewRomanPSMT" w:hAnsi="Algerian" w:cs="Times New Roman"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діяльності</w:t>
      </w:r>
      <w:r w:rsidRPr="00FF70F2">
        <w:rPr>
          <w:rFonts w:ascii="Algerian" w:eastAsia="TimesNewRomanPSMT" w:hAnsi="Algerian" w:cs="Times New Roman"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учнів</w:t>
      </w:r>
      <w:r w:rsidRPr="00FF70F2">
        <w:rPr>
          <w:rFonts w:ascii="Algerian" w:eastAsia="TimesNewRomanPSMT" w:hAnsi="Algerian" w:cs="Times New Roman"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із</w:t>
      </w:r>
      <w:r w:rsidRPr="00FF70F2">
        <w:rPr>
          <w:rFonts w:ascii="Algerian" w:eastAsia="TimesNewRomanPSMT" w:hAnsi="Algerian" w:cs="Times New Roman"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зазначенням</w:t>
      </w:r>
      <w:r w:rsidRPr="00FF70F2">
        <w:rPr>
          <w:rFonts w:ascii="Algerian" w:eastAsia="TimesNewRomanPSMT" w:hAnsi="Algerian" w:cs="Times New Roman"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орієнтовної</w:t>
      </w:r>
      <w:r w:rsidRPr="00FF70F2">
        <w:rPr>
          <w:rFonts w:ascii="Algerian" w:eastAsia="TimesNewRomanPSMT" w:hAnsi="Algerian"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кількості</w:t>
      </w:r>
      <w:r w:rsidRPr="00FF70F2">
        <w:rPr>
          <w:rFonts w:ascii="Algerian" w:eastAsia="TimesNewRomanPSMT" w:hAnsi="Algerian" w:cs="Times New Roman"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годин</w:t>
      </w:r>
      <w:r w:rsidRPr="00FF70F2">
        <w:rPr>
          <w:rFonts w:ascii="Algerian" w:eastAsia="TimesNewRomanPSMT" w:hAnsi="Algerian" w:cs="Times New Roman"/>
          <w:sz w:val="28"/>
          <w:szCs w:val="28"/>
          <w:lang w:eastAsia="en-US"/>
        </w:rPr>
        <w:t xml:space="preserve">, 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необхідних</w:t>
      </w:r>
      <w:r w:rsidRPr="00FF70F2">
        <w:rPr>
          <w:rFonts w:ascii="Algerian" w:eastAsia="TimesNewRomanPSMT" w:hAnsi="Algerian" w:cs="Times New Roman"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на</w:t>
      </w:r>
      <w:r w:rsidRPr="00FF70F2">
        <w:rPr>
          <w:rFonts w:ascii="Algerian" w:eastAsia="TimesNewRomanPSMT" w:hAnsi="Algerian" w:cs="Times New Roman"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їх</w:t>
      </w:r>
      <w:r w:rsidRPr="00FF70F2">
        <w:rPr>
          <w:rFonts w:ascii="Algerian" w:eastAsia="TimesNewRomanPSMT" w:hAnsi="Algerian" w:cs="Times New Roman"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провадження</w:t>
      </w:r>
      <w:r w:rsidRPr="00FF70F2">
        <w:rPr>
          <w:rFonts w:ascii="Algerian" w:eastAsia="TimesNewRomanPSMT" w:hAnsi="Algerian" w:cs="Times New Roman"/>
          <w:sz w:val="28"/>
          <w:szCs w:val="28"/>
          <w:lang w:eastAsia="en-US"/>
        </w:rPr>
        <w:t xml:space="preserve">, 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та</w:t>
      </w:r>
      <w:r w:rsidRPr="00FF70F2">
        <w:rPr>
          <w:rFonts w:ascii="Algerian" w:eastAsia="TimesNewRomanPSMT" w:hAnsi="Algerian" w:cs="Times New Roman"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затверджується</w:t>
      </w:r>
      <w:r w:rsidRPr="00FF70F2">
        <w:rPr>
          <w:rFonts w:ascii="Algerian" w:eastAsia="TimesNewRomanPSMT" w:hAnsi="Algerian" w:cs="Times New Roman"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педагогічною</w:t>
      </w:r>
      <w:r w:rsidRPr="00FF70F2">
        <w:rPr>
          <w:rFonts w:ascii="Algerian" w:eastAsia="TimesNewRomanPSMT" w:hAnsi="Algerian"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радою</w:t>
      </w:r>
      <w:r w:rsidRPr="00FF70F2">
        <w:rPr>
          <w:rFonts w:ascii="Algerian" w:eastAsia="TimesNewRomanPSMT" w:hAnsi="Algerian" w:cs="Times New Roman"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закладу</w:t>
      </w:r>
      <w:r w:rsidRPr="00FF70F2">
        <w:rPr>
          <w:rFonts w:ascii="Algerian" w:eastAsia="TimesNewRomanPSMT" w:hAnsi="Algerian" w:cs="Times New Roman"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освіти</w:t>
      </w:r>
      <w:r w:rsidRPr="00FF70F2">
        <w:rPr>
          <w:rFonts w:ascii="Algerian" w:eastAsia="TimesNewRomanPSMT" w:hAnsi="Algerian" w:cs="Times New Roman"/>
          <w:sz w:val="28"/>
          <w:szCs w:val="28"/>
          <w:lang w:eastAsia="en-US"/>
        </w:rPr>
        <w:t>.</w:t>
      </w:r>
    </w:p>
    <w:p w:rsidR="00E84253" w:rsidRPr="00FF70F2" w:rsidRDefault="00E84253" w:rsidP="00E84253">
      <w:pPr>
        <w:autoSpaceDE w:val="0"/>
        <w:autoSpaceDN w:val="0"/>
        <w:adjustRightInd w:val="0"/>
        <w:ind w:firstLine="567"/>
        <w:jc w:val="both"/>
        <w:rPr>
          <w:rFonts w:ascii="Algerian" w:eastAsia="TimesNewRomanPSMT" w:hAnsi="Algerian" w:cs="Times New Roman"/>
          <w:sz w:val="28"/>
          <w:szCs w:val="28"/>
          <w:lang w:eastAsia="en-US"/>
        </w:rPr>
      </w:pPr>
      <w:r w:rsidRPr="00FF70F2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Навчальний</w:t>
      </w:r>
      <w:r w:rsidRPr="00FF70F2">
        <w:rPr>
          <w:rFonts w:ascii="Algerian" w:eastAsia="TimesNewRomanPSMT" w:hAnsi="Algerian" w:cs="Times New Roman"/>
          <w:bCs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план</w:t>
      </w:r>
      <w:r w:rsidRPr="00FF70F2">
        <w:rPr>
          <w:rFonts w:ascii="Algerian" w:eastAsia="TimesNewRomanPSMT" w:hAnsi="Algerian" w:cs="Times New Roman"/>
          <w:bCs/>
          <w:sz w:val="28"/>
          <w:szCs w:val="28"/>
          <w:lang w:eastAsia="en-US"/>
        </w:rPr>
        <w:t xml:space="preserve"> </w:t>
      </w:r>
      <w:r w:rsidRPr="00FF70F2">
        <w:rPr>
          <w:rFonts w:ascii="Algerian" w:eastAsia="TimesNewRomanPSMT" w:hAnsi="Algerian" w:cs="Algerian"/>
          <w:bCs/>
          <w:sz w:val="28"/>
          <w:szCs w:val="28"/>
          <w:lang w:eastAsia="en-US"/>
        </w:rPr>
        <w:t>–</w:t>
      </w:r>
      <w:r w:rsidRPr="00FF70F2">
        <w:rPr>
          <w:rFonts w:ascii="Algerian" w:eastAsia="TimesNewRomanPSMT" w:hAnsi="Algerian" w:cs="Times New Roman"/>
          <w:bCs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невід</w:t>
      </w:r>
      <w:r w:rsidRPr="00FF70F2">
        <w:rPr>
          <w:rFonts w:ascii="Algerian" w:eastAsia="TimesNewRomanPSMT" w:hAnsi="Algerian" w:cs="Algerian"/>
          <w:sz w:val="28"/>
          <w:szCs w:val="28"/>
          <w:lang w:eastAsia="en-US"/>
        </w:rPr>
        <w:t>’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ємний</w:t>
      </w:r>
      <w:r w:rsidRPr="00FF70F2">
        <w:rPr>
          <w:rFonts w:ascii="Algerian" w:eastAsia="TimesNewRomanPSMT" w:hAnsi="Algerian" w:cs="Times New Roman"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складник</w:t>
      </w:r>
      <w:r w:rsidRPr="00FF70F2">
        <w:rPr>
          <w:rFonts w:ascii="Algerian" w:eastAsia="TimesNewRomanPSMT" w:hAnsi="Algerian" w:cs="Times New Roman"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освітньої</w:t>
      </w:r>
      <w:r w:rsidRPr="00FF70F2">
        <w:rPr>
          <w:rFonts w:ascii="Algerian" w:eastAsia="TimesNewRomanPSMT" w:hAnsi="Algerian" w:cs="Times New Roman"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програми</w:t>
      </w:r>
      <w:r w:rsidRPr="00FF70F2">
        <w:rPr>
          <w:rFonts w:ascii="Algerian" w:eastAsia="TimesNewRomanPSMT" w:hAnsi="Algerian" w:cs="Times New Roman"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закладу</w:t>
      </w:r>
      <w:r w:rsidRPr="00FF70F2">
        <w:rPr>
          <w:rFonts w:ascii="Algerian" w:eastAsia="TimesNewRomanPSMT" w:hAnsi="Algerian"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освіти</w:t>
      </w:r>
      <w:r w:rsidRPr="00FF70F2">
        <w:rPr>
          <w:rFonts w:ascii="Algerian" w:eastAsia="TimesNewRomanPSMT" w:hAnsi="Algerian" w:cs="Times New Roman"/>
          <w:sz w:val="28"/>
          <w:szCs w:val="28"/>
          <w:lang w:eastAsia="en-US"/>
        </w:rPr>
        <w:t xml:space="preserve">, 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який</w:t>
      </w:r>
      <w:r w:rsidRPr="00FF70F2">
        <w:rPr>
          <w:rFonts w:ascii="Algerian" w:eastAsia="TimesNewRomanPSMT" w:hAnsi="Algerian" w:cs="Times New Roman"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ґрунтується</w:t>
      </w:r>
      <w:r w:rsidRPr="00FF70F2">
        <w:rPr>
          <w:rFonts w:ascii="Algerian" w:eastAsia="TimesNewRomanPSMT" w:hAnsi="Algerian" w:cs="Times New Roman"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на</w:t>
      </w:r>
      <w:r w:rsidRPr="00FF70F2">
        <w:rPr>
          <w:rFonts w:ascii="Algerian" w:eastAsia="TimesNewRomanPSMT" w:hAnsi="Algerian" w:cs="Times New Roman"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одному</w:t>
      </w:r>
      <w:r w:rsidRPr="00FF70F2">
        <w:rPr>
          <w:rFonts w:ascii="Algerian" w:eastAsia="TimesNewRomanPSMT" w:hAnsi="Algerian" w:cs="Times New Roman"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з</w:t>
      </w:r>
      <w:r w:rsidRPr="00FF70F2">
        <w:rPr>
          <w:rFonts w:ascii="Algerian" w:eastAsia="TimesNewRomanPSMT" w:hAnsi="Algerian" w:cs="Times New Roman"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варіантів</w:t>
      </w:r>
      <w:r w:rsidRPr="00FF70F2">
        <w:rPr>
          <w:rFonts w:ascii="Algerian" w:eastAsia="TimesNewRomanPSMT" w:hAnsi="Algerian" w:cs="Times New Roman"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типових</w:t>
      </w:r>
      <w:r w:rsidRPr="00FF70F2">
        <w:rPr>
          <w:rFonts w:ascii="Algerian" w:eastAsia="TimesNewRomanPSMT" w:hAnsi="Algerian" w:cs="Times New Roman"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навчальних</w:t>
      </w:r>
      <w:r w:rsidRPr="00FF70F2">
        <w:rPr>
          <w:rFonts w:ascii="Algerian" w:eastAsia="TimesNewRomanPSMT" w:hAnsi="Algerian" w:cs="Times New Roman"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планів</w:t>
      </w:r>
      <w:r w:rsidRPr="00FF70F2">
        <w:rPr>
          <w:rFonts w:ascii="Algerian" w:eastAsia="TimesNewRomanPSMT" w:hAnsi="Algerian"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відповідної</w:t>
      </w:r>
      <w:r w:rsidRPr="00FF70F2">
        <w:rPr>
          <w:rFonts w:ascii="Algerian" w:eastAsia="TimesNewRomanPSMT" w:hAnsi="Algerian" w:cs="Times New Roman"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типової</w:t>
      </w:r>
      <w:r w:rsidRPr="00FF70F2">
        <w:rPr>
          <w:rFonts w:ascii="Algerian" w:eastAsia="TimesNewRomanPSMT" w:hAnsi="Algerian" w:cs="Times New Roman"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освітньої</w:t>
      </w:r>
      <w:r w:rsidRPr="00FF70F2">
        <w:rPr>
          <w:rFonts w:ascii="Algerian" w:eastAsia="TimesNewRomanPSMT" w:hAnsi="Algerian" w:cs="Times New Roman"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програми</w:t>
      </w:r>
      <w:r w:rsidRPr="00FF70F2">
        <w:rPr>
          <w:rFonts w:ascii="Algerian" w:eastAsia="TimesNewRomanPSMT" w:hAnsi="Algerian" w:cs="Times New Roman"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і</w:t>
      </w:r>
      <w:r w:rsidRPr="00FF70F2">
        <w:rPr>
          <w:rFonts w:ascii="Algerian" w:eastAsia="TimesNewRomanPSMT" w:hAnsi="Algerian" w:cs="Times New Roman"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може</w:t>
      </w:r>
      <w:r w:rsidRPr="00FF70F2">
        <w:rPr>
          <w:rFonts w:ascii="Algerian" w:eastAsia="TimesNewRomanPSMT" w:hAnsi="Algerian" w:cs="Times New Roman"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передбачати</w:t>
      </w:r>
      <w:r w:rsidRPr="00FF70F2">
        <w:rPr>
          <w:rFonts w:ascii="Algerian" w:eastAsia="TimesNewRomanPSMT" w:hAnsi="Algerian" w:cs="Times New Roman"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перерозподіл</w:t>
      </w:r>
      <w:r w:rsidRPr="00FF70F2">
        <w:rPr>
          <w:rFonts w:ascii="Algerian" w:eastAsia="TimesNewRomanPSMT" w:hAnsi="Algerian" w:cs="Times New Roman"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годин</w:t>
      </w:r>
      <w:r w:rsidRPr="00FF70F2">
        <w:rPr>
          <w:rFonts w:ascii="Algerian" w:eastAsia="TimesNewRomanPSMT" w:hAnsi="Algerian"/>
          <w:sz w:val="28"/>
          <w:szCs w:val="28"/>
          <w:lang w:eastAsia="en-US"/>
        </w:rPr>
        <w:t xml:space="preserve"> </w:t>
      </w:r>
      <w:r w:rsidRPr="00FF70F2">
        <w:rPr>
          <w:rFonts w:ascii="Algerian" w:eastAsia="TimesNewRomanPSMT" w:hAnsi="Algerian" w:cs="Times New Roman"/>
          <w:sz w:val="28"/>
          <w:szCs w:val="28"/>
          <w:lang w:eastAsia="en-US"/>
        </w:rPr>
        <w:t>(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у</w:t>
      </w:r>
      <w:r w:rsidRPr="00FF70F2">
        <w:rPr>
          <w:rFonts w:ascii="Algerian" w:eastAsia="TimesNewRomanPSMT" w:hAnsi="Algerian" w:cs="Times New Roman"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визначеному</w:t>
      </w:r>
      <w:r w:rsidRPr="00FF70F2">
        <w:rPr>
          <w:rFonts w:ascii="Algerian" w:eastAsia="TimesNewRomanPSMT" w:hAnsi="Algerian" w:cs="Times New Roman"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типовим</w:t>
      </w:r>
      <w:r w:rsidRPr="00FF70F2">
        <w:rPr>
          <w:rFonts w:ascii="Algerian" w:eastAsia="TimesNewRomanPSMT" w:hAnsi="Algerian" w:cs="Times New Roman"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навчальним</w:t>
      </w:r>
      <w:r w:rsidRPr="00FF70F2">
        <w:rPr>
          <w:rFonts w:ascii="Algerian" w:eastAsia="TimesNewRomanPSMT" w:hAnsi="Algerian" w:cs="Times New Roman"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планом</w:t>
      </w:r>
      <w:r w:rsidRPr="00FF70F2">
        <w:rPr>
          <w:rFonts w:ascii="Algerian" w:eastAsia="TimesNewRomanPSMT" w:hAnsi="Algerian" w:cs="Times New Roman"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обсязі</w:t>
      </w:r>
      <w:r w:rsidRPr="00FF70F2">
        <w:rPr>
          <w:rFonts w:ascii="Algerian" w:eastAsia="TimesNewRomanPSMT" w:hAnsi="Algerian" w:cs="Times New Roman"/>
          <w:sz w:val="28"/>
          <w:szCs w:val="28"/>
          <w:lang w:eastAsia="en-US"/>
        </w:rPr>
        <w:t xml:space="preserve">) 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між</w:t>
      </w:r>
      <w:r w:rsidRPr="00FF70F2">
        <w:rPr>
          <w:rFonts w:ascii="Algerian" w:eastAsia="TimesNewRomanPSMT" w:hAnsi="Algerian" w:cs="Times New Roman"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обов</w:t>
      </w:r>
      <w:r w:rsidRPr="00FF70F2">
        <w:rPr>
          <w:rFonts w:ascii="Algerian" w:eastAsia="TimesNewRomanPSMT" w:hAnsi="Algerian" w:cs="Algerian"/>
          <w:sz w:val="28"/>
          <w:szCs w:val="28"/>
          <w:lang w:eastAsia="en-US"/>
        </w:rPr>
        <w:t>’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язковими</w:t>
      </w:r>
      <w:r w:rsidRPr="00FF70F2">
        <w:rPr>
          <w:rFonts w:ascii="Algerian" w:eastAsia="TimesNewRomanPSMT" w:hAnsi="Algerian" w:cs="Times New Roman"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для</w:t>
      </w:r>
      <w:r w:rsidRPr="00FF70F2">
        <w:rPr>
          <w:rFonts w:ascii="Algerian" w:eastAsia="TimesNewRomanPSMT" w:hAnsi="Algerian"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вивчення</w:t>
      </w:r>
      <w:r w:rsidRPr="00FF70F2">
        <w:rPr>
          <w:rFonts w:ascii="Algerian" w:eastAsia="TimesNewRomanPSMT" w:hAnsi="Algerian" w:cs="Times New Roman"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навчальними</w:t>
      </w:r>
      <w:r w:rsidRPr="00FF70F2">
        <w:rPr>
          <w:rFonts w:ascii="Algerian" w:eastAsia="TimesNewRomanPSMT" w:hAnsi="Algerian" w:cs="Times New Roman"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предметами</w:t>
      </w:r>
      <w:r w:rsidRPr="00FF70F2">
        <w:rPr>
          <w:rFonts w:ascii="Algerian" w:eastAsia="TimesNewRomanPSMT" w:hAnsi="Algerian" w:cs="Times New Roman"/>
          <w:sz w:val="28"/>
          <w:szCs w:val="28"/>
          <w:lang w:eastAsia="en-US"/>
        </w:rPr>
        <w:t xml:space="preserve"> (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крім</w:t>
      </w:r>
      <w:r w:rsidRPr="00FF70F2">
        <w:rPr>
          <w:rFonts w:ascii="Algerian" w:eastAsia="TimesNewRomanPSMT" w:hAnsi="Algerian" w:cs="Times New Roman"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державної</w:t>
      </w:r>
      <w:r w:rsidRPr="00FF70F2">
        <w:rPr>
          <w:rFonts w:ascii="Algerian" w:eastAsia="TimesNewRomanPSMT" w:hAnsi="Algerian" w:cs="Times New Roman"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мови</w:t>
      </w:r>
      <w:r w:rsidRPr="00FF70F2">
        <w:rPr>
          <w:rFonts w:ascii="Algerian" w:eastAsia="TimesNewRomanPSMT" w:hAnsi="Algerian" w:cs="Times New Roman"/>
          <w:sz w:val="28"/>
          <w:szCs w:val="28"/>
          <w:lang w:eastAsia="en-US"/>
        </w:rPr>
        <w:t xml:space="preserve">) 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певної</w:t>
      </w:r>
      <w:r w:rsidRPr="00FF70F2">
        <w:rPr>
          <w:rFonts w:ascii="Algerian" w:eastAsia="TimesNewRomanPSMT" w:hAnsi="Algerian" w:cs="Times New Roman"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освітньої</w:t>
      </w:r>
      <w:r w:rsidRPr="00FF70F2">
        <w:rPr>
          <w:rFonts w:ascii="Algerian" w:eastAsia="TimesNewRomanPSMT" w:hAnsi="Algerian"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галузі</w:t>
      </w:r>
      <w:r w:rsidRPr="00FF70F2">
        <w:rPr>
          <w:rFonts w:ascii="Algerian" w:eastAsia="TimesNewRomanPSMT" w:hAnsi="Algerian" w:cs="Times New Roman"/>
          <w:sz w:val="28"/>
          <w:szCs w:val="28"/>
          <w:lang w:eastAsia="en-US"/>
        </w:rPr>
        <w:t xml:space="preserve">, 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які</w:t>
      </w:r>
      <w:r w:rsidRPr="00FF70F2">
        <w:rPr>
          <w:rFonts w:ascii="Algerian" w:eastAsia="TimesNewRomanPSMT" w:hAnsi="Algerian" w:cs="Times New Roman"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можуть</w:t>
      </w:r>
      <w:r w:rsidRPr="00FF70F2">
        <w:rPr>
          <w:rFonts w:ascii="Algerian" w:eastAsia="TimesNewRomanPSMT" w:hAnsi="Algerian" w:cs="Times New Roman"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вивчатися</w:t>
      </w:r>
      <w:r w:rsidRPr="00FF70F2">
        <w:rPr>
          <w:rFonts w:ascii="Algerian" w:eastAsia="TimesNewRomanPSMT" w:hAnsi="Algerian" w:cs="Times New Roman"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окремо</w:t>
      </w:r>
      <w:r w:rsidRPr="00FF70F2">
        <w:rPr>
          <w:rFonts w:ascii="Algerian" w:eastAsia="TimesNewRomanPSMT" w:hAnsi="Algerian" w:cs="Times New Roman"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та</w:t>
      </w:r>
      <w:r w:rsidRPr="00FF70F2">
        <w:rPr>
          <w:rFonts w:ascii="Algerian" w:eastAsia="TimesNewRomanPSMT" w:hAnsi="Algerian" w:cs="Times New Roman"/>
          <w:sz w:val="28"/>
          <w:szCs w:val="28"/>
          <w:lang w:eastAsia="en-US"/>
        </w:rPr>
        <w:t>/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або</w:t>
      </w:r>
      <w:r w:rsidRPr="00FF70F2">
        <w:rPr>
          <w:rFonts w:ascii="Algerian" w:eastAsia="TimesNewRomanPSMT" w:hAnsi="Algerian" w:cs="Times New Roman"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інтегровано</w:t>
      </w:r>
      <w:r w:rsidRPr="00FF70F2">
        <w:rPr>
          <w:rFonts w:ascii="Algerian" w:eastAsia="TimesNewRomanPSMT" w:hAnsi="Algerian" w:cs="Times New Roman"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з</w:t>
      </w:r>
      <w:r w:rsidRPr="00FF70F2">
        <w:rPr>
          <w:rFonts w:ascii="Algerian" w:eastAsia="TimesNewRomanPSMT" w:hAnsi="Algerian" w:cs="Times New Roman"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іншими</w:t>
      </w:r>
      <w:r w:rsidRPr="00FF70F2">
        <w:rPr>
          <w:rFonts w:ascii="Algerian" w:eastAsia="TimesNewRomanPSMT" w:hAnsi="Algerian" w:cs="Times New Roman"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навчальними</w:t>
      </w:r>
      <w:r w:rsidRPr="00FF70F2">
        <w:rPr>
          <w:rFonts w:ascii="Algerian" w:eastAsia="TimesNewRomanPSMT" w:hAnsi="Algerian"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предметами</w:t>
      </w:r>
      <w:r w:rsidRPr="00FF70F2">
        <w:rPr>
          <w:rFonts w:ascii="Algerian" w:eastAsia="TimesNewRomanPSMT" w:hAnsi="Algerian" w:cs="Times New Roman"/>
          <w:sz w:val="28"/>
          <w:szCs w:val="28"/>
          <w:lang w:eastAsia="en-US"/>
        </w:rPr>
        <w:t>.</w:t>
      </w:r>
    </w:p>
    <w:p w:rsidR="00E84253" w:rsidRPr="00FF70F2" w:rsidRDefault="00E84253" w:rsidP="00E84253">
      <w:pPr>
        <w:autoSpaceDE w:val="0"/>
        <w:autoSpaceDN w:val="0"/>
        <w:adjustRightInd w:val="0"/>
        <w:ind w:firstLine="567"/>
        <w:jc w:val="both"/>
        <w:rPr>
          <w:rFonts w:ascii="Algerian" w:eastAsia="TimesNewRomanPSMT" w:hAnsi="Algerian" w:cs="Times New Roman"/>
          <w:sz w:val="28"/>
          <w:szCs w:val="28"/>
          <w:lang w:eastAsia="en-US"/>
        </w:rPr>
      </w:pPr>
      <w:r w:rsidRPr="00FF70F2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Освітній</w:t>
      </w:r>
      <w:r w:rsidRPr="00FF70F2">
        <w:rPr>
          <w:rFonts w:ascii="Algerian" w:eastAsia="TimesNewRomanPSMT" w:hAnsi="Algerian" w:cs="Times New Roman"/>
          <w:bCs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компонент</w:t>
      </w:r>
      <w:r w:rsidRPr="00FF70F2">
        <w:rPr>
          <w:rFonts w:ascii="Algerian" w:eastAsia="TimesNewRomanPSMT" w:hAnsi="Algerian" w:cs="Times New Roman"/>
          <w:bCs/>
          <w:sz w:val="28"/>
          <w:szCs w:val="28"/>
          <w:lang w:eastAsia="en-US"/>
        </w:rPr>
        <w:t xml:space="preserve"> </w:t>
      </w:r>
      <w:r w:rsidRPr="00FF70F2">
        <w:rPr>
          <w:rFonts w:ascii="Algerian" w:eastAsia="TimesNewRomanPSMT" w:hAnsi="Algerian" w:cs="Algerian"/>
          <w:bCs/>
          <w:sz w:val="28"/>
          <w:szCs w:val="28"/>
          <w:lang w:eastAsia="en-US"/>
        </w:rPr>
        <w:t>–</w:t>
      </w:r>
      <w:r w:rsidRPr="00FF70F2">
        <w:rPr>
          <w:rFonts w:ascii="Algerian" w:eastAsia="TimesNewRomanPSMT" w:hAnsi="Algerian" w:cs="Times New Roman"/>
          <w:bCs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складник</w:t>
      </w:r>
      <w:r w:rsidRPr="00FF70F2">
        <w:rPr>
          <w:rFonts w:ascii="Algerian" w:eastAsia="TimesNewRomanPSMT" w:hAnsi="Algerian" w:cs="Times New Roman"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освітньої</w:t>
      </w:r>
      <w:r w:rsidRPr="00FF70F2">
        <w:rPr>
          <w:rFonts w:ascii="Algerian" w:eastAsia="TimesNewRomanPSMT" w:hAnsi="Algerian" w:cs="Times New Roman"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програми</w:t>
      </w:r>
      <w:r w:rsidRPr="00FF70F2">
        <w:rPr>
          <w:rFonts w:ascii="Algerian" w:eastAsia="TimesNewRomanPSMT" w:hAnsi="Algerian" w:cs="Times New Roman"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закладу</w:t>
      </w:r>
      <w:r w:rsidRPr="00FF70F2">
        <w:rPr>
          <w:rFonts w:ascii="Algerian" w:eastAsia="TimesNewRomanPSMT" w:hAnsi="Algerian" w:cs="Times New Roman"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освіти</w:t>
      </w:r>
      <w:r w:rsidRPr="00FF70F2">
        <w:rPr>
          <w:rFonts w:ascii="Algerian" w:eastAsia="TimesNewRomanPSMT" w:hAnsi="Algerian" w:cs="Times New Roman"/>
          <w:sz w:val="28"/>
          <w:szCs w:val="28"/>
          <w:lang w:eastAsia="en-US"/>
        </w:rPr>
        <w:t xml:space="preserve">, 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зокрема</w:t>
      </w:r>
      <w:r w:rsidRPr="00FF70F2">
        <w:rPr>
          <w:rFonts w:ascii="Algerian" w:eastAsia="TimesNewRomanPSMT" w:hAnsi="Algerian"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предмет</w:t>
      </w:r>
      <w:r w:rsidRPr="00FF70F2">
        <w:rPr>
          <w:rFonts w:ascii="Algerian" w:eastAsia="TimesNewRomanPSMT" w:hAnsi="Algerian" w:cs="Times New Roman"/>
          <w:sz w:val="28"/>
          <w:szCs w:val="28"/>
          <w:lang w:eastAsia="en-US"/>
        </w:rPr>
        <w:t xml:space="preserve">, 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інтегрований</w:t>
      </w:r>
      <w:r w:rsidRPr="00FF70F2">
        <w:rPr>
          <w:rFonts w:ascii="Algerian" w:eastAsia="TimesNewRomanPSMT" w:hAnsi="Algerian" w:cs="Times New Roman"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курс</w:t>
      </w:r>
      <w:r w:rsidRPr="00FF70F2">
        <w:rPr>
          <w:rFonts w:ascii="Algerian" w:eastAsia="TimesNewRomanPSMT" w:hAnsi="Algerian" w:cs="Times New Roman"/>
          <w:sz w:val="28"/>
          <w:szCs w:val="28"/>
          <w:lang w:eastAsia="en-US"/>
        </w:rPr>
        <w:t xml:space="preserve">, 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дисципліна</w:t>
      </w:r>
      <w:r w:rsidRPr="00FF70F2">
        <w:rPr>
          <w:rFonts w:ascii="Algerian" w:eastAsia="TimesNewRomanPSMT" w:hAnsi="Algerian" w:cs="Times New Roman"/>
          <w:sz w:val="28"/>
          <w:szCs w:val="28"/>
          <w:lang w:eastAsia="en-US"/>
        </w:rPr>
        <w:t xml:space="preserve">, 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індивідуальне</w:t>
      </w:r>
      <w:r w:rsidRPr="00FF70F2">
        <w:rPr>
          <w:rFonts w:ascii="Algerian" w:eastAsia="TimesNewRomanPSMT" w:hAnsi="Algerian" w:cs="Times New Roman"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завдання</w:t>
      </w:r>
      <w:r w:rsidRPr="00FF70F2">
        <w:rPr>
          <w:rFonts w:ascii="Algerian" w:eastAsia="TimesNewRomanPSMT" w:hAnsi="Algerian" w:cs="Times New Roman"/>
          <w:sz w:val="28"/>
          <w:szCs w:val="28"/>
          <w:lang w:eastAsia="en-US"/>
        </w:rPr>
        <w:t xml:space="preserve">, 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контрольний</w:t>
      </w:r>
      <w:r w:rsidRPr="00FF70F2">
        <w:rPr>
          <w:rFonts w:ascii="Algerian" w:eastAsia="TimesNewRomanPSMT" w:hAnsi="Algerian"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захід</w:t>
      </w:r>
      <w:r w:rsidRPr="00FF70F2">
        <w:rPr>
          <w:rFonts w:ascii="Algerian" w:eastAsia="TimesNewRomanPSMT" w:hAnsi="Algerian" w:cs="Times New Roman"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тощо</w:t>
      </w:r>
      <w:r w:rsidRPr="00FF70F2">
        <w:rPr>
          <w:rFonts w:ascii="Algerian" w:eastAsia="TimesNewRomanPSMT" w:hAnsi="Algerian" w:cs="Times New Roman"/>
          <w:sz w:val="28"/>
          <w:szCs w:val="28"/>
          <w:lang w:eastAsia="en-US"/>
        </w:rPr>
        <w:t xml:space="preserve">, 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спланований</w:t>
      </w:r>
      <w:r w:rsidRPr="00FF70F2">
        <w:rPr>
          <w:rFonts w:ascii="Algerian" w:eastAsia="TimesNewRomanPSMT" w:hAnsi="Algerian" w:cs="Times New Roman"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та</w:t>
      </w:r>
      <w:r w:rsidRPr="00FF70F2">
        <w:rPr>
          <w:rFonts w:ascii="Algerian" w:eastAsia="TimesNewRomanPSMT" w:hAnsi="Algerian" w:cs="Times New Roman"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організований</w:t>
      </w:r>
      <w:r w:rsidRPr="00FF70F2">
        <w:rPr>
          <w:rFonts w:ascii="Algerian" w:eastAsia="TimesNewRomanPSMT" w:hAnsi="Algerian" w:cs="Times New Roman"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закладом</w:t>
      </w:r>
      <w:r w:rsidRPr="00FF70F2">
        <w:rPr>
          <w:rFonts w:ascii="Algerian" w:eastAsia="TimesNewRomanPSMT" w:hAnsi="Algerian" w:cs="Times New Roman"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освіти</w:t>
      </w:r>
      <w:r w:rsidRPr="00FF70F2">
        <w:rPr>
          <w:rFonts w:ascii="Algerian" w:eastAsia="TimesNewRomanPSMT" w:hAnsi="Algerian" w:cs="Times New Roman"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для</w:t>
      </w:r>
      <w:r w:rsidRPr="00FF70F2">
        <w:rPr>
          <w:rFonts w:ascii="Algerian" w:eastAsia="TimesNewRomanPSMT" w:hAnsi="Algerian" w:cs="Times New Roman"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досягнення</w:t>
      </w:r>
      <w:r w:rsidRPr="00FF70F2">
        <w:rPr>
          <w:rFonts w:ascii="Algerian" w:eastAsia="TimesNewRomanPSMT" w:hAnsi="Algerian"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учнями</w:t>
      </w:r>
      <w:r w:rsidRPr="00FF70F2">
        <w:rPr>
          <w:rFonts w:ascii="Algerian" w:eastAsia="TimesNewRomanPSMT" w:hAnsi="Algerian" w:cs="Times New Roman"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визначених</w:t>
      </w:r>
      <w:r w:rsidRPr="00FF70F2">
        <w:rPr>
          <w:rFonts w:ascii="Algerian" w:eastAsia="TimesNewRomanPSMT" w:hAnsi="Algerian" w:cs="Times New Roman"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цією</w:t>
      </w:r>
      <w:r w:rsidRPr="00FF70F2">
        <w:rPr>
          <w:rFonts w:ascii="Algerian" w:eastAsia="TimesNewRomanPSMT" w:hAnsi="Algerian" w:cs="Times New Roman"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програмою</w:t>
      </w:r>
      <w:r w:rsidRPr="00FF70F2">
        <w:rPr>
          <w:rFonts w:ascii="Algerian" w:eastAsia="TimesNewRomanPSMT" w:hAnsi="Algerian" w:cs="Times New Roman"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очікуваних</w:t>
      </w:r>
      <w:r w:rsidRPr="00FF70F2">
        <w:rPr>
          <w:rFonts w:ascii="Algerian" w:eastAsia="TimesNewRomanPSMT" w:hAnsi="Algerian" w:cs="Times New Roman"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результатів</w:t>
      </w:r>
      <w:r w:rsidRPr="00FF70F2">
        <w:rPr>
          <w:rFonts w:ascii="Algerian" w:eastAsia="TimesNewRomanPSMT" w:hAnsi="Algerian" w:cs="Times New Roman"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sz w:val="28"/>
          <w:szCs w:val="28"/>
          <w:lang w:eastAsia="en-US"/>
        </w:rPr>
        <w:t>навчання</w:t>
      </w:r>
      <w:r w:rsidRPr="00FF70F2">
        <w:rPr>
          <w:rFonts w:ascii="Algerian" w:eastAsia="TimesNewRomanPSMT" w:hAnsi="Algerian" w:cs="Times New Roman"/>
          <w:sz w:val="28"/>
          <w:szCs w:val="28"/>
          <w:lang w:eastAsia="en-US"/>
        </w:rPr>
        <w:t>.</w:t>
      </w:r>
    </w:p>
    <w:p w:rsidR="00E84253" w:rsidRPr="00FF70F2" w:rsidRDefault="00E84253" w:rsidP="00E84253">
      <w:pPr>
        <w:autoSpaceDE w:val="0"/>
        <w:autoSpaceDN w:val="0"/>
        <w:adjustRightInd w:val="0"/>
        <w:ind w:firstLine="567"/>
        <w:jc w:val="both"/>
        <w:rPr>
          <w:rFonts w:ascii="Algerian" w:eastAsia="TimesNewRomanPSMT" w:hAnsi="Algerian" w:cs="Times New Roman"/>
          <w:bCs/>
          <w:sz w:val="28"/>
          <w:szCs w:val="28"/>
          <w:lang w:eastAsia="en-US"/>
        </w:rPr>
      </w:pPr>
      <w:r w:rsidRPr="00FF70F2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lastRenderedPageBreak/>
        <w:t>Обов</w:t>
      </w:r>
      <w:r w:rsidRPr="00FF70F2">
        <w:rPr>
          <w:rFonts w:ascii="Algerian" w:eastAsia="TimesNewRomanPSMT" w:hAnsi="Algerian" w:cs="Algerian"/>
          <w:bCs/>
          <w:sz w:val="28"/>
          <w:szCs w:val="28"/>
          <w:lang w:eastAsia="en-US"/>
        </w:rPr>
        <w:t>’</w:t>
      </w:r>
      <w:r w:rsidRPr="00FF70F2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язкові</w:t>
      </w:r>
      <w:r w:rsidRPr="00FF70F2">
        <w:rPr>
          <w:rFonts w:ascii="Algerian" w:eastAsia="TimesNewRomanPSMT" w:hAnsi="Algerian" w:cs="Times New Roman"/>
          <w:bCs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для</w:t>
      </w:r>
      <w:r w:rsidRPr="00FF70F2">
        <w:rPr>
          <w:rFonts w:ascii="Algerian" w:eastAsia="TimesNewRomanPSMT" w:hAnsi="Algerian" w:cs="Times New Roman"/>
          <w:bCs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вивчення</w:t>
      </w:r>
      <w:r w:rsidRPr="00FF70F2">
        <w:rPr>
          <w:rFonts w:ascii="Algerian" w:eastAsia="TimesNewRomanPSMT" w:hAnsi="Algerian" w:cs="Times New Roman"/>
          <w:bCs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освітні</w:t>
      </w:r>
      <w:r w:rsidRPr="00FF70F2">
        <w:rPr>
          <w:rFonts w:ascii="Algerian" w:eastAsia="TimesNewRomanPSMT" w:hAnsi="Algerian" w:cs="Times New Roman"/>
          <w:bCs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компоненти</w:t>
      </w:r>
      <w:r w:rsidRPr="00FF70F2">
        <w:rPr>
          <w:rFonts w:ascii="Algerian" w:eastAsia="TimesNewRomanPSMT" w:hAnsi="Algerian" w:cs="Times New Roman"/>
          <w:bCs/>
          <w:sz w:val="28"/>
          <w:szCs w:val="28"/>
          <w:lang w:eastAsia="en-US"/>
        </w:rPr>
        <w:t xml:space="preserve"> (</w:t>
      </w:r>
      <w:r w:rsidRPr="00FF70F2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інваріантна</w:t>
      </w:r>
      <w:r w:rsidRPr="00FF70F2">
        <w:rPr>
          <w:rFonts w:ascii="Algerian" w:eastAsia="TimesNewRomanPSMT" w:hAnsi="Algerian" w:cs="Times New Roman"/>
          <w:bCs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частина</w:t>
      </w:r>
      <w:r w:rsidRPr="00FF70F2">
        <w:rPr>
          <w:rFonts w:ascii="Algerian" w:eastAsia="TimesNewRomanPSMT" w:hAnsi="Algerian" w:cs="Times New Roman"/>
          <w:bCs/>
          <w:sz w:val="28"/>
          <w:szCs w:val="28"/>
          <w:lang w:eastAsia="en-US"/>
        </w:rPr>
        <w:t xml:space="preserve">) </w:t>
      </w:r>
      <w:r w:rsidRPr="00FF70F2">
        <w:rPr>
          <w:rFonts w:ascii="Algerian" w:eastAsia="TimesNewRomanPSMT" w:hAnsi="Algerian" w:cs="Algerian"/>
          <w:bCs/>
          <w:sz w:val="28"/>
          <w:szCs w:val="28"/>
          <w:lang w:eastAsia="en-US"/>
        </w:rPr>
        <w:t>–</w:t>
      </w:r>
      <w:r w:rsidRPr="00FF70F2">
        <w:rPr>
          <w:rFonts w:ascii="Algerian" w:eastAsia="TimesNewRomanPSMT" w:hAnsi="Algerian"/>
          <w:bCs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перелік</w:t>
      </w:r>
      <w:r w:rsidRPr="00FF70F2">
        <w:rPr>
          <w:rFonts w:ascii="Algerian" w:eastAsia="TimesNewRomanPSMT" w:hAnsi="Algerian" w:cs="Times New Roman"/>
          <w:bCs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навчальних</w:t>
      </w:r>
      <w:r w:rsidRPr="00FF70F2">
        <w:rPr>
          <w:rFonts w:ascii="Algerian" w:eastAsia="TimesNewRomanPSMT" w:hAnsi="Algerian" w:cs="Times New Roman"/>
          <w:bCs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предметів</w:t>
      </w:r>
      <w:r w:rsidRPr="00FF70F2">
        <w:rPr>
          <w:rFonts w:ascii="Algerian" w:eastAsia="TimesNewRomanPSMT" w:hAnsi="Algerian" w:cs="Times New Roman"/>
          <w:bCs/>
          <w:sz w:val="28"/>
          <w:szCs w:val="28"/>
          <w:lang w:eastAsia="en-US"/>
        </w:rPr>
        <w:t xml:space="preserve">* </w:t>
      </w:r>
      <w:r w:rsidRPr="00FF70F2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та</w:t>
      </w:r>
      <w:r w:rsidRPr="00FF70F2">
        <w:rPr>
          <w:rFonts w:ascii="Algerian" w:eastAsia="TimesNewRomanPSMT" w:hAnsi="Algerian" w:cs="Times New Roman"/>
          <w:bCs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інтегрованих</w:t>
      </w:r>
      <w:r w:rsidRPr="00FF70F2">
        <w:rPr>
          <w:rFonts w:ascii="Algerian" w:eastAsia="TimesNewRomanPSMT" w:hAnsi="Algerian" w:cs="Times New Roman"/>
          <w:bCs/>
          <w:sz w:val="28"/>
          <w:szCs w:val="28"/>
          <w:lang w:eastAsia="en-US"/>
        </w:rPr>
        <w:t xml:space="preserve"> (</w:t>
      </w:r>
      <w:r w:rsidRPr="00FF70F2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зокрема</w:t>
      </w:r>
      <w:r w:rsidRPr="00FF70F2">
        <w:rPr>
          <w:rFonts w:ascii="Algerian" w:eastAsia="TimesNewRomanPSMT" w:hAnsi="Algerian" w:cs="Times New Roman"/>
          <w:bCs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й</w:t>
      </w:r>
      <w:r w:rsidRPr="00FF70F2">
        <w:rPr>
          <w:rFonts w:ascii="Algerian" w:eastAsia="TimesNewRomanPSMT" w:hAnsi="Algerian" w:cs="Times New Roman"/>
          <w:bCs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міжгалузевих</w:t>
      </w:r>
      <w:r w:rsidRPr="00FF70F2">
        <w:rPr>
          <w:rFonts w:ascii="Algerian" w:eastAsia="TimesNewRomanPSMT" w:hAnsi="Algerian" w:cs="Times New Roman"/>
          <w:bCs/>
          <w:sz w:val="28"/>
          <w:szCs w:val="28"/>
          <w:lang w:eastAsia="en-US"/>
        </w:rPr>
        <w:t xml:space="preserve">) </w:t>
      </w:r>
      <w:r w:rsidRPr="00FF70F2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курсів</w:t>
      </w:r>
      <w:r w:rsidRPr="00FF70F2">
        <w:rPr>
          <w:rFonts w:ascii="Algerian" w:eastAsia="TimesNewRomanPSMT" w:hAnsi="Algerian" w:cs="Times New Roman"/>
          <w:bCs/>
          <w:sz w:val="28"/>
          <w:szCs w:val="28"/>
          <w:lang w:eastAsia="en-US"/>
        </w:rPr>
        <w:t>,</w:t>
      </w:r>
      <w:r w:rsidRPr="00FF70F2">
        <w:rPr>
          <w:rFonts w:ascii="Algerian" w:eastAsia="TimesNewRomanPSMT" w:hAnsi="Algerian"/>
          <w:bCs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визначений</w:t>
      </w:r>
      <w:r w:rsidRPr="00FF70F2">
        <w:rPr>
          <w:rFonts w:ascii="Algerian" w:eastAsia="TimesNewRomanPSMT" w:hAnsi="Algerian" w:cs="Times New Roman"/>
          <w:bCs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в</w:t>
      </w:r>
      <w:r w:rsidRPr="00FF70F2">
        <w:rPr>
          <w:rFonts w:ascii="Algerian" w:eastAsia="TimesNewRomanPSMT" w:hAnsi="Algerian" w:cs="Times New Roman"/>
          <w:bCs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Типовому</w:t>
      </w:r>
      <w:r w:rsidRPr="00FF70F2">
        <w:rPr>
          <w:rFonts w:ascii="Algerian" w:eastAsia="TimesNewRomanPSMT" w:hAnsi="Algerian" w:cs="Times New Roman"/>
          <w:bCs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навчальному</w:t>
      </w:r>
      <w:r w:rsidRPr="00FF70F2">
        <w:rPr>
          <w:rFonts w:ascii="Algerian" w:eastAsia="TimesNewRomanPSMT" w:hAnsi="Algerian" w:cs="Times New Roman"/>
          <w:bCs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плані</w:t>
      </w:r>
      <w:r w:rsidRPr="00FF70F2">
        <w:rPr>
          <w:rFonts w:ascii="Algerian" w:eastAsia="TimesNewRomanPSMT" w:hAnsi="Algerian" w:cs="Times New Roman"/>
          <w:bCs/>
          <w:sz w:val="28"/>
          <w:szCs w:val="28"/>
          <w:lang w:eastAsia="en-US"/>
        </w:rPr>
        <w:t xml:space="preserve"> (</w:t>
      </w:r>
      <w:r w:rsidRPr="00FF70F2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Додаток</w:t>
      </w:r>
      <w:r w:rsidRPr="00FF70F2">
        <w:rPr>
          <w:rFonts w:ascii="Algerian" w:eastAsia="TimesNewRomanPSMT" w:hAnsi="Algerian" w:cs="Times New Roman"/>
          <w:bCs/>
          <w:sz w:val="28"/>
          <w:szCs w:val="28"/>
          <w:lang w:eastAsia="en-US"/>
        </w:rPr>
        <w:t xml:space="preserve"> 3 </w:t>
      </w:r>
      <w:r w:rsidRPr="00FF70F2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до</w:t>
      </w:r>
      <w:r w:rsidRPr="00FF70F2">
        <w:rPr>
          <w:rFonts w:ascii="Algerian" w:eastAsia="TimesNewRomanPSMT" w:hAnsi="Algerian" w:cs="Times New Roman"/>
          <w:bCs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Типової</w:t>
      </w:r>
      <w:r w:rsidRPr="00FF70F2">
        <w:rPr>
          <w:rFonts w:ascii="Algerian" w:eastAsia="TimesNewRomanPSMT" w:hAnsi="Algerian" w:cs="Times New Roman"/>
          <w:bCs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освітньої</w:t>
      </w:r>
      <w:r w:rsidRPr="00FF70F2">
        <w:rPr>
          <w:rFonts w:ascii="Algerian" w:eastAsia="TimesNewRomanPSMT" w:hAnsi="Algerian"/>
          <w:bCs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програми</w:t>
      </w:r>
      <w:r w:rsidRPr="00FF70F2">
        <w:rPr>
          <w:rFonts w:ascii="Algerian" w:eastAsia="TimesNewRomanPSMT" w:hAnsi="Algerian" w:cs="Times New Roman"/>
          <w:bCs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для</w:t>
      </w:r>
      <w:r w:rsidRPr="00FF70F2">
        <w:rPr>
          <w:rFonts w:ascii="Algerian" w:eastAsia="TimesNewRomanPSMT" w:hAnsi="Algerian" w:cs="Times New Roman"/>
          <w:bCs/>
          <w:sz w:val="28"/>
          <w:szCs w:val="28"/>
          <w:lang w:eastAsia="en-US"/>
        </w:rPr>
        <w:t xml:space="preserve"> 5-9 </w:t>
      </w:r>
      <w:r w:rsidRPr="00FF70F2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класів</w:t>
      </w:r>
      <w:r w:rsidRPr="00FF70F2">
        <w:rPr>
          <w:rFonts w:ascii="Algerian" w:eastAsia="TimesNewRomanPSMT" w:hAnsi="Algerian" w:cs="Times New Roman"/>
          <w:bCs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закладів</w:t>
      </w:r>
      <w:r w:rsidRPr="00FF70F2">
        <w:rPr>
          <w:rFonts w:ascii="Algerian" w:eastAsia="TimesNewRomanPSMT" w:hAnsi="Algerian" w:cs="Times New Roman"/>
          <w:bCs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загальної</w:t>
      </w:r>
      <w:r w:rsidRPr="00FF70F2">
        <w:rPr>
          <w:rFonts w:ascii="Algerian" w:eastAsia="TimesNewRomanPSMT" w:hAnsi="Algerian" w:cs="Times New Roman"/>
          <w:bCs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середньої</w:t>
      </w:r>
      <w:r w:rsidRPr="00FF70F2">
        <w:rPr>
          <w:rFonts w:ascii="Algerian" w:eastAsia="TimesNewRomanPSMT" w:hAnsi="Algerian" w:cs="Times New Roman"/>
          <w:bCs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освіти</w:t>
      </w:r>
      <w:r w:rsidRPr="00FF70F2">
        <w:rPr>
          <w:rFonts w:ascii="Algerian" w:eastAsia="TimesNewRomanPSMT" w:hAnsi="Algerian" w:cs="Times New Roman"/>
          <w:bCs/>
          <w:sz w:val="28"/>
          <w:szCs w:val="28"/>
          <w:lang w:eastAsia="en-US"/>
        </w:rPr>
        <w:t xml:space="preserve">), </w:t>
      </w:r>
      <w:r w:rsidRPr="00FF70F2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назви</w:t>
      </w:r>
      <w:r w:rsidRPr="00FF70F2">
        <w:rPr>
          <w:rFonts w:ascii="Algerian" w:eastAsia="TimesNewRomanPSMT" w:hAnsi="Algerian" w:cs="Times New Roman"/>
          <w:bCs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яких</w:t>
      </w:r>
      <w:r w:rsidRPr="00FF70F2">
        <w:rPr>
          <w:rFonts w:ascii="Algerian" w:eastAsia="TimesNewRomanPSMT" w:hAnsi="Algerian"/>
          <w:bCs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зафіксовано</w:t>
      </w:r>
      <w:r w:rsidRPr="00FF70F2">
        <w:rPr>
          <w:rFonts w:ascii="Algerian" w:eastAsia="TimesNewRomanPSMT" w:hAnsi="Algerian" w:cs="Times New Roman"/>
          <w:bCs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в</w:t>
      </w:r>
      <w:r w:rsidRPr="00FF70F2">
        <w:rPr>
          <w:rFonts w:ascii="Algerian" w:eastAsia="TimesNewRomanPSMT" w:hAnsi="Algerian" w:cs="Times New Roman"/>
          <w:bCs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Типовій</w:t>
      </w:r>
      <w:r w:rsidRPr="00FF70F2">
        <w:rPr>
          <w:rFonts w:ascii="Algerian" w:eastAsia="TimesNewRomanPSMT" w:hAnsi="Algerian" w:cs="Times New Roman"/>
          <w:bCs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освітній</w:t>
      </w:r>
      <w:r w:rsidRPr="00FF70F2">
        <w:rPr>
          <w:rFonts w:ascii="Algerian" w:eastAsia="TimesNewRomanPSMT" w:hAnsi="Algerian" w:cs="Times New Roman"/>
          <w:bCs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програмі</w:t>
      </w:r>
      <w:r w:rsidRPr="00FF70F2">
        <w:rPr>
          <w:rFonts w:ascii="Algerian" w:eastAsia="TimesNewRomanPSMT" w:hAnsi="Algerian" w:cs="Times New Roman"/>
          <w:bCs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в</w:t>
      </w:r>
      <w:r w:rsidRPr="00FF70F2">
        <w:rPr>
          <w:rFonts w:ascii="Algerian" w:eastAsia="TimesNewRomanPSMT" w:hAnsi="Algerian" w:cs="Times New Roman"/>
          <w:bCs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переліку</w:t>
      </w:r>
      <w:r w:rsidRPr="00FF70F2">
        <w:rPr>
          <w:rFonts w:ascii="Algerian" w:eastAsia="TimesNewRomanPSMT" w:hAnsi="Algerian" w:cs="Times New Roman"/>
          <w:bCs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модельних</w:t>
      </w:r>
      <w:r w:rsidRPr="00FF70F2">
        <w:rPr>
          <w:rFonts w:ascii="Algerian" w:eastAsia="TimesNewRomanPSMT" w:hAnsi="Algerian" w:cs="Times New Roman"/>
          <w:bCs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навчальних</w:t>
      </w:r>
      <w:r w:rsidRPr="00FF70F2">
        <w:rPr>
          <w:rFonts w:ascii="Algerian" w:eastAsia="TimesNewRomanPSMT" w:hAnsi="Algerian"/>
          <w:bCs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програм</w:t>
      </w:r>
      <w:r w:rsidRPr="00FF70F2">
        <w:rPr>
          <w:rFonts w:ascii="Algerian" w:eastAsia="TimesNewRomanPSMT" w:hAnsi="Algerian" w:cs="Times New Roman"/>
          <w:bCs/>
          <w:sz w:val="28"/>
          <w:szCs w:val="28"/>
          <w:lang w:eastAsia="en-US"/>
        </w:rPr>
        <w:t xml:space="preserve"> (</w:t>
      </w:r>
      <w:r w:rsidRPr="00FF70F2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Додаток</w:t>
      </w:r>
      <w:r w:rsidRPr="00FF70F2">
        <w:rPr>
          <w:rFonts w:ascii="Algerian" w:eastAsia="TimesNewRomanPSMT" w:hAnsi="Algerian" w:cs="Times New Roman"/>
          <w:bCs/>
          <w:sz w:val="28"/>
          <w:szCs w:val="28"/>
          <w:lang w:eastAsia="en-US"/>
        </w:rPr>
        <w:t xml:space="preserve"> 5 </w:t>
      </w:r>
      <w:r w:rsidRPr="00FF70F2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до</w:t>
      </w:r>
      <w:r w:rsidRPr="00FF70F2">
        <w:rPr>
          <w:rFonts w:ascii="Algerian" w:eastAsia="TimesNewRomanPSMT" w:hAnsi="Algerian" w:cs="Times New Roman"/>
          <w:bCs/>
          <w:sz w:val="28"/>
          <w:szCs w:val="28"/>
          <w:lang w:eastAsia="en-US"/>
        </w:rPr>
        <w:t xml:space="preserve"> 3 </w:t>
      </w:r>
      <w:r w:rsidRPr="00FF70F2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до</w:t>
      </w:r>
      <w:r w:rsidRPr="00FF70F2">
        <w:rPr>
          <w:rFonts w:ascii="Algerian" w:eastAsia="TimesNewRomanPSMT" w:hAnsi="Algerian" w:cs="Times New Roman"/>
          <w:bCs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Типової</w:t>
      </w:r>
      <w:r w:rsidRPr="00FF70F2">
        <w:rPr>
          <w:rFonts w:ascii="Algerian" w:eastAsia="TimesNewRomanPSMT" w:hAnsi="Algerian" w:cs="Times New Roman"/>
          <w:bCs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освітньої</w:t>
      </w:r>
      <w:r w:rsidRPr="00FF70F2">
        <w:rPr>
          <w:rFonts w:ascii="Algerian" w:eastAsia="TimesNewRomanPSMT" w:hAnsi="Algerian" w:cs="Times New Roman"/>
          <w:bCs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програми</w:t>
      </w:r>
      <w:r w:rsidRPr="00FF70F2">
        <w:rPr>
          <w:rFonts w:ascii="Algerian" w:eastAsia="TimesNewRomanPSMT" w:hAnsi="Algerian" w:cs="Times New Roman"/>
          <w:bCs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для</w:t>
      </w:r>
      <w:r w:rsidRPr="00FF70F2">
        <w:rPr>
          <w:rFonts w:ascii="Algerian" w:eastAsia="TimesNewRomanPSMT" w:hAnsi="Algerian" w:cs="Times New Roman"/>
          <w:bCs/>
          <w:sz w:val="28"/>
          <w:szCs w:val="28"/>
          <w:lang w:eastAsia="en-US"/>
        </w:rPr>
        <w:t xml:space="preserve"> 5-9 </w:t>
      </w:r>
      <w:r w:rsidRPr="00FF70F2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класів</w:t>
      </w:r>
      <w:r w:rsidRPr="00FF70F2">
        <w:rPr>
          <w:rFonts w:ascii="Algerian" w:eastAsia="TimesNewRomanPSMT" w:hAnsi="Algerian" w:cs="Times New Roman"/>
          <w:bCs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закладів</w:t>
      </w:r>
      <w:r w:rsidRPr="00FF70F2">
        <w:rPr>
          <w:rFonts w:ascii="Algerian" w:eastAsia="TimesNewRomanPSMT" w:hAnsi="Algerian"/>
          <w:bCs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загальної</w:t>
      </w:r>
      <w:r w:rsidRPr="00FF70F2">
        <w:rPr>
          <w:rFonts w:ascii="Algerian" w:eastAsia="TimesNewRomanPSMT" w:hAnsi="Algerian" w:cs="Times New Roman"/>
          <w:bCs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середньої</w:t>
      </w:r>
      <w:r w:rsidRPr="00FF70F2">
        <w:rPr>
          <w:rFonts w:ascii="Algerian" w:eastAsia="TimesNewRomanPSMT" w:hAnsi="Algerian" w:cs="Times New Roman"/>
          <w:bCs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освіти</w:t>
      </w:r>
      <w:r w:rsidRPr="00FF70F2">
        <w:rPr>
          <w:rFonts w:ascii="Algerian" w:eastAsia="TimesNewRomanPSMT" w:hAnsi="Algerian" w:cs="Times New Roman"/>
          <w:bCs/>
          <w:sz w:val="28"/>
          <w:szCs w:val="28"/>
          <w:lang w:eastAsia="en-US"/>
        </w:rPr>
        <w:t>).</w:t>
      </w:r>
    </w:p>
    <w:p w:rsidR="00E84253" w:rsidRPr="00FF70F2" w:rsidRDefault="00E84253" w:rsidP="00E84253">
      <w:pPr>
        <w:autoSpaceDE w:val="0"/>
        <w:autoSpaceDN w:val="0"/>
        <w:adjustRightInd w:val="0"/>
        <w:ind w:firstLine="567"/>
        <w:jc w:val="both"/>
        <w:rPr>
          <w:rFonts w:ascii="Algerian" w:eastAsia="TimesNewRomanPSMT" w:hAnsi="Algerian" w:cs="Times New Roman"/>
          <w:bCs/>
          <w:sz w:val="28"/>
          <w:szCs w:val="28"/>
          <w:lang w:eastAsia="en-US"/>
        </w:rPr>
      </w:pPr>
      <w:r w:rsidRPr="00FF70F2">
        <w:rPr>
          <w:rFonts w:ascii="Algerian" w:eastAsia="TimesNewRomanPSMT" w:hAnsi="Algerian" w:cs="Times New Roman"/>
          <w:bCs/>
          <w:sz w:val="28"/>
          <w:szCs w:val="28"/>
          <w:lang w:eastAsia="en-US"/>
        </w:rPr>
        <w:t xml:space="preserve">* </w:t>
      </w:r>
      <w:r w:rsidRPr="00FF70F2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Окрім</w:t>
      </w:r>
      <w:r w:rsidRPr="00FF70F2">
        <w:rPr>
          <w:rFonts w:ascii="Algerian" w:eastAsia="TimesNewRomanPSMT" w:hAnsi="Algerian" w:cs="Times New Roman"/>
          <w:bCs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другої</w:t>
      </w:r>
      <w:r w:rsidRPr="00FF70F2">
        <w:rPr>
          <w:rFonts w:ascii="Algerian" w:eastAsia="TimesNewRomanPSMT" w:hAnsi="Algerian" w:cs="Times New Roman"/>
          <w:bCs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іноземної</w:t>
      </w:r>
      <w:r w:rsidRPr="00FF70F2">
        <w:rPr>
          <w:rFonts w:ascii="Algerian" w:eastAsia="TimesNewRomanPSMT" w:hAnsi="Algerian" w:cs="Times New Roman"/>
          <w:bCs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мови</w:t>
      </w:r>
      <w:r w:rsidRPr="00FF70F2">
        <w:rPr>
          <w:rFonts w:ascii="Algerian" w:eastAsia="TimesNewRomanPSMT" w:hAnsi="Algerian" w:cs="Times New Roman"/>
          <w:bCs/>
          <w:sz w:val="28"/>
          <w:szCs w:val="28"/>
          <w:lang w:eastAsia="en-US"/>
        </w:rPr>
        <w:t xml:space="preserve">, </w:t>
      </w:r>
      <w:r w:rsidRPr="00FF70F2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яка</w:t>
      </w:r>
      <w:r w:rsidRPr="00FF70F2">
        <w:rPr>
          <w:rFonts w:ascii="Algerian" w:eastAsia="TimesNewRomanPSMT" w:hAnsi="Algerian" w:cs="Times New Roman"/>
          <w:bCs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належить</w:t>
      </w:r>
      <w:r w:rsidRPr="00FF70F2">
        <w:rPr>
          <w:rFonts w:ascii="Algerian" w:eastAsia="TimesNewRomanPSMT" w:hAnsi="Algerian" w:cs="Times New Roman"/>
          <w:bCs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до</w:t>
      </w:r>
      <w:r w:rsidRPr="00FF70F2">
        <w:rPr>
          <w:rFonts w:ascii="Algerian" w:eastAsia="TimesNewRomanPSMT" w:hAnsi="Algerian" w:cs="Times New Roman"/>
          <w:bCs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вибіркового</w:t>
      </w:r>
      <w:r w:rsidRPr="00FF70F2">
        <w:rPr>
          <w:rFonts w:ascii="Algerian" w:eastAsia="TimesNewRomanPSMT" w:hAnsi="Algerian" w:cs="Times New Roman"/>
          <w:bCs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освітнього</w:t>
      </w:r>
      <w:r w:rsidRPr="00FF70F2">
        <w:rPr>
          <w:rFonts w:ascii="Algerian" w:eastAsia="TimesNewRomanPSMT" w:hAnsi="Algerian"/>
          <w:bCs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компонента</w:t>
      </w:r>
      <w:r w:rsidRPr="00FF70F2">
        <w:rPr>
          <w:rFonts w:ascii="Algerian" w:eastAsia="TimesNewRomanPSMT" w:hAnsi="Algerian" w:cs="Times New Roman"/>
          <w:bCs/>
          <w:sz w:val="28"/>
          <w:szCs w:val="28"/>
          <w:lang w:eastAsia="en-US"/>
        </w:rPr>
        <w:t>.</w:t>
      </w:r>
    </w:p>
    <w:p w:rsidR="00E84253" w:rsidRPr="00FF70F2" w:rsidRDefault="00E84253" w:rsidP="00E84253">
      <w:pPr>
        <w:autoSpaceDE w:val="0"/>
        <w:autoSpaceDN w:val="0"/>
        <w:adjustRightInd w:val="0"/>
        <w:ind w:firstLine="567"/>
        <w:jc w:val="both"/>
        <w:rPr>
          <w:rFonts w:ascii="Algerian" w:eastAsia="TimesNewRomanPSMT" w:hAnsi="Algerian"/>
          <w:bCs/>
          <w:sz w:val="28"/>
          <w:szCs w:val="28"/>
          <w:lang w:eastAsia="en-US"/>
        </w:rPr>
      </w:pPr>
      <w:r w:rsidRPr="00FF70F2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Вибіркові</w:t>
      </w:r>
      <w:r w:rsidRPr="00FF70F2">
        <w:rPr>
          <w:rFonts w:ascii="Algerian" w:eastAsia="TimesNewRomanPSMT" w:hAnsi="Algerian" w:cs="Times New Roman"/>
          <w:bCs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освітні</w:t>
      </w:r>
      <w:r w:rsidRPr="00FF70F2">
        <w:rPr>
          <w:rFonts w:ascii="Algerian" w:eastAsia="TimesNewRomanPSMT" w:hAnsi="Algerian" w:cs="Times New Roman"/>
          <w:bCs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компоненти</w:t>
      </w:r>
      <w:r w:rsidRPr="00FF70F2">
        <w:rPr>
          <w:rFonts w:ascii="Algerian" w:eastAsia="TimesNewRomanPSMT" w:hAnsi="Algerian" w:cs="Times New Roman"/>
          <w:bCs/>
          <w:sz w:val="28"/>
          <w:szCs w:val="28"/>
          <w:lang w:eastAsia="en-US"/>
        </w:rPr>
        <w:t xml:space="preserve"> (</w:t>
      </w:r>
      <w:r w:rsidRPr="00FF70F2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варіативний</w:t>
      </w:r>
      <w:r w:rsidRPr="00FF70F2">
        <w:rPr>
          <w:rFonts w:ascii="Algerian" w:eastAsia="TimesNewRomanPSMT" w:hAnsi="Algerian" w:cs="Times New Roman"/>
          <w:bCs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освітній</w:t>
      </w:r>
      <w:r w:rsidRPr="00FF70F2">
        <w:rPr>
          <w:rFonts w:ascii="Algerian" w:eastAsia="TimesNewRomanPSMT" w:hAnsi="Algerian" w:cs="Times New Roman"/>
          <w:bCs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компонент</w:t>
      </w:r>
      <w:r w:rsidRPr="00FF70F2">
        <w:rPr>
          <w:rFonts w:ascii="Algerian" w:eastAsia="TimesNewRomanPSMT" w:hAnsi="Algerian" w:cs="Times New Roman"/>
          <w:bCs/>
          <w:sz w:val="28"/>
          <w:szCs w:val="28"/>
          <w:lang w:eastAsia="en-US"/>
        </w:rPr>
        <w:t xml:space="preserve">) </w:t>
      </w:r>
      <w:r w:rsidRPr="00FF70F2">
        <w:rPr>
          <w:rFonts w:ascii="Algerian" w:eastAsia="TimesNewRomanPSMT" w:hAnsi="Algerian" w:cs="Algerian"/>
          <w:bCs/>
          <w:sz w:val="28"/>
          <w:szCs w:val="28"/>
          <w:lang w:eastAsia="en-US"/>
        </w:rPr>
        <w:t>–</w:t>
      </w:r>
      <w:r w:rsidRPr="00FF70F2">
        <w:rPr>
          <w:rFonts w:ascii="Algerian" w:eastAsia="TimesNewRomanPSMT" w:hAnsi="Algerian"/>
          <w:bCs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навчальні</w:t>
      </w:r>
      <w:r w:rsidRPr="00FF70F2">
        <w:rPr>
          <w:rFonts w:ascii="Algerian" w:eastAsia="TimesNewRomanPSMT" w:hAnsi="Algerian" w:cs="Times New Roman"/>
          <w:bCs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предмети</w:t>
      </w:r>
      <w:r w:rsidRPr="00FF70F2">
        <w:rPr>
          <w:rFonts w:ascii="Algerian" w:eastAsia="TimesNewRomanPSMT" w:hAnsi="Algerian" w:cs="Times New Roman"/>
          <w:bCs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та</w:t>
      </w:r>
      <w:r w:rsidRPr="00FF70F2">
        <w:rPr>
          <w:rFonts w:ascii="Algerian" w:eastAsia="TimesNewRomanPSMT" w:hAnsi="Algerian" w:cs="Times New Roman"/>
          <w:bCs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інтегровані</w:t>
      </w:r>
      <w:r w:rsidRPr="00FF70F2">
        <w:rPr>
          <w:rFonts w:ascii="Algerian" w:eastAsia="TimesNewRomanPSMT" w:hAnsi="Algerian" w:cs="Times New Roman"/>
          <w:bCs/>
          <w:sz w:val="28"/>
          <w:szCs w:val="28"/>
          <w:lang w:eastAsia="en-US"/>
        </w:rPr>
        <w:t xml:space="preserve"> (</w:t>
      </w:r>
      <w:r w:rsidRPr="00FF70F2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зокрема</w:t>
      </w:r>
      <w:r w:rsidRPr="00FF70F2">
        <w:rPr>
          <w:rFonts w:ascii="Algerian" w:eastAsia="TimesNewRomanPSMT" w:hAnsi="Algerian" w:cs="Times New Roman"/>
          <w:bCs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й</w:t>
      </w:r>
      <w:r w:rsidRPr="00FF70F2">
        <w:rPr>
          <w:rFonts w:ascii="Algerian" w:eastAsia="TimesNewRomanPSMT" w:hAnsi="Algerian" w:cs="Times New Roman"/>
          <w:bCs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міжгалузеві</w:t>
      </w:r>
      <w:r w:rsidRPr="00FF70F2">
        <w:rPr>
          <w:rFonts w:ascii="Algerian" w:eastAsia="TimesNewRomanPSMT" w:hAnsi="Algerian" w:cs="Times New Roman"/>
          <w:bCs/>
          <w:sz w:val="28"/>
          <w:szCs w:val="28"/>
          <w:lang w:eastAsia="en-US"/>
        </w:rPr>
        <w:t xml:space="preserve">) </w:t>
      </w:r>
      <w:r w:rsidRPr="00FF70F2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курси</w:t>
      </w:r>
      <w:r w:rsidRPr="00FF70F2">
        <w:rPr>
          <w:rFonts w:ascii="Algerian" w:eastAsia="TimesNewRomanPSMT" w:hAnsi="Algerian" w:cs="Times New Roman"/>
          <w:bCs/>
          <w:sz w:val="28"/>
          <w:szCs w:val="28"/>
          <w:lang w:eastAsia="en-US"/>
        </w:rPr>
        <w:t xml:space="preserve">, </w:t>
      </w:r>
      <w:r w:rsidRPr="00FF70F2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факультативи</w:t>
      </w:r>
      <w:r w:rsidRPr="00FF70F2">
        <w:rPr>
          <w:rFonts w:ascii="Algerian" w:eastAsia="TimesNewRomanPSMT" w:hAnsi="Algerian" w:cs="Times New Roman"/>
          <w:bCs/>
          <w:sz w:val="28"/>
          <w:szCs w:val="28"/>
          <w:lang w:eastAsia="en-US"/>
        </w:rPr>
        <w:t>,</w:t>
      </w:r>
      <w:r w:rsidRPr="00FF70F2">
        <w:rPr>
          <w:rFonts w:ascii="Algerian" w:eastAsia="TimesNewRomanPSMT" w:hAnsi="Algerian"/>
          <w:bCs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навчальні</w:t>
      </w:r>
      <w:r w:rsidRPr="00FF70F2">
        <w:rPr>
          <w:rFonts w:ascii="Algerian" w:eastAsia="TimesNewRomanPSMT" w:hAnsi="Algerian" w:cs="Times New Roman"/>
          <w:bCs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модулі</w:t>
      </w:r>
      <w:r w:rsidRPr="00FF70F2">
        <w:rPr>
          <w:rFonts w:ascii="Algerian" w:eastAsia="TimesNewRomanPSMT" w:hAnsi="Algerian" w:cs="Times New Roman"/>
          <w:bCs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тощо</w:t>
      </w:r>
      <w:r w:rsidRPr="00FF70F2">
        <w:rPr>
          <w:rFonts w:ascii="Algerian" w:eastAsia="TimesNewRomanPSMT" w:hAnsi="Algerian" w:cs="Times New Roman"/>
          <w:bCs/>
          <w:sz w:val="28"/>
          <w:szCs w:val="28"/>
          <w:lang w:eastAsia="en-US"/>
        </w:rPr>
        <w:t xml:space="preserve">, </w:t>
      </w:r>
      <w:r w:rsidRPr="00FF70F2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запропоновані</w:t>
      </w:r>
      <w:r w:rsidRPr="00FF70F2">
        <w:rPr>
          <w:rFonts w:ascii="Algerian" w:eastAsia="TimesNewRomanPSMT" w:hAnsi="Algerian" w:cs="Times New Roman"/>
          <w:bCs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в</w:t>
      </w:r>
      <w:r w:rsidRPr="00FF70F2">
        <w:rPr>
          <w:rFonts w:ascii="Algerian" w:eastAsia="TimesNewRomanPSMT" w:hAnsi="Algerian" w:cs="Times New Roman"/>
          <w:bCs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освітній</w:t>
      </w:r>
      <w:r w:rsidRPr="00FF70F2">
        <w:rPr>
          <w:rFonts w:ascii="Algerian" w:eastAsia="TimesNewRomanPSMT" w:hAnsi="Algerian" w:cs="Times New Roman"/>
          <w:bCs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програмі</w:t>
      </w:r>
      <w:r w:rsidRPr="00FF70F2">
        <w:rPr>
          <w:rFonts w:ascii="Algerian" w:eastAsia="TimesNewRomanPSMT" w:hAnsi="Algerian" w:cs="Times New Roman"/>
          <w:bCs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закладу</w:t>
      </w:r>
      <w:r w:rsidRPr="00FF70F2">
        <w:rPr>
          <w:rFonts w:ascii="Algerian" w:eastAsia="TimesNewRomanPSMT" w:hAnsi="Algerian" w:cs="Times New Roman"/>
          <w:bCs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освіти</w:t>
      </w:r>
      <w:r w:rsidRPr="00FF70F2">
        <w:rPr>
          <w:rFonts w:ascii="Algerian" w:eastAsia="TimesNewRomanPSMT" w:hAnsi="Algerian" w:cs="Times New Roman"/>
          <w:bCs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поза</w:t>
      </w:r>
      <w:r w:rsidRPr="00FF70F2">
        <w:rPr>
          <w:rFonts w:ascii="Algerian" w:eastAsia="TimesNewRomanPSMT" w:hAnsi="Algerian"/>
          <w:bCs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переліком</w:t>
      </w:r>
      <w:r w:rsidRPr="00FF70F2">
        <w:rPr>
          <w:rFonts w:ascii="Algerian" w:eastAsia="TimesNewRomanPSMT" w:hAnsi="Algerian" w:cs="Times New Roman"/>
          <w:bCs/>
          <w:sz w:val="28"/>
          <w:szCs w:val="28"/>
          <w:lang w:eastAsia="en-US"/>
        </w:rPr>
        <w:t xml:space="preserve">, </w:t>
      </w:r>
      <w:r w:rsidRPr="00FF70F2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визначеним</w:t>
      </w:r>
      <w:r w:rsidRPr="00FF70F2">
        <w:rPr>
          <w:rFonts w:ascii="Algerian" w:eastAsia="TimesNewRomanPSMT" w:hAnsi="Algerian" w:cs="Times New Roman"/>
          <w:bCs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у</w:t>
      </w:r>
      <w:r w:rsidRPr="00FF70F2">
        <w:rPr>
          <w:rFonts w:ascii="Algerian" w:eastAsia="TimesNewRomanPSMT" w:hAnsi="Algerian" w:cs="Times New Roman"/>
          <w:bCs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Типовому</w:t>
      </w:r>
      <w:r w:rsidRPr="00FF70F2">
        <w:rPr>
          <w:rFonts w:ascii="Algerian" w:eastAsia="TimesNewRomanPSMT" w:hAnsi="Algerian" w:cs="Times New Roman"/>
          <w:bCs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навчальному</w:t>
      </w:r>
      <w:r w:rsidRPr="00FF70F2">
        <w:rPr>
          <w:rFonts w:ascii="Algerian" w:eastAsia="TimesNewRomanPSMT" w:hAnsi="Algerian" w:cs="Times New Roman"/>
          <w:bCs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плані</w:t>
      </w:r>
      <w:r w:rsidRPr="00FF70F2">
        <w:rPr>
          <w:rFonts w:ascii="Algerian" w:eastAsia="TimesNewRomanPSMT" w:hAnsi="Algerian" w:cs="Times New Roman"/>
          <w:bCs/>
          <w:sz w:val="28"/>
          <w:szCs w:val="28"/>
          <w:lang w:eastAsia="en-US"/>
        </w:rPr>
        <w:t xml:space="preserve"> (</w:t>
      </w:r>
      <w:r w:rsidRPr="00FF70F2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Додаток</w:t>
      </w:r>
      <w:r w:rsidRPr="00FF70F2">
        <w:rPr>
          <w:rFonts w:ascii="Algerian" w:eastAsia="TimesNewRomanPSMT" w:hAnsi="Algerian" w:cs="Times New Roman"/>
          <w:bCs/>
          <w:sz w:val="28"/>
          <w:szCs w:val="28"/>
          <w:lang w:eastAsia="en-US"/>
        </w:rPr>
        <w:t xml:space="preserve"> 3 </w:t>
      </w:r>
      <w:r w:rsidRPr="00FF70F2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до</w:t>
      </w:r>
      <w:r w:rsidRPr="00FF70F2">
        <w:rPr>
          <w:rFonts w:ascii="Algerian" w:eastAsia="TimesNewRomanPSMT" w:hAnsi="Algerian" w:cs="Times New Roman"/>
          <w:bCs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Типової</w:t>
      </w:r>
      <w:r w:rsidRPr="00FF70F2">
        <w:rPr>
          <w:rFonts w:ascii="Algerian" w:eastAsia="TimesNewRomanPSMT" w:hAnsi="Algerian"/>
          <w:bCs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освітньої</w:t>
      </w:r>
      <w:r w:rsidRPr="00FF70F2">
        <w:rPr>
          <w:rFonts w:ascii="Algerian" w:eastAsia="TimesNewRomanPSMT" w:hAnsi="Algerian" w:cs="Times New Roman"/>
          <w:bCs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програми</w:t>
      </w:r>
      <w:r w:rsidRPr="00FF70F2">
        <w:rPr>
          <w:rFonts w:ascii="Algerian" w:eastAsia="TimesNewRomanPSMT" w:hAnsi="Algerian" w:cs="Times New Roman"/>
          <w:bCs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для</w:t>
      </w:r>
      <w:r w:rsidRPr="00FF70F2">
        <w:rPr>
          <w:rFonts w:ascii="Algerian" w:eastAsia="TimesNewRomanPSMT" w:hAnsi="Algerian" w:cs="Times New Roman"/>
          <w:bCs/>
          <w:sz w:val="28"/>
          <w:szCs w:val="28"/>
          <w:lang w:eastAsia="en-US"/>
        </w:rPr>
        <w:t xml:space="preserve"> 5-9 </w:t>
      </w:r>
      <w:r w:rsidRPr="00FF70F2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класів</w:t>
      </w:r>
      <w:r w:rsidRPr="00FF70F2">
        <w:rPr>
          <w:rFonts w:ascii="Algerian" w:eastAsia="TimesNewRomanPSMT" w:hAnsi="Algerian" w:cs="Times New Roman"/>
          <w:bCs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закладів</w:t>
      </w:r>
      <w:r w:rsidRPr="00FF70F2">
        <w:rPr>
          <w:rFonts w:ascii="Algerian" w:eastAsia="TimesNewRomanPSMT" w:hAnsi="Algerian" w:cs="Times New Roman"/>
          <w:bCs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загальної</w:t>
      </w:r>
      <w:r w:rsidRPr="00FF70F2">
        <w:rPr>
          <w:rFonts w:ascii="Algerian" w:eastAsia="TimesNewRomanPSMT" w:hAnsi="Algerian" w:cs="Times New Roman"/>
          <w:bCs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середньої</w:t>
      </w:r>
      <w:r w:rsidRPr="00FF70F2">
        <w:rPr>
          <w:rFonts w:ascii="Algerian" w:eastAsia="TimesNewRomanPSMT" w:hAnsi="Algerian" w:cs="Times New Roman"/>
          <w:bCs/>
          <w:sz w:val="28"/>
          <w:szCs w:val="28"/>
          <w:lang w:eastAsia="en-US"/>
        </w:rPr>
        <w:t xml:space="preserve"> </w:t>
      </w:r>
      <w:r w:rsidRPr="00FF70F2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освіти</w:t>
      </w:r>
      <w:r w:rsidRPr="00FF70F2">
        <w:rPr>
          <w:rFonts w:ascii="Algerian" w:eastAsia="TimesNewRomanPSMT" w:hAnsi="Algerian" w:cs="Times New Roman"/>
          <w:bCs/>
          <w:sz w:val="28"/>
          <w:szCs w:val="28"/>
          <w:lang w:eastAsia="en-US"/>
        </w:rPr>
        <w:t>).</w:t>
      </w:r>
    </w:p>
    <w:p w:rsidR="00E84253" w:rsidRPr="00FF70F2" w:rsidRDefault="00E84253" w:rsidP="00E84253">
      <w:pPr>
        <w:autoSpaceDE w:val="0"/>
        <w:autoSpaceDN w:val="0"/>
        <w:adjustRightInd w:val="0"/>
        <w:ind w:firstLine="567"/>
        <w:jc w:val="both"/>
        <w:rPr>
          <w:rFonts w:ascii="Algerian" w:eastAsia="TimesNewRomanPSMT" w:hAnsi="Algerian" w:cs="Times New Roman"/>
          <w:bCs/>
          <w:sz w:val="28"/>
          <w:szCs w:val="28"/>
          <w:lang w:eastAsia="en-US"/>
        </w:rPr>
      </w:pPr>
    </w:p>
    <w:p w:rsidR="00E84253" w:rsidRDefault="00E84253" w:rsidP="00E84253">
      <w:pPr>
        <w:autoSpaceDE w:val="0"/>
        <w:autoSpaceDN w:val="0"/>
        <w:adjustRightInd w:val="0"/>
        <w:ind w:firstLine="567"/>
        <w:jc w:val="both"/>
        <w:rPr>
          <w:noProof/>
          <w:lang w:eastAsia="uk-UA"/>
        </w:rPr>
      </w:pPr>
    </w:p>
    <w:p w:rsidR="00E84253" w:rsidRPr="002B5C75" w:rsidRDefault="00E84253" w:rsidP="00E8425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E84253" w:rsidRDefault="00E84253" w:rsidP="00E84253">
      <w:pPr>
        <w:rPr>
          <w:noProof/>
          <w:lang w:eastAsia="uk-UA"/>
        </w:rPr>
      </w:pPr>
    </w:p>
    <w:p w:rsidR="00E84253" w:rsidRDefault="00E84253" w:rsidP="00E84253">
      <w:pPr>
        <w:rPr>
          <w:rFonts w:ascii="Times New Roman" w:hAnsi="Times New Roman" w:cs="Times New Roman"/>
          <w:sz w:val="28"/>
          <w:szCs w:val="28"/>
        </w:rPr>
      </w:pPr>
    </w:p>
    <w:p w:rsidR="00E84253" w:rsidRDefault="00E84253" w:rsidP="00E84253">
      <w:pPr>
        <w:rPr>
          <w:noProof/>
          <w:lang w:eastAsia="uk-UA"/>
        </w:rPr>
      </w:pPr>
    </w:p>
    <w:p w:rsidR="00E84253" w:rsidRDefault="00E84253" w:rsidP="00E84253">
      <w:pPr>
        <w:rPr>
          <w:rFonts w:ascii="Times New Roman" w:hAnsi="Times New Roman" w:cs="Times New Roman"/>
          <w:sz w:val="28"/>
          <w:szCs w:val="28"/>
        </w:rPr>
      </w:pPr>
    </w:p>
    <w:p w:rsidR="00E84253" w:rsidRDefault="00E84253" w:rsidP="00E84253">
      <w:pPr>
        <w:rPr>
          <w:noProof/>
          <w:lang w:eastAsia="uk-UA"/>
        </w:rPr>
      </w:pPr>
    </w:p>
    <w:p w:rsidR="00E84253" w:rsidRDefault="00E84253" w:rsidP="00E84253">
      <w:pPr>
        <w:rPr>
          <w:rFonts w:ascii="Times New Roman" w:hAnsi="Times New Roman" w:cs="Times New Roman"/>
          <w:sz w:val="28"/>
          <w:szCs w:val="28"/>
        </w:rPr>
      </w:pPr>
    </w:p>
    <w:p w:rsidR="00E84253" w:rsidRDefault="00E84253" w:rsidP="00E84253">
      <w:pPr>
        <w:rPr>
          <w:noProof/>
          <w:lang w:eastAsia="uk-UA"/>
        </w:rPr>
      </w:pPr>
    </w:p>
    <w:p w:rsidR="00E84253" w:rsidRDefault="00E84253" w:rsidP="00E84253">
      <w:pPr>
        <w:rPr>
          <w:rFonts w:ascii="Times New Roman" w:hAnsi="Times New Roman" w:cs="Times New Roman"/>
          <w:sz w:val="28"/>
          <w:szCs w:val="28"/>
        </w:rPr>
      </w:pPr>
    </w:p>
    <w:p w:rsidR="000647F2" w:rsidRDefault="000647F2"/>
    <w:sectPr w:rsidR="000647F2">
      <w:footerReference w:type="default" r:id="rId8"/>
      <w:pgSz w:w="11906" w:h="16838"/>
      <w:pgMar w:top="700" w:right="564" w:bottom="1440" w:left="1440" w:header="0" w:footer="0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DDA" w:rsidRDefault="008D6DDA">
      <w:r>
        <w:separator/>
      </w:r>
    </w:p>
  </w:endnote>
  <w:endnote w:type="continuationSeparator" w:id="0">
    <w:p w:rsidR="008D6DDA" w:rsidRDefault="008D6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ntiqua">
    <w:altName w:val="Times New Roman"/>
    <w:charset w:val="CC"/>
    <w:family w:val="roman"/>
    <w:pitch w:val="variable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PSMT">
    <w:altName w:val="Times New Roman"/>
    <w:charset w:val="CC"/>
    <w:family w:val="roman"/>
    <w:pitch w:val="variable"/>
    <w:sig w:usb0="00000001" w:usb1="08070000" w:usb2="00000010" w:usb3="00000000" w:csb0="00020000" w:csb1="00000000"/>
  </w:font>
  <w:font w:name="Bahnschrift Condensed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9448121"/>
      <w:docPartObj>
        <w:docPartGallery w:val="Page Numbers (Bottom of Page)"/>
        <w:docPartUnique/>
      </w:docPartObj>
    </w:sdtPr>
    <w:sdtEndPr/>
    <w:sdtContent>
      <w:p w:rsidR="00E22814" w:rsidRDefault="00E22814">
        <w:pPr>
          <w:pStyle w:val="af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FF70F2">
          <w:rPr>
            <w:noProof/>
          </w:rPr>
          <w:t>1</w:t>
        </w:r>
        <w:r>
          <w:fldChar w:fldCharType="end"/>
        </w:r>
      </w:p>
      <w:p w:rsidR="00E22814" w:rsidRDefault="006B2E49">
        <w:pPr>
          <w:pStyle w:val="afa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DDA" w:rsidRDefault="008D6DDA">
      <w:r>
        <w:separator/>
      </w:r>
    </w:p>
  </w:footnote>
  <w:footnote w:type="continuationSeparator" w:id="0">
    <w:p w:rsidR="008D6DDA" w:rsidRDefault="008D6D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E7546"/>
    <w:multiLevelType w:val="multilevel"/>
    <w:tmpl w:val="ADAE72EA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F53795A"/>
    <w:multiLevelType w:val="multilevel"/>
    <w:tmpl w:val="8D8CBCA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D916233"/>
    <w:multiLevelType w:val="multilevel"/>
    <w:tmpl w:val="18B4F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>
    <w:nsid w:val="74F23299"/>
    <w:multiLevelType w:val="multilevel"/>
    <w:tmpl w:val="904ACBA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79A57506"/>
    <w:multiLevelType w:val="multilevel"/>
    <w:tmpl w:val="4D9A8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253"/>
    <w:rsid w:val="000647F2"/>
    <w:rsid w:val="00105769"/>
    <w:rsid w:val="002C7CC4"/>
    <w:rsid w:val="00375EAD"/>
    <w:rsid w:val="003C4BAC"/>
    <w:rsid w:val="003F5E9B"/>
    <w:rsid w:val="00437725"/>
    <w:rsid w:val="005914C1"/>
    <w:rsid w:val="006B2E49"/>
    <w:rsid w:val="008D6DDA"/>
    <w:rsid w:val="00A463BA"/>
    <w:rsid w:val="00BE702C"/>
    <w:rsid w:val="00C0021F"/>
    <w:rsid w:val="00D53B98"/>
    <w:rsid w:val="00E22814"/>
    <w:rsid w:val="00E84253"/>
    <w:rsid w:val="00F1118E"/>
    <w:rsid w:val="00FF7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Preformatted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253"/>
    <w:pPr>
      <w:suppressAutoHyphens/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8425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E84253"/>
    <w:pPr>
      <w:keepNext/>
      <w:suppressAutoHyphens w:val="0"/>
      <w:outlineLvl w:val="1"/>
    </w:pPr>
    <w:rPr>
      <w:rFonts w:ascii="Times New Roman" w:eastAsia="Times New Roman" w:hAnsi="Times New Roman" w:cs="Times New Roman"/>
      <w:i/>
      <w:sz w:val="28"/>
    </w:rPr>
  </w:style>
  <w:style w:type="paragraph" w:styleId="3">
    <w:name w:val="heading 3"/>
    <w:basedOn w:val="a"/>
    <w:next w:val="a"/>
    <w:link w:val="30"/>
    <w:unhideWhenUsed/>
    <w:qFormat/>
    <w:rsid w:val="00E84253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2"/>
      <w:szCs w:val="22"/>
      <w:lang w:eastAsia="en-US"/>
    </w:rPr>
  </w:style>
  <w:style w:type="paragraph" w:styleId="4">
    <w:name w:val="heading 4"/>
    <w:basedOn w:val="a"/>
    <w:link w:val="40"/>
    <w:qFormat/>
    <w:rsid w:val="00E84253"/>
    <w:pPr>
      <w:spacing w:beforeAutospacing="1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E8425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84253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qFormat/>
    <w:rsid w:val="00E84253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qFormat/>
    <w:rsid w:val="00E84253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customStyle="1" w:styleId="a3">
    <w:name w:val="Текст выноски Знак"/>
    <w:basedOn w:val="a0"/>
    <w:uiPriority w:val="99"/>
    <w:semiHidden/>
    <w:qFormat/>
    <w:rsid w:val="00E8425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qFormat/>
    <w:rsid w:val="00E84253"/>
  </w:style>
  <w:style w:type="character" w:customStyle="1" w:styleId="HTML">
    <w:name w:val="Стандартный HTML Знак"/>
    <w:basedOn w:val="a0"/>
    <w:link w:val="HTML0"/>
    <w:uiPriority w:val="99"/>
    <w:semiHidden/>
    <w:qFormat/>
    <w:rsid w:val="00E84253"/>
    <w:rPr>
      <w:rFonts w:ascii="Courier New" w:eastAsia="Times New Roman" w:hAnsi="Courier New" w:cs="Courier New"/>
      <w:lang w:eastAsia="uk-UA"/>
    </w:rPr>
  </w:style>
  <w:style w:type="character" w:styleId="a4">
    <w:name w:val="Hyperlink"/>
    <w:basedOn w:val="a0"/>
    <w:uiPriority w:val="99"/>
    <w:semiHidden/>
    <w:unhideWhenUsed/>
    <w:rsid w:val="00E84253"/>
    <w:rPr>
      <w:color w:val="0000FF"/>
      <w:u w:val="single"/>
    </w:rPr>
  </w:style>
  <w:style w:type="character" w:customStyle="1" w:styleId="a5">
    <w:name w:val="Текст сноски Знак"/>
    <w:basedOn w:val="a0"/>
    <w:uiPriority w:val="99"/>
    <w:semiHidden/>
    <w:qFormat/>
    <w:rsid w:val="00E84253"/>
    <w:rPr>
      <w:rFonts w:cs="Times New Roman"/>
      <w:sz w:val="24"/>
      <w:szCs w:val="24"/>
      <w:lang w:val="en-US" w:eastAsia="en-US"/>
    </w:rPr>
  </w:style>
  <w:style w:type="character" w:customStyle="1" w:styleId="a6">
    <w:name w:val="Прив'язка виноски"/>
    <w:rsid w:val="00E84253"/>
    <w:rPr>
      <w:rFonts w:ascii="Times New Roman" w:hAnsi="Times New Roman" w:cs="Times New Roman"/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E84253"/>
    <w:rPr>
      <w:rFonts w:ascii="Times New Roman" w:hAnsi="Times New Roman" w:cs="Times New Roman"/>
      <w:vertAlign w:val="superscript"/>
    </w:rPr>
  </w:style>
  <w:style w:type="character" w:customStyle="1" w:styleId="a7">
    <w:name w:val="Основной текст_"/>
    <w:basedOn w:val="a0"/>
    <w:link w:val="21"/>
    <w:qFormat/>
    <w:locked/>
    <w:rsid w:val="00E8425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8">
    <w:name w:val="Основной текст + Полужирный"/>
    <w:basedOn w:val="a0"/>
    <w:qFormat/>
    <w:rsid w:val="00E84253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7"/>
      <w:szCs w:val="27"/>
      <w:u w:val="none"/>
      <w:effect w:val="none"/>
      <w:lang w:val="uk-UA"/>
    </w:rPr>
  </w:style>
  <w:style w:type="character" w:customStyle="1" w:styleId="rvts9">
    <w:name w:val="rvts9"/>
    <w:basedOn w:val="a0"/>
    <w:qFormat/>
    <w:rsid w:val="00E84253"/>
  </w:style>
  <w:style w:type="character" w:customStyle="1" w:styleId="a9">
    <w:name w:val="Текст концевой сноски Знак"/>
    <w:basedOn w:val="a0"/>
    <w:uiPriority w:val="99"/>
    <w:semiHidden/>
    <w:qFormat/>
    <w:rsid w:val="00E84253"/>
    <w:rPr>
      <w:rFonts w:asciiTheme="minorHAnsi" w:eastAsiaTheme="minorHAnsi" w:hAnsiTheme="minorHAnsi" w:cstheme="minorBidi"/>
      <w:lang w:val="uk-UA" w:eastAsia="en-US"/>
    </w:rPr>
  </w:style>
  <w:style w:type="character" w:customStyle="1" w:styleId="aa">
    <w:name w:val="Верхний колонтитул Знак"/>
    <w:basedOn w:val="a0"/>
    <w:uiPriority w:val="99"/>
    <w:qFormat/>
    <w:rsid w:val="00E84253"/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customStyle="1" w:styleId="ab">
    <w:name w:val="Нижний колонтитул Знак"/>
    <w:basedOn w:val="a0"/>
    <w:uiPriority w:val="99"/>
    <w:qFormat/>
    <w:rsid w:val="00E84253"/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styleId="ac">
    <w:name w:val="Strong"/>
    <w:uiPriority w:val="22"/>
    <w:qFormat/>
    <w:rsid w:val="00E84253"/>
    <w:rPr>
      <w:b/>
      <w:bCs/>
    </w:rPr>
  </w:style>
  <w:style w:type="paragraph" w:customStyle="1" w:styleId="11">
    <w:name w:val="Заголовок1"/>
    <w:basedOn w:val="a"/>
    <w:next w:val="ad"/>
    <w:qFormat/>
    <w:rsid w:val="00E84253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d">
    <w:name w:val="Body Text"/>
    <w:basedOn w:val="a"/>
    <w:link w:val="ae"/>
    <w:rsid w:val="00E84253"/>
    <w:pPr>
      <w:spacing w:after="140" w:line="276" w:lineRule="auto"/>
    </w:pPr>
  </w:style>
  <w:style w:type="character" w:customStyle="1" w:styleId="ae">
    <w:name w:val="Основной текст Знак"/>
    <w:basedOn w:val="a0"/>
    <w:link w:val="ad"/>
    <w:rsid w:val="00E84253"/>
    <w:rPr>
      <w:rFonts w:ascii="Calibri" w:eastAsia="Calibri" w:hAnsi="Calibri" w:cs="Arial"/>
      <w:sz w:val="20"/>
      <w:szCs w:val="20"/>
      <w:lang w:eastAsia="ru-RU"/>
    </w:rPr>
  </w:style>
  <w:style w:type="paragraph" w:styleId="af">
    <w:name w:val="List"/>
    <w:basedOn w:val="ad"/>
    <w:rsid w:val="00E84253"/>
  </w:style>
  <w:style w:type="paragraph" w:styleId="af0">
    <w:name w:val="caption"/>
    <w:basedOn w:val="a"/>
    <w:qFormat/>
    <w:rsid w:val="00E84253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af1">
    <w:name w:val="Покажчик"/>
    <w:basedOn w:val="a"/>
    <w:qFormat/>
    <w:rsid w:val="00E84253"/>
    <w:pPr>
      <w:suppressLineNumbers/>
    </w:pPr>
  </w:style>
  <w:style w:type="paragraph" w:styleId="af2">
    <w:name w:val="Balloon Text"/>
    <w:basedOn w:val="a"/>
    <w:link w:val="12"/>
    <w:uiPriority w:val="99"/>
    <w:semiHidden/>
    <w:unhideWhenUsed/>
    <w:qFormat/>
    <w:rsid w:val="00E84253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link w:val="af2"/>
    <w:uiPriority w:val="99"/>
    <w:semiHidden/>
    <w:rsid w:val="00E84253"/>
    <w:rPr>
      <w:rFonts w:ascii="Tahoma" w:eastAsia="Calibri" w:hAnsi="Tahoma" w:cs="Tahoma"/>
      <w:sz w:val="16"/>
      <w:szCs w:val="16"/>
      <w:lang w:eastAsia="ru-RU"/>
    </w:rPr>
  </w:style>
  <w:style w:type="paragraph" w:styleId="af3">
    <w:name w:val="List Paragraph"/>
    <w:basedOn w:val="a"/>
    <w:uiPriority w:val="34"/>
    <w:qFormat/>
    <w:rsid w:val="00E84253"/>
    <w:pPr>
      <w:ind w:left="720"/>
      <w:contextualSpacing/>
    </w:pPr>
  </w:style>
  <w:style w:type="paragraph" w:customStyle="1" w:styleId="rvps2">
    <w:name w:val="rvps2"/>
    <w:basedOn w:val="a"/>
    <w:qFormat/>
    <w:rsid w:val="00E84253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HTML0">
    <w:name w:val="HTML Preformatted"/>
    <w:basedOn w:val="a"/>
    <w:link w:val="HTML"/>
    <w:uiPriority w:val="99"/>
    <w:semiHidden/>
    <w:unhideWhenUsed/>
    <w:qFormat/>
    <w:rsid w:val="00E842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2"/>
      <w:szCs w:val="22"/>
      <w:lang w:eastAsia="uk-UA"/>
    </w:rPr>
  </w:style>
  <w:style w:type="character" w:customStyle="1" w:styleId="HTML1">
    <w:name w:val="Стандартный HTML Знак1"/>
    <w:basedOn w:val="a0"/>
    <w:uiPriority w:val="99"/>
    <w:semiHidden/>
    <w:rsid w:val="00E84253"/>
    <w:rPr>
      <w:rFonts w:ascii="Consolas" w:eastAsia="Calibri" w:hAnsi="Consolas" w:cs="Arial"/>
      <w:sz w:val="20"/>
      <w:szCs w:val="20"/>
      <w:lang w:eastAsia="ru-RU"/>
    </w:rPr>
  </w:style>
  <w:style w:type="paragraph" w:styleId="af4">
    <w:name w:val="footnote text"/>
    <w:basedOn w:val="a"/>
    <w:link w:val="13"/>
    <w:uiPriority w:val="99"/>
    <w:semiHidden/>
    <w:unhideWhenUsed/>
    <w:rsid w:val="00E84253"/>
    <w:rPr>
      <w:rFonts w:cs="Times New Roman"/>
      <w:sz w:val="24"/>
      <w:szCs w:val="24"/>
      <w:lang w:val="en-US" w:eastAsia="en-US"/>
    </w:rPr>
  </w:style>
  <w:style w:type="character" w:customStyle="1" w:styleId="13">
    <w:name w:val="Текст сноски Знак1"/>
    <w:basedOn w:val="a0"/>
    <w:link w:val="af4"/>
    <w:uiPriority w:val="99"/>
    <w:semiHidden/>
    <w:rsid w:val="00E84253"/>
    <w:rPr>
      <w:rFonts w:ascii="Calibri" w:eastAsia="Calibri" w:hAnsi="Calibri" w:cs="Times New Roman"/>
      <w:sz w:val="24"/>
      <w:szCs w:val="24"/>
      <w:lang w:val="en-US"/>
    </w:rPr>
  </w:style>
  <w:style w:type="paragraph" w:customStyle="1" w:styleId="21">
    <w:name w:val="Основной текст2"/>
    <w:basedOn w:val="a"/>
    <w:link w:val="a7"/>
    <w:qFormat/>
    <w:rsid w:val="00E84253"/>
    <w:pPr>
      <w:widowControl w:val="0"/>
      <w:shd w:val="clear" w:color="auto" w:fill="FFFFFF"/>
      <w:spacing w:after="240" w:line="322" w:lineRule="exact"/>
      <w:jc w:val="center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paragraph" w:customStyle="1" w:styleId="af5">
    <w:name w:val="Нормальний текст"/>
    <w:basedOn w:val="a"/>
    <w:qFormat/>
    <w:rsid w:val="00E84253"/>
    <w:pPr>
      <w:spacing w:before="120"/>
      <w:ind w:firstLine="567"/>
      <w:jc w:val="both"/>
    </w:pPr>
    <w:rPr>
      <w:rFonts w:ascii="Antiqua" w:eastAsia="Times New Roman" w:hAnsi="Antiqua" w:cs="Times New Roman"/>
      <w:sz w:val="26"/>
    </w:rPr>
  </w:style>
  <w:style w:type="paragraph" w:styleId="af6">
    <w:name w:val="Normal (Web)"/>
    <w:basedOn w:val="a"/>
    <w:uiPriority w:val="99"/>
    <w:unhideWhenUsed/>
    <w:qFormat/>
    <w:rsid w:val="00E84253"/>
    <w:pPr>
      <w:spacing w:beforeAutospacing="1" w:afterAutospacing="1"/>
      <w:ind w:firstLine="360"/>
    </w:pPr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endnote text"/>
    <w:basedOn w:val="a"/>
    <w:link w:val="14"/>
    <w:uiPriority w:val="99"/>
    <w:semiHidden/>
    <w:unhideWhenUsed/>
    <w:rsid w:val="00E84253"/>
    <w:rPr>
      <w:rFonts w:asciiTheme="minorHAnsi" w:eastAsiaTheme="minorHAnsi" w:hAnsiTheme="minorHAnsi" w:cstheme="minorBidi"/>
      <w:lang w:eastAsia="en-US"/>
    </w:rPr>
  </w:style>
  <w:style w:type="character" w:customStyle="1" w:styleId="14">
    <w:name w:val="Текст концевой сноски Знак1"/>
    <w:basedOn w:val="a0"/>
    <w:link w:val="af7"/>
    <w:uiPriority w:val="99"/>
    <w:semiHidden/>
    <w:rsid w:val="00E84253"/>
    <w:rPr>
      <w:sz w:val="20"/>
      <w:szCs w:val="20"/>
    </w:rPr>
  </w:style>
  <w:style w:type="paragraph" w:customStyle="1" w:styleId="af8">
    <w:name w:val="Верхній і нижній колонтитули"/>
    <w:basedOn w:val="a"/>
    <w:qFormat/>
    <w:rsid w:val="00E84253"/>
  </w:style>
  <w:style w:type="paragraph" w:styleId="af9">
    <w:name w:val="header"/>
    <w:basedOn w:val="a"/>
    <w:link w:val="15"/>
    <w:uiPriority w:val="99"/>
    <w:unhideWhenUsed/>
    <w:rsid w:val="00E84253"/>
    <w:pPr>
      <w:tabs>
        <w:tab w:val="center" w:pos="4819"/>
        <w:tab w:val="right" w:pos="9639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5">
    <w:name w:val="Верхний колонтитул Знак1"/>
    <w:basedOn w:val="a0"/>
    <w:link w:val="af9"/>
    <w:uiPriority w:val="99"/>
    <w:rsid w:val="00E84253"/>
  </w:style>
  <w:style w:type="paragraph" w:styleId="afa">
    <w:name w:val="footer"/>
    <w:basedOn w:val="a"/>
    <w:link w:val="16"/>
    <w:uiPriority w:val="99"/>
    <w:unhideWhenUsed/>
    <w:rsid w:val="00E84253"/>
    <w:pPr>
      <w:tabs>
        <w:tab w:val="center" w:pos="4819"/>
        <w:tab w:val="right" w:pos="9639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6">
    <w:name w:val="Нижний колонтитул Знак1"/>
    <w:basedOn w:val="a0"/>
    <w:link w:val="afa"/>
    <w:uiPriority w:val="99"/>
    <w:rsid w:val="00E84253"/>
  </w:style>
  <w:style w:type="paragraph" w:customStyle="1" w:styleId="afb">
    <w:name w:val="Содержимое таблицы"/>
    <w:basedOn w:val="a"/>
    <w:qFormat/>
    <w:rsid w:val="00E84253"/>
    <w:pPr>
      <w:suppressLineNumbers/>
    </w:pPr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paragraph" w:customStyle="1" w:styleId="Style2">
    <w:name w:val="Style2"/>
    <w:basedOn w:val="a"/>
    <w:qFormat/>
    <w:rsid w:val="00E84253"/>
    <w:pPr>
      <w:widowControl w:val="0"/>
      <w:spacing w:line="32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E84253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afc">
    <w:name w:val="Вміст рамки"/>
    <w:basedOn w:val="a"/>
    <w:qFormat/>
    <w:rsid w:val="00E84253"/>
  </w:style>
  <w:style w:type="table" w:styleId="afd">
    <w:name w:val="Table Grid"/>
    <w:basedOn w:val="a1"/>
    <w:uiPriority w:val="39"/>
    <w:rsid w:val="00E84253"/>
    <w:pPr>
      <w:suppressAutoHyphens/>
      <w:spacing w:after="0" w:line="240" w:lineRule="auto"/>
    </w:pPr>
    <w:rPr>
      <w:rFonts w:ascii="Calibri" w:eastAsia="Calibri" w:hAnsi="Calibri" w:cs="Arial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E84253"/>
    <w:pPr>
      <w:suppressAutoHyphens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Preformatted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253"/>
    <w:pPr>
      <w:suppressAutoHyphens/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8425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E84253"/>
    <w:pPr>
      <w:keepNext/>
      <w:suppressAutoHyphens w:val="0"/>
      <w:outlineLvl w:val="1"/>
    </w:pPr>
    <w:rPr>
      <w:rFonts w:ascii="Times New Roman" w:eastAsia="Times New Roman" w:hAnsi="Times New Roman" w:cs="Times New Roman"/>
      <w:i/>
      <w:sz w:val="28"/>
    </w:rPr>
  </w:style>
  <w:style w:type="paragraph" w:styleId="3">
    <w:name w:val="heading 3"/>
    <w:basedOn w:val="a"/>
    <w:next w:val="a"/>
    <w:link w:val="30"/>
    <w:unhideWhenUsed/>
    <w:qFormat/>
    <w:rsid w:val="00E84253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2"/>
      <w:szCs w:val="22"/>
      <w:lang w:eastAsia="en-US"/>
    </w:rPr>
  </w:style>
  <w:style w:type="paragraph" w:styleId="4">
    <w:name w:val="heading 4"/>
    <w:basedOn w:val="a"/>
    <w:link w:val="40"/>
    <w:qFormat/>
    <w:rsid w:val="00E84253"/>
    <w:pPr>
      <w:spacing w:beforeAutospacing="1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E8425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84253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qFormat/>
    <w:rsid w:val="00E84253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qFormat/>
    <w:rsid w:val="00E84253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customStyle="1" w:styleId="a3">
    <w:name w:val="Текст выноски Знак"/>
    <w:basedOn w:val="a0"/>
    <w:uiPriority w:val="99"/>
    <w:semiHidden/>
    <w:qFormat/>
    <w:rsid w:val="00E8425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qFormat/>
    <w:rsid w:val="00E84253"/>
  </w:style>
  <w:style w:type="character" w:customStyle="1" w:styleId="HTML">
    <w:name w:val="Стандартный HTML Знак"/>
    <w:basedOn w:val="a0"/>
    <w:link w:val="HTML0"/>
    <w:uiPriority w:val="99"/>
    <w:semiHidden/>
    <w:qFormat/>
    <w:rsid w:val="00E84253"/>
    <w:rPr>
      <w:rFonts w:ascii="Courier New" w:eastAsia="Times New Roman" w:hAnsi="Courier New" w:cs="Courier New"/>
      <w:lang w:eastAsia="uk-UA"/>
    </w:rPr>
  </w:style>
  <w:style w:type="character" w:styleId="a4">
    <w:name w:val="Hyperlink"/>
    <w:basedOn w:val="a0"/>
    <w:uiPriority w:val="99"/>
    <w:semiHidden/>
    <w:unhideWhenUsed/>
    <w:rsid w:val="00E84253"/>
    <w:rPr>
      <w:color w:val="0000FF"/>
      <w:u w:val="single"/>
    </w:rPr>
  </w:style>
  <w:style w:type="character" w:customStyle="1" w:styleId="a5">
    <w:name w:val="Текст сноски Знак"/>
    <w:basedOn w:val="a0"/>
    <w:uiPriority w:val="99"/>
    <w:semiHidden/>
    <w:qFormat/>
    <w:rsid w:val="00E84253"/>
    <w:rPr>
      <w:rFonts w:cs="Times New Roman"/>
      <w:sz w:val="24"/>
      <w:szCs w:val="24"/>
      <w:lang w:val="en-US" w:eastAsia="en-US"/>
    </w:rPr>
  </w:style>
  <w:style w:type="character" w:customStyle="1" w:styleId="a6">
    <w:name w:val="Прив'язка виноски"/>
    <w:rsid w:val="00E84253"/>
    <w:rPr>
      <w:rFonts w:ascii="Times New Roman" w:hAnsi="Times New Roman" w:cs="Times New Roman"/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E84253"/>
    <w:rPr>
      <w:rFonts w:ascii="Times New Roman" w:hAnsi="Times New Roman" w:cs="Times New Roman"/>
      <w:vertAlign w:val="superscript"/>
    </w:rPr>
  </w:style>
  <w:style w:type="character" w:customStyle="1" w:styleId="a7">
    <w:name w:val="Основной текст_"/>
    <w:basedOn w:val="a0"/>
    <w:link w:val="21"/>
    <w:qFormat/>
    <w:locked/>
    <w:rsid w:val="00E8425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8">
    <w:name w:val="Основной текст + Полужирный"/>
    <w:basedOn w:val="a0"/>
    <w:qFormat/>
    <w:rsid w:val="00E84253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7"/>
      <w:szCs w:val="27"/>
      <w:u w:val="none"/>
      <w:effect w:val="none"/>
      <w:lang w:val="uk-UA"/>
    </w:rPr>
  </w:style>
  <w:style w:type="character" w:customStyle="1" w:styleId="rvts9">
    <w:name w:val="rvts9"/>
    <w:basedOn w:val="a0"/>
    <w:qFormat/>
    <w:rsid w:val="00E84253"/>
  </w:style>
  <w:style w:type="character" w:customStyle="1" w:styleId="a9">
    <w:name w:val="Текст концевой сноски Знак"/>
    <w:basedOn w:val="a0"/>
    <w:uiPriority w:val="99"/>
    <w:semiHidden/>
    <w:qFormat/>
    <w:rsid w:val="00E84253"/>
    <w:rPr>
      <w:rFonts w:asciiTheme="minorHAnsi" w:eastAsiaTheme="minorHAnsi" w:hAnsiTheme="minorHAnsi" w:cstheme="minorBidi"/>
      <w:lang w:val="uk-UA" w:eastAsia="en-US"/>
    </w:rPr>
  </w:style>
  <w:style w:type="character" w:customStyle="1" w:styleId="aa">
    <w:name w:val="Верхний колонтитул Знак"/>
    <w:basedOn w:val="a0"/>
    <w:uiPriority w:val="99"/>
    <w:qFormat/>
    <w:rsid w:val="00E84253"/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customStyle="1" w:styleId="ab">
    <w:name w:val="Нижний колонтитул Знак"/>
    <w:basedOn w:val="a0"/>
    <w:uiPriority w:val="99"/>
    <w:qFormat/>
    <w:rsid w:val="00E84253"/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styleId="ac">
    <w:name w:val="Strong"/>
    <w:uiPriority w:val="22"/>
    <w:qFormat/>
    <w:rsid w:val="00E84253"/>
    <w:rPr>
      <w:b/>
      <w:bCs/>
    </w:rPr>
  </w:style>
  <w:style w:type="paragraph" w:customStyle="1" w:styleId="11">
    <w:name w:val="Заголовок1"/>
    <w:basedOn w:val="a"/>
    <w:next w:val="ad"/>
    <w:qFormat/>
    <w:rsid w:val="00E84253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d">
    <w:name w:val="Body Text"/>
    <w:basedOn w:val="a"/>
    <w:link w:val="ae"/>
    <w:rsid w:val="00E84253"/>
    <w:pPr>
      <w:spacing w:after="140" w:line="276" w:lineRule="auto"/>
    </w:pPr>
  </w:style>
  <w:style w:type="character" w:customStyle="1" w:styleId="ae">
    <w:name w:val="Основной текст Знак"/>
    <w:basedOn w:val="a0"/>
    <w:link w:val="ad"/>
    <w:rsid w:val="00E84253"/>
    <w:rPr>
      <w:rFonts w:ascii="Calibri" w:eastAsia="Calibri" w:hAnsi="Calibri" w:cs="Arial"/>
      <w:sz w:val="20"/>
      <w:szCs w:val="20"/>
      <w:lang w:eastAsia="ru-RU"/>
    </w:rPr>
  </w:style>
  <w:style w:type="paragraph" w:styleId="af">
    <w:name w:val="List"/>
    <w:basedOn w:val="ad"/>
    <w:rsid w:val="00E84253"/>
  </w:style>
  <w:style w:type="paragraph" w:styleId="af0">
    <w:name w:val="caption"/>
    <w:basedOn w:val="a"/>
    <w:qFormat/>
    <w:rsid w:val="00E84253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af1">
    <w:name w:val="Покажчик"/>
    <w:basedOn w:val="a"/>
    <w:qFormat/>
    <w:rsid w:val="00E84253"/>
    <w:pPr>
      <w:suppressLineNumbers/>
    </w:pPr>
  </w:style>
  <w:style w:type="paragraph" w:styleId="af2">
    <w:name w:val="Balloon Text"/>
    <w:basedOn w:val="a"/>
    <w:link w:val="12"/>
    <w:uiPriority w:val="99"/>
    <w:semiHidden/>
    <w:unhideWhenUsed/>
    <w:qFormat/>
    <w:rsid w:val="00E84253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link w:val="af2"/>
    <w:uiPriority w:val="99"/>
    <w:semiHidden/>
    <w:rsid w:val="00E84253"/>
    <w:rPr>
      <w:rFonts w:ascii="Tahoma" w:eastAsia="Calibri" w:hAnsi="Tahoma" w:cs="Tahoma"/>
      <w:sz w:val="16"/>
      <w:szCs w:val="16"/>
      <w:lang w:eastAsia="ru-RU"/>
    </w:rPr>
  </w:style>
  <w:style w:type="paragraph" w:styleId="af3">
    <w:name w:val="List Paragraph"/>
    <w:basedOn w:val="a"/>
    <w:uiPriority w:val="34"/>
    <w:qFormat/>
    <w:rsid w:val="00E84253"/>
    <w:pPr>
      <w:ind w:left="720"/>
      <w:contextualSpacing/>
    </w:pPr>
  </w:style>
  <w:style w:type="paragraph" w:customStyle="1" w:styleId="rvps2">
    <w:name w:val="rvps2"/>
    <w:basedOn w:val="a"/>
    <w:qFormat/>
    <w:rsid w:val="00E84253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HTML0">
    <w:name w:val="HTML Preformatted"/>
    <w:basedOn w:val="a"/>
    <w:link w:val="HTML"/>
    <w:uiPriority w:val="99"/>
    <w:semiHidden/>
    <w:unhideWhenUsed/>
    <w:qFormat/>
    <w:rsid w:val="00E842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2"/>
      <w:szCs w:val="22"/>
      <w:lang w:eastAsia="uk-UA"/>
    </w:rPr>
  </w:style>
  <w:style w:type="character" w:customStyle="1" w:styleId="HTML1">
    <w:name w:val="Стандартный HTML Знак1"/>
    <w:basedOn w:val="a0"/>
    <w:uiPriority w:val="99"/>
    <w:semiHidden/>
    <w:rsid w:val="00E84253"/>
    <w:rPr>
      <w:rFonts w:ascii="Consolas" w:eastAsia="Calibri" w:hAnsi="Consolas" w:cs="Arial"/>
      <w:sz w:val="20"/>
      <w:szCs w:val="20"/>
      <w:lang w:eastAsia="ru-RU"/>
    </w:rPr>
  </w:style>
  <w:style w:type="paragraph" w:styleId="af4">
    <w:name w:val="footnote text"/>
    <w:basedOn w:val="a"/>
    <w:link w:val="13"/>
    <w:uiPriority w:val="99"/>
    <w:semiHidden/>
    <w:unhideWhenUsed/>
    <w:rsid w:val="00E84253"/>
    <w:rPr>
      <w:rFonts w:cs="Times New Roman"/>
      <w:sz w:val="24"/>
      <w:szCs w:val="24"/>
      <w:lang w:val="en-US" w:eastAsia="en-US"/>
    </w:rPr>
  </w:style>
  <w:style w:type="character" w:customStyle="1" w:styleId="13">
    <w:name w:val="Текст сноски Знак1"/>
    <w:basedOn w:val="a0"/>
    <w:link w:val="af4"/>
    <w:uiPriority w:val="99"/>
    <w:semiHidden/>
    <w:rsid w:val="00E84253"/>
    <w:rPr>
      <w:rFonts w:ascii="Calibri" w:eastAsia="Calibri" w:hAnsi="Calibri" w:cs="Times New Roman"/>
      <w:sz w:val="24"/>
      <w:szCs w:val="24"/>
      <w:lang w:val="en-US"/>
    </w:rPr>
  </w:style>
  <w:style w:type="paragraph" w:customStyle="1" w:styleId="21">
    <w:name w:val="Основной текст2"/>
    <w:basedOn w:val="a"/>
    <w:link w:val="a7"/>
    <w:qFormat/>
    <w:rsid w:val="00E84253"/>
    <w:pPr>
      <w:widowControl w:val="0"/>
      <w:shd w:val="clear" w:color="auto" w:fill="FFFFFF"/>
      <w:spacing w:after="240" w:line="322" w:lineRule="exact"/>
      <w:jc w:val="center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paragraph" w:customStyle="1" w:styleId="af5">
    <w:name w:val="Нормальний текст"/>
    <w:basedOn w:val="a"/>
    <w:qFormat/>
    <w:rsid w:val="00E84253"/>
    <w:pPr>
      <w:spacing w:before="120"/>
      <w:ind w:firstLine="567"/>
      <w:jc w:val="both"/>
    </w:pPr>
    <w:rPr>
      <w:rFonts w:ascii="Antiqua" w:eastAsia="Times New Roman" w:hAnsi="Antiqua" w:cs="Times New Roman"/>
      <w:sz w:val="26"/>
    </w:rPr>
  </w:style>
  <w:style w:type="paragraph" w:styleId="af6">
    <w:name w:val="Normal (Web)"/>
    <w:basedOn w:val="a"/>
    <w:uiPriority w:val="99"/>
    <w:unhideWhenUsed/>
    <w:qFormat/>
    <w:rsid w:val="00E84253"/>
    <w:pPr>
      <w:spacing w:beforeAutospacing="1" w:afterAutospacing="1"/>
      <w:ind w:firstLine="360"/>
    </w:pPr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endnote text"/>
    <w:basedOn w:val="a"/>
    <w:link w:val="14"/>
    <w:uiPriority w:val="99"/>
    <w:semiHidden/>
    <w:unhideWhenUsed/>
    <w:rsid w:val="00E84253"/>
    <w:rPr>
      <w:rFonts w:asciiTheme="minorHAnsi" w:eastAsiaTheme="minorHAnsi" w:hAnsiTheme="minorHAnsi" w:cstheme="minorBidi"/>
      <w:lang w:eastAsia="en-US"/>
    </w:rPr>
  </w:style>
  <w:style w:type="character" w:customStyle="1" w:styleId="14">
    <w:name w:val="Текст концевой сноски Знак1"/>
    <w:basedOn w:val="a0"/>
    <w:link w:val="af7"/>
    <w:uiPriority w:val="99"/>
    <w:semiHidden/>
    <w:rsid w:val="00E84253"/>
    <w:rPr>
      <w:sz w:val="20"/>
      <w:szCs w:val="20"/>
    </w:rPr>
  </w:style>
  <w:style w:type="paragraph" w:customStyle="1" w:styleId="af8">
    <w:name w:val="Верхній і нижній колонтитули"/>
    <w:basedOn w:val="a"/>
    <w:qFormat/>
    <w:rsid w:val="00E84253"/>
  </w:style>
  <w:style w:type="paragraph" w:styleId="af9">
    <w:name w:val="header"/>
    <w:basedOn w:val="a"/>
    <w:link w:val="15"/>
    <w:uiPriority w:val="99"/>
    <w:unhideWhenUsed/>
    <w:rsid w:val="00E84253"/>
    <w:pPr>
      <w:tabs>
        <w:tab w:val="center" w:pos="4819"/>
        <w:tab w:val="right" w:pos="9639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5">
    <w:name w:val="Верхний колонтитул Знак1"/>
    <w:basedOn w:val="a0"/>
    <w:link w:val="af9"/>
    <w:uiPriority w:val="99"/>
    <w:rsid w:val="00E84253"/>
  </w:style>
  <w:style w:type="paragraph" w:styleId="afa">
    <w:name w:val="footer"/>
    <w:basedOn w:val="a"/>
    <w:link w:val="16"/>
    <w:uiPriority w:val="99"/>
    <w:unhideWhenUsed/>
    <w:rsid w:val="00E84253"/>
    <w:pPr>
      <w:tabs>
        <w:tab w:val="center" w:pos="4819"/>
        <w:tab w:val="right" w:pos="9639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6">
    <w:name w:val="Нижний колонтитул Знак1"/>
    <w:basedOn w:val="a0"/>
    <w:link w:val="afa"/>
    <w:uiPriority w:val="99"/>
    <w:rsid w:val="00E84253"/>
  </w:style>
  <w:style w:type="paragraph" w:customStyle="1" w:styleId="afb">
    <w:name w:val="Содержимое таблицы"/>
    <w:basedOn w:val="a"/>
    <w:qFormat/>
    <w:rsid w:val="00E84253"/>
    <w:pPr>
      <w:suppressLineNumbers/>
    </w:pPr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paragraph" w:customStyle="1" w:styleId="Style2">
    <w:name w:val="Style2"/>
    <w:basedOn w:val="a"/>
    <w:qFormat/>
    <w:rsid w:val="00E84253"/>
    <w:pPr>
      <w:widowControl w:val="0"/>
      <w:spacing w:line="32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E84253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afc">
    <w:name w:val="Вміст рамки"/>
    <w:basedOn w:val="a"/>
    <w:qFormat/>
    <w:rsid w:val="00E84253"/>
  </w:style>
  <w:style w:type="table" w:styleId="afd">
    <w:name w:val="Table Grid"/>
    <w:basedOn w:val="a1"/>
    <w:uiPriority w:val="39"/>
    <w:rsid w:val="00E84253"/>
    <w:pPr>
      <w:suppressAutoHyphens/>
      <w:spacing w:after="0" w:line="240" w:lineRule="auto"/>
    </w:pPr>
    <w:rPr>
      <w:rFonts w:ascii="Calibri" w:eastAsia="Calibri" w:hAnsi="Calibri" w:cs="Arial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E84253"/>
    <w:pPr>
      <w:suppressAutoHyphens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7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5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3875</Words>
  <Characters>2210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Стефа</dc:creator>
  <cp:lastModifiedBy>Lenovo</cp:lastModifiedBy>
  <cp:revision>2</cp:revision>
  <dcterms:created xsi:type="dcterms:W3CDTF">2023-01-31T18:32:00Z</dcterms:created>
  <dcterms:modified xsi:type="dcterms:W3CDTF">2023-01-31T18:32:00Z</dcterms:modified>
</cp:coreProperties>
</file>