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2D" w:rsidRDefault="002658BC" w:rsidP="00E7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</w:pPr>
      <w:r w:rsidRPr="002658BC"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  <w:t xml:space="preserve">План виховної роботи Сокальської </w:t>
      </w:r>
      <w:proofErr w:type="spellStart"/>
      <w:r w:rsidRPr="002658BC"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  <w:t>загалноосвітньої</w:t>
      </w:r>
      <w:proofErr w:type="spellEnd"/>
      <w:r w:rsidRPr="002658BC"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  <w:t xml:space="preserve"> школи І-ІІІ ступенів №4</w:t>
      </w:r>
      <w:r w:rsidR="00E74D2D" w:rsidRPr="002658BC"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  <w:t> </w:t>
      </w:r>
    </w:p>
    <w:p w:rsidR="002658BC" w:rsidRDefault="002658BC" w:rsidP="00E7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</w:pPr>
    </w:p>
    <w:p w:rsidR="002658BC" w:rsidRDefault="002658BC" w:rsidP="00E7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</w:pPr>
    </w:p>
    <w:p w:rsidR="002658BC" w:rsidRPr="002658BC" w:rsidRDefault="002658BC" w:rsidP="00E7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uk-UA"/>
        </w:rPr>
        <w:t>ПЛАН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7309"/>
        <w:gridCol w:w="1486"/>
      </w:tblGrid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Розділ 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Назва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Примітки </w:t>
            </w:r>
          </w:p>
        </w:tc>
      </w:tr>
      <w:tr w:rsidR="00E74D2D" w:rsidRPr="00E74D2D" w:rsidTr="00E74D2D">
        <w:trPr>
          <w:trHeight w:val="386"/>
        </w:trPr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91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Аналіз виховної роботи закладу за 202</w:t>
            </w:r>
            <w:r w:rsidR="00915DC6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/202</w:t>
            </w:r>
            <w:r w:rsidR="00915DC6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навчальний рік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Пріоритетні цілі, завдання та напрямки виховної роботи на 202</w:t>
            </w:r>
            <w:r w:rsidR="00270950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/202</w:t>
            </w:r>
            <w:r w:rsidR="00270950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навчальний рік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91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Організація виховної роботи </w:t>
            </w:r>
            <w:r w:rsidR="00915DC6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 створення умов для виховання і розвитку учнів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Тематика батьківських зборів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3.2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Шкільна циклограма виховних тижнів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3.3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Календарне планування виховної роботи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3.4.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Розвиток учнівського самоврядування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0"/>
        </w:trPr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3.5.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Соціальний захист учнів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3.6.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Заходи щодо формування основ здорового способу життя, профілактики алкоголізму, наркоманії, токсикоманії серед учнівської молоді, запобігання захворювання на СНІД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3.7.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</w:t>
            </w:r>
            <w:bookmarkStart w:id="0" w:name="_GoBack"/>
            <w:bookmarkEnd w:id="0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здоровлення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3.8.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Заходи щодо безпеки життєдіяльності учнів. Заходи з безпеки життєдіяльності  та запобігання дитячого  травматизму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3.9.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Заходи з профілактики протипожежної безпеки, травмування та загибелі дітей на пожежах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3.10.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Заходи щодо запобігання дорожньо-транспортного травматизму серед учнів</w:t>
            </w: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  <w:r w:rsidRPr="002658BC">
              <w:rPr>
                <w:rFonts w:ascii="Arial" w:eastAsia="Times New Roman" w:hAnsi="Arial" w:cs="Arial"/>
                <w:bCs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  <w:r w:rsidR="00270950" w:rsidRPr="002658BC">
              <w:rPr>
                <w:rFonts w:ascii="Arial" w:eastAsia="Times New Roman" w:hAnsi="Arial" w:cs="Arial"/>
                <w:bCs/>
                <w:sz w:val="29"/>
                <w:szCs w:val="29"/>
                <w:bdr w:val="none" w:sz="0" w:space="0" w:color="auto" w:frame="1"/>
                <w:lang w:eastAsia="uk-UA"/>
              </w:rPr>
              <w:t>школи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3.11.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Спортивно-оздоровча робота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3.12.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Робота з батьками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3.13.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Тематика засідань шкільного методичного об’єднання класних керівників на 202</w:t>
            </w:r>
            <w:r w:rsidR="00270950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/202</w:t>
            </w:r>
            <w:r w:rsidR="00270950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н. р.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3.14.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Науково-методичне забезпечення виховного процесу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3.15.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Психолого-педагогічне забезпечення навчально-виховного процесу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3.16.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Організаційно-методична робота  з класними керівниками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3.17.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Заходи щодо правової освіти, профілактики злочинних проявів в учнівському середовищі.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Заходи по реалізації Комплексної програми профілактики злочинності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3.18.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Заходи щодо роботи з питань додержання законодавства, спрямованого на попередження злочинності, пияцтву та наркоманії серед неповнолітніх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3.19.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Заходи щодо реалізації Програми правової освіти населення </w:t>
            </w:r>
            <w:r w:rsidR="00270950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Львівської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о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бласті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3.20.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План засідань групи оперативного реагування на 2023/2024 навчальний рік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3.21.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План проведення нарад при заступникові директора з виховної роботи на 2023/2024 навчальний рік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3.22.</w:t>
            </w:r>
          </w:p>
        </w:tc>
        <w:tc>
          <w:tcPr>
            <w:tcW w:w="3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План проведення контролю виховної роботи на 2023/2024 навчальний рік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uk-UA"/>
        </w:rPr>
        <w:t>Розділ 1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7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Аналіз виховної роботи закладу за 2022/2023 навчальний рік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      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У 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3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/202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4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 навчальному році виховна робота у </w:t>
      </w:r>
      <w:r w:rsidR="00915DC6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школа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 була спрямована на виконання положень законів України «Про освіту», «Про загальну середню освіту», «Про охорону дитинства», «Про позашкільну освіту», постанови Кабінету Міністрів України від 27.08. 2010 №778 «Про затвердження Положення про загальноосвітній навчальний заклад», наказу Міністерства освіти і науки України, молоді та спорту від 31.10.2011 №1243 «Про основні орієнтири  виховання учнів 1-11 класів загальноосвітніх навчальних закладів України»; наказу міністерства освіти і науки України від 16.06.2015 № 641 «Про затвердження Концепції національно-патріотичного виховання дітей та молоді та методичних рекомендацій щодо національно-патріотичного виховання у загальноосвітніх навчальних закладах», та вирішення проблеми школи «Створення виховного середовища, що сприяє формуванню життєвих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компетентностей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 особистості, свідомого громадянина своєї держави на засадах патріотизму, поваги і пошани до історії і культури».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Протягом 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3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-202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4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н. р. питання виховної роботи розглядалися на нарадах при директорові, педрадах, шкільному методичному об’єднанні класних керівників, засіданнях ради школи, батьківських зборах.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З метою підвищення професійної компетентності сучасного класного керівника, надання методичної допомоги в організації виховного процесу упродовж 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3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-202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4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 н. р. у школі було 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lastRenderedPageBreak/>
        <w:t>організовано роботу шкільного методичного об’єднання класних керівників. Протягом року було проведено 4 засідання МО класних керівників, на яких розглянуто актуальні питання організації та шляхи вдосконалення виховної роботи, погодження планів і проектів, ознайомлено з новинками фахової періодичної преси, вироблялися методичні рекомендації тощо. Для класних керівників проводилися групові і індивідуальні консультації.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 Реалізація основних завдань виховного процесу у 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3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-202</w:t>
      </w:r>
      <w:r w:rsidR="0027095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4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н. р. здійснювалася в ряді пріоритетних напрямків:</w:t>
      </w:r>
    </w:p>
    <w:p w:rsidR="00E74D2D" w:rsidRPr="00E74D2D" w:rsidRDefault="00E74D2D" w:rsidP="00E74D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ціннісне ставлення особистості до суспільства і держави, національно-патріотичне виховання;</w:t>
      </w:r>
    </w:p>
    <w:p w:rsidR="00E74D2D" w:rsidRPr="00E74D2D" w:rsidRDefault="00E74D2D" w:rsidP="00E74D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ціннісне ставлення особистості до людей, сім'ї і родини; </w:t>
      </w:r>
    </w:p>
    <w:p w:rsidR="00E74D2D" w:rsidRPr="00E74D2D" w:rsidRDefault="00E74D2D" w:rsidP="00E74D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ціннісне ставлення особистості до природи;</w:t>
      </w:r>
    </w:p>
    <w:p w:rsidR="00E74D2D" w:rsidRPr="00E74D2D" w:rsidRDefault="00E74D2D" w:rsidP="00E74D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ціннісне ставлення особистості до культури і мистецтва;</w:t>
      </w:r>
    </w:p>
    <w:p w:rsidR="00E74D2D" w:rsidRPr="00E74D2D" w:rsidRDefault="00E74D2D" w:rsidP="00E74D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ціннісне ставлення особистості до праці;</w:t>
      </w:r>
    </w:p>
    <w:p w:rsidR="00E74D2D" w:rsidRPr="00E74D2D" w:rsidRDefault="00E74D2D" w:rsidP="00E74D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ціннісне ставлення особистості до себе.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Calibri" w:eastAsia="Times New Roman" w:hAnsi="Calibri" w:cs="Arial"/>
          <w:color w:val="000000"/>
          <w:sz w:val="29"/>
          <w:szCs w:val="29"/>
          <w:bdr w:val="none" w:sz="0" w:space="0" w:color="auto" w:frame="1"/>
          <w:lang w:eastAsia="uk-UA"/>
        </w:rPr>
        <w:t>      У напрямку </w:t>
      </w:r>
      <w:r w:rsidRPr="00E74D2D">
        <w:rPr>
          <w:rFonts w:ascii="Calibri" w:eastAsia="Times New Roman" w:hAnsi="Calibri" w:cs="Arial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«Ціннісне ставлення до себе»</w:t>
      </w:r>
      <w:r w:rsidRPr="00E74D2D">
        <w:rPr>
          <w:rFonts w:ascii="Calibri" w:eastAsia="Times New Roman" w:hAnsi="Calibri" w:cs="Arial"/>
          <w:color w:val="000000"/>
          <w:sz w:val="29"/>
          <w:szCs w:val="29"/>
          <w:bdr w:val="none" w:sz="0" w:space="0" w:color="auto" w:frame="1"/>
          <w:lang w:eastAsia="uk-UA"/>
        </w:rPr>
        <w:t> у навчальному закладі було проведено ряд заходів: серію тематичних годин спілкування «Твоє здоров’я залежить лише від тебе» (класні керівники 1-11 класи), виховних годин до тижня безпеки життєдіяльності у рамках Місячника фізичної культури та спорту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t>      У ліцеї створені позитивні умови для розвитку та соціалізації особистості. Складено базу даних про соціальний статус учнів школи на основі педагогічного обстеження матеріально-побутових умов сімей, у яких проживають діти. Проведено діагностику відносин у сім’ях, виховного потенціалу сімей, які складають пільговий контингент. Питання соціального захисту розглядали на нараді при директорові, при заступнику з виховної роботи. Діти з соціально незахищених сімей постійно задіються у проведенні класних та загальношкільних  заходах. Для дітей, позбавлених батьківського піклування, дітей учасників АТО, ВПО чи дітей чиї батьки загинули підчас війни в Україні організоване безкоштовне харчування.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t xml:space="preserve">     Аналіз виховної роботи ліцею показав, що виховна діяльність освітнього закладу проводиться на належному рівні. Цей результат досягнуто завдяки: роботі педагога – організатора та заступника директора з виховної роботи з питань організації змістовного, цікавого та різноманітного дозвілля учнівської молоді протягом семестру; роботі класних керівників з питань організації та проведення виховної діяльності, залучення учнів класу до участі в різноманітних заходах, святах; роботі працівників соціально-психологічної служби з питань проведення профілактичної, профорієнтаційної, соціально – педагогічної діяльності, а також якісного проведення акції «16 днів проти насильства», історичного виховання ліцеїстів; роботі вчителів фізичної культури, мистецтв, української мови та літератури з питань 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lastRenderedPageBreak/>
        <w:t>організації і проведення спортивних заходів шкільного та районного рівнів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t>      Проте поряд з позитивними моментами виховна робота має ще деякі недоліки, над якими потрібно спільно працювати усім учасникам виховного процесу разом з батьками.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uk-UA"/>
        </w:rPr>
        <w:t>Розділ 2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Пріоритетні цілі, завдання та напрямки виховної роботи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на 2023/2024 навчальний рік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      У новому  навчальному році педагогічні працівники працюватимуть над проблемою: «Удосконалення інформаційно-комунікаційної та комунікативної </w:t>
      </w:r>
      <w:proofErr w:type="spellStart"/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>компетентностей</w:t>
      </w:r>
      <w:proofErr w:type="spellEnd"/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 учасників освітнього процесу в умовах інноваційного простору як чинник реалізації НУШ в аспекті формування національно свідомої, духовно багатої особистості».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t xml:space="preserve">Основною метою у вихованні учнів  буде формування громадянина, патріота,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t>інтелектуально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t xml:space="preserve"> розвиненої, духовно і морально зрілої особистості, готової протистояти ворогам Батьківщини та асоціальним впливам, вправлятися з особистими проблемами, творити себе і оточуючий світ.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   Пріоритетними для учнів початкових класів є активні методи, що спрямовані на самостійний пошук істини та сприяють формуванню критичного мислення, ініціативи й творчості. Оскільки у молодшому віці у дітей домінує образне мислення, то найбільш доцільними є такі форми діяльності: гра-мандрівка («Подорож містами України»), екскурсія («Духовні місця краю»), ігрова вправа, колективне творче панно («Моя Батьківщина»), бесіда, усний журнал («Ми – українці»); Заплановано проведення гри-мандрівки, екскурсії, уявної подорожі по Україні, складання карти з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пазлів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 – 24 областей та АР Крим; ознайомлення з кордонами країни та представити сусідні країни: Україна – Європейська країна. Доцільно записати разом із учнями географічну адресу місця проживання.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  Складовою позакласної виховної роботи для учнів молодшого шкільного віку в поточному навчальному році стане підготовка і презентація проектів патріотичного змісту, як наприклад: написання творів про земляків, які прославили рідний край, листів підтримки своїм ровесникам, котрі перебувають в зоні бойових дій, вітальних листівок захисникам Вітчизни.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  Для старшокласників заплановані заходи просвітницького характеру із залученням фахівців, громадських і політичних діячів: семінари, круглі столи, лекції-презентації на тему першої незалежності та Соборності України. Наприклад, «Твоєю силою, волею, словом…», «Незалежність починається з тебе», «Без Соборності немає незалежності», «Українська революція та перша незалежність», «Злилися воєдино однині…»; ділові ігри, вікторини, диспути, брейн-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lastRenderedPageBreak/>
        <w:t>ринги, обговорення, ток-шоу «Єднання заради Незалежності»; відео-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уроки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 з подальшим обговоренням «Шлях до незалежності», «Разом з власної волі з 1919-го»; екскурсії (в тому числі віртуальні) до музеїв, місць пам’яті, пов’язаних із подіями Української революції, бібліотек; відвідання тематичних виставок; конкурси наукових проектів, регіональних і краєзнавчих презентацій з історії української державності «У боротьбі за незалежність», а також взяти активну участь  у грі «Патріот».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Завдання виховної роботи школи:</w:t>
      </w:r>
    </w:p>
    <w:p w:rsidR="00E74D2D" w:rsidRPr="00E74D2D" w:rsidRDefault="00E74D2D" w:rsidP="00E74D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формування особистості – патріота України;</w:t>
      </w:r>
    </w:p>
    <w:p w:rsidR="00E74D2D" w:rsidRPr="00E74D2D" w:rsidRDefault="00E74D2D" w:rsidP="00E74D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виховання особистості демократичного світогляду й культури, яка не порушує прав і свобод людини;</w:t>
      </w:r>
    </w:p>
    <w:p w:rsidR="00E74D2D" w:rsidRPr="00E74D2D" w:rsidRDefault="00E74D2D" w:rsidP="00E74D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забезпечення умов для самореалізації особистості відповідно до її здібностей;</w:t>
      </w:r>
    </w:p>
    <w:p w:rsidR="00E74D2D" w:rsidRPr="00E74D2D" w:rsidRDefault="00E74D2D" w:rsidP="00E74D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формування в учнів свідомого ставлення до свого здоров’я та здоров’я інших громадян як найвищої соціальної цінності, формування здорового способу життя;</w:t>
      </w:r>
    </w:p>
    <w:p w:rsidR="00E74D2D" w:rsidRPr="00E74D2D" w:rsidRDefault="00E74D2D" w:rsidP="00E74D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розвиток творчих здібностей, підтримка обдарованих учнів.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 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Головними завданнями роботи освітнього закладу з батьками є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: </w:t>
      </w:r>
    </w:p>
    <w:p w:rsidR="00E74D2D" w:rsidRPr="00E74D2D" w:rsidRDefault="00E74D2D" w:rsidP="00E74D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пропаганда педагогічних знань з метою підвищення педагогічної грамотності батьків; </w:t>
      </w:r>
    </w:p>
    <w:p w:rsidR="00E74D2D" w:rsidRPr="00E74D2D" w:rsidRDefault="00E74D2D" w:rsidP="00E74D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організація заходів, спрямованих на оволодіння батьками системою умінь, необхідних дня організації діяльності дитини вдома; </w:t>
      </w:r>
    </w:p>
    <w:p w:rsidR="00E74D2D" w:rsidRPr="00E74D2D" w:rsidRDefault="00E74D2D" w:rsidP="00E74D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гуманізація змісту та форм роботи з сім'єю і взаємовідносин «педагоги – батьки».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Планується осучаснити тематику та форми  проведення батьківських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всеобучів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. Планується здійснювати цілеспрямовану роботу у двох напрямах: </w:t>
      </w: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педагогічна просвіта батьків</w:t>
      </w: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 використанням сучасних форм і методів та активне залучення їх до виховної роботи; підготовка підростаючого покоління до дорослого, сімейного життя.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  Планується педагогічним колективам здійснювати подальшу роботу щодо формування ціннісного ставлення особистості до сім'ї, родини, людей відповідно до  Концепції сімейного виховання дітей і молоді в системі освіти України «Щаслива родина». Даний документ передбачає систему роботи з підготовки молоді до щасливого подружнього життя, формування відповідального батьківства та психолого-педагогічну просвіту батьків, їх активне залучення до роботи з дітьми у школі.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Головним у діяльності класних керівників залишається превентивне виховання, яке спрямоване на реалізацію Концепції превентивного виховання дітей і молоді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.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Особливої уваги потребують питання, які передбачають впровадження системи підготовчих та профілактичних дій педагога, спрямованих на запобігання формуванню в учнів негативних звичок, рис характеру, проявів асоціальної поведінки.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lastRenderedPageBreak/>
        <w:t>Міністерство освіти і науки України рекомендує в навчальних закладах впроваджувати програму виховної роботи з питань протидії торгівлі людьми «Особиста гідність. Безпека життя. Громадянська позиція»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 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для учнів   7-11 класів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 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(лист від 28.05.2016 р. №1/9-264). Актуальним залишається питання щодо збереження та зміцнення здоров’я дітей і молоді.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Складовою частиною виховної роботи є шкільне самоврядування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,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яке є однією із важливих умов залучення учнів до громадської діяльності. Самоврядування  має стати для учнів справжньою школою демократії, школою громадянського становлення підростаючого покоління.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Зміст та організація виховного процесу визначаються його метою як очікуваним ідеальним результатом. Планується протягом навчального року реалізовувати національно-патріотичні, соціальні, екологічні, культурологічні та юридичні проекти  в рамках Всеукраїнського конкурсу «Моральний вчинок», що проводиться  з метою популяризації духовних і моральних надбань, сприяння формуванню громадянської позиції та соціально-правової активності учнів, створення належних умов для прояву патріотизму, високих моральних цінностей, почуття любові до багатоетнічної та толерантної України, готовності до захисту України, забезпечення її суверенітету і територіальної цілісності.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При плануванні превентивної роботи класним керівника пропонується взяти до уваги інформацію, яка характеризує  соціологічний портрет сучасної дитини.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Зусилля педагогів мають бути спрямовані на формування в учнів відповідальності, правомірності шляхів і засобів їх реалізації, моральних якостей, які б регулювали їхню поведінку.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Важливим в питаннях профілактики дитячої жорстокості та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насильстває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проведення належного сімейного виховання,  відродження сімейних цінностей, підвищення ваги виховної функції сім'ї та підняття її авторитету,  підготовка підростаючого покоління до дорослого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, 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сімейного життя.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Превентивне виховання забезпечується на законодавчому рівні Законом України від 26.04.2001 № 2402-ІІІ "Про охорону дитинства"; Законом України від 21.06.2001 № 2558-ІІІ "Про соціальну роботу з сім'ями, дітьми та молоддю"; постановою Кабінету Міністрів України від 03.09.2009 "Про затвердження Державної цільової соціальної програми зменшення шкідливого впливу тютюну на здоров’я населення на період до 2016 року", розпорядженням Кабінету Міністрів України від 22.11.2010 № 2140 "Про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2011-2017 роки", постановою Кабінету Міністрів України від 21.03.2016 № 350 "Про затвердження Державної цільової соціальної програми 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lastRenderedPageBreak/>
        <w:t>протидії торгівлі людьми на період до 2017 року", розпорядженням Кабінету Міністрів України від 30.11.2011 № 1209 "Про схвалення Концепції реалізації державної політики у сфері профілактики правопорушень на період до 2017 року".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Беручи до уваги наказ Міністерства від 03.08.2016 </w:t>
      </w:r>
      <w:hyperlink r:id="rId6" w:tgtFrame="_blank" w:history="1">
        <w:r w:rsidRPr="00E74D2D">
          <w:rPr>
            <w:rFonts w:ascii="Arial" w:eastAsia="Times New Roman" w:hAnsi="Arial" w:cs="Arial"/>
            <w:color w:val="3D97C0"/>
            <w:sz w:val="29"/>
            <w:szCs w:val="29"/>
            <w:u w:val="single"/>
            <w:bdr w:val="none" w:sz="0" w:space="0" w:color="auto" w:frame="1"/>
            <w:lang w:eastAsia="uk-UA"/>
          </w:rPr>
          <w:t>№ 888</w:t>
        </w:r>
      </w:hyperlink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«Про затвердження Плану заходів Міністерства освіти, молоді та спорту щодо профілактики правопорушень серед дітей та учнівської молоді на період до 2017 року», пріоритетними в роботі школи із означеної проблеми залишаються:</w:t>
      </w:r>
    </w:p>
    <w:p w:rsidR="00E74D2D" w:rsidRPr="00E74D2D" w:rsidRDefault="00E74D2D" w:rsidP="00E74D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упровадження просвітницької діяльності, спрямованої на формування негативного ставлення до протиправних діянь, проведення тижнів правових знань;</w:t>
      </w:r>
    </w:p>
    <w:p w:rsidR="00E74D2D" w:rsidRPr="00E74D2D" w:rsidRDefault="00E74D2D" w:rsidP="00E74D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використання інтерактивних педагогічних технологій, зокрема ділові та рольові ігри, моделювання життєвих ситуацій, суспільних процесів та процедур, дискусії, робота в малих групах на </w:t>
      </w:r>
      <w:proofErr w:type="spellStart"/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уроках</w:t>
      </w:r>
      <w:proofErr w:type="spellEnd"/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правознавства та в позакласній діяльності;</w:t>
      </w:r>
    </w:p>
    <w:p w:rsidR="00E74D2D" w:rsidRPr="00E74D2D" w:rsidRDefault="00E74D2D" w:rsidP="00E74D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впровадження шкільного самоврядування в </w:t>
      </w:r>
      <w:proofErr w:type="spellStart"/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начально</w:t>
      </w:r>
      <w:proofErr w:type="spellEnd"/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-виховний процес;</w:t>
      </w:r>
    </w:p>
    <w:p w:rsidR="00E74D2D" w:rsidRPr="00E74D2D" w:rsidRDefault="00E74D2D" w:rsidP="00E74D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ужиття заходів, спрямованих на підвищення моральності в суспільстві, правової культури громадян, утвердження здорового способу життя;</w:t>
      </w:r>
    </w:p>
    <w:p w:rsidR="00E74D2D" w:rsidRPr="00E74D2D" w:rsidRDefault="00E74D2D" w:rsidP="00E74D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запобігання проявам екстремізму, расової та релігійної нетерпимості;</w:t>
      </w:r>
    </w:p>
    <w:p w:rsidR="00E74D2D" w:rsidRPr="00E74D2D" w:rsidRDefault="00E74D2D" w:rsidP="00E74D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впровадження нових педагогічних комунікацій між усіма учасниками навчально-виховного </w:t>
      </w:r>
      <w:proofErr w:type="spellStart"/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процессу</w:t>
      </w:r>
      <w:proofErr w:type="spellEnd"/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E74D2D" w:rsidRPr="00E74D2D" w:rsidRDefault="00E74D2D" w:rsidP="00E74D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перетворення навчальних закладів на зразок демократичного правового простору та позитивного мікроклімату тощо</w:t>
      </w:r>
      <w:r w:rsidRPr="00E74D2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uk-UA"/>
        </w:rPr>
        <w:t>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Педагогічними працівниками школи планується забезпечити неухильне виконання спільного наказу Державного комітету України у справах сім’ї та молоді, Міністерства внутрішніх справ України, Міністерства освіти і науки України та Міністерства охорони здоров’я України від 16.01.2004 </w:t>
      </w:r>
      <w:hyperlink r:id="rId7" w:tgtFrame="_blank" w:tooltip="Порядок розгляду звернень та повідомлень з приводу жорстокого поводження з дітьми або реальної загрози його вчинення" w:history="1">
        <w:r w:rsidRPr="00E74D2D">
          <w:rPr>
            <w:rFonts w:ascii="Arial" w:eastAsia="Times New Roman" w:hAnsi="Arial" w:cs="Arial"/>
            <w:color w:val="3D97C0"/>
            <w:sz w:val="29"/>
            <w:szCs w:val="29"/>
            <w:u w:val="single"/>
            <w:bdr w:val="none" w:sz="0" w:space="0" w:color="auto" w:frame="1"/>
            <w:lang w:eastAsia="uk-UA"/>
          </w:rPr>
          <w:t>№ 5/34/24/11</w:t>
        </w:r>
      </w:hyperlink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"Про затвердження Порядку розгляду звернень та повідомлень з приводу жорстокого поводження з дітьми або реальної загрози його вчинення".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Велику увагу необхідно приділяти учням, які виховуються у сім’ях, що опинилися в складних життєвих обставинах, з метою попередження безпритульності й бездоглядності, насильства над неповнолітніми, підліткової злочинності та правопорушень, запобігання торгівлі дітьми. Класним керівникам школи необхідно здійснювати:</w:t>
      </w:r>
    </w:p>
    <w:p w:rsidR="00E74D2D" w:rsidRPr="00E74D2D" w:rsidRDefault="00E74D2D" w:rsidP="00E74D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внутрішній облік дітей, які потребують посиленої уваги з боку педагогічного працівника, соціального педагога;</w:t>
      </w:r>
    </w:p>
    <w:p w:rsidR="00E74D2D" w:rsidRPr="00E74D2D" w:rsidRDefault="00E74D2D" w:rsidP="00E74D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інформувати служби у справах дітей,</w:t>
      </w:r>
    </w:p>
    <w:p w:rsidR="00E74D2D" w:rsidRPr="00E74D2D" w:rsidRDefault="00E74D2D" w:rsidP="00E74D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здійснювати психолого-педагогічний супровід таких дітей;</w:t>
      </w:r>
    </w:p>
    <w:p w:rsidR="00E74D2D" w:rsidRPr="00E74D2D" w:rsidRDefault="00E74D2D" w:rsidP="00E74D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контролювати відвідування ними навчальних занять та якість навчання; активно залучати до громадської.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Головна мета виховної роботи – створення цілісної системи виховної роботи на основі «Основних орієнтирів виховання учнів 1- 11 класів загальноосвітніх навчальних закладів».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Виховна робота в закладі спрямована на систему цінностей і якостей особистості через розвиток її власних ставлень: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Default="00E74D2D" w:rsidP="00E74D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915DC6" w:rsidRDefault="00915DC6" w:rsidP="00E74D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</w:pPr>
    </w:p>
    <w:p w:rsidR="00915DC6" w:rsidRDefault="00915DC6" w:rsidP="00E74D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</w:pPr>
    </w:p>
    <w:p w:rsidR="00915DC6" w:rsidRPr="00E74D2D" w:rsidRDefault="00915DC6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 xml:space="preserve">Ціннісне ставлення особистості до </w:t>
      </w:r>
      <w:proofErr w:type="spellStart"/>
      <w:r w:rsidRPr="00E74D2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>суспільсива</w:t>
      </w:r>
      <w:proofErr w:type="spellEnd"/>
      <w:r w:rsidRPr="00E74D2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 xml:space="preserve"> і держави</w:t>
      </w:r>
    </w:p>
    <w:tbl>
      <w:tblPr>
        <w:tblpPr w:leftFromText="180" w:rightFromText="180" w:topFromText="300" w:bottomFromText="300" w:vertAnchor="text"/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822"/>
      </w:tblGrid>
      <w:tr w:rsidR="00E74D2D" w:rsidRPr="00E74D2D" w:rsidTr="00E74D2D">
        <w:trPr>
          <w:trHeight w:val="277"/>
        </w:trPr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  проблеми</w:t>
            </w:r>
          </w:p>
        </w:tc>
        <w:tc>
          <w:tcPr>
            <w:tcW w:w="2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rPr>
          <w:trHeight w:val="7335"/>
        </w:trPr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Низький рівень сформованості відповідальності за власні вчинки в учнів;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Недостатній рівень культури поведінки вдома, у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Добренському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ліцеї та громадських місцях;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Низький рівень соціальної активності      учнів у вирішенні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загальносоціальних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питань.             </w:t>
            </w:r>
          </w:p>
          <w:p w:rsidR="00E74D2D" w:rsidRPr="00E74D2D" w:rsidRDefault="00E74D2D" w:rsidP="00E74D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почуття поваги та гордості до рідного краю, народу, мови;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відчуття себе громадянином та патріотом України, шанування державних символів, Конституції України;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Виховання почуття патріотизму;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Розуміння правил взаємодії людей у колективі, суспільстві та безконфліктність їх спілкування, толерантного ставлення до представників інших національностей, шанобливого ставлення до їх культури, релігій, традицій;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Розуміння особистістю своїх прав, свобод, обов’язків.</w:t>
            </w:r>
          </w:p>
        </w:tc>
      </w:tr>
      <w:tr w:rsidR="00E74D2D" w:rsidRPr="00E74D2D" w:rsidTr="00E74D2D">
        <w:tc>
          <w:tcPr>
            <w:tcW w:w="50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Ціннісне ставлення особистості до сім’ї, родини, людей</w:t>
            </w:r>
          </w:p>
        </w:tc>
      </w:tr>
      <w:tr w:rsidR="00E74D2D" w:rsidRPr="00E74D2D" w:rsidTr="00E74D2D">
        <w:trPr>
          <w:trHeight w:val="282"/>
        </w:trPr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rPr>
          <w:trHeight w:val="423"/>
        </w:trPr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1. Низький рівень сформованості потреби жити в суспільстві за загальноприйнятими нормами;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2. Недостатній рівень сформованості гуманістичних рис особистості;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 Низький рівень знань про свій родовід;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4. Низька культура сімейно – родинних відносин;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5. Значне зростання жорстокості, грубості, неповаги, що призводить до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у різних його проявах.</w:t>
            </w:r>
          </w:p>
        </w:tc>
        <w:tc>
          <w:tcPr>
            <w:tcW w:w="2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Виховувати:</w:t>
            </w:r>
          </w:p>
          <w:p w:rsidR="00E74D2D" w:rsidRPr="00E74D2D" w:rsidRDefault="00E74D2D" w:rsidP="00E74D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Виховувати патріотизм, колективізм, свідому дисципліну, громадянську і соціальну відповідальність, непримиренність до аморальних вчинків;</w:t>
            </w:r>
          </w:p>
          <w:p w:rsidR="00E74D2D" w:rsidRPr="00E74D2D" w:rsidRDefault="00E74D2D" w:rsidP="00E74D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Формувати моральну якість: правдивість, чуйність, милосердя, толерантність, совість, чесність, справедливість, гідність, взаємодопомога, товариськості, співпереживання, щедрість, повага до особистості, скромність.      </w:t>
            </w:r>
          </w:p>
          <w:p w:rsidR="00E74D2D" w:rsidRPr="00E74D2D" w:rsidRDefault="00E74D2D" w:rsidP="00E74D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Формувати гендерну культуру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lastRenderedPageBreak/>
        <w:t>Ціннісне ставлення особистості до праці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Недостатній рівень трудової активності;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Праця людини розцінюється лише як спосіб існування;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Низький рівень культури праці;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Низький рівень бережливості, схильність до марнотратства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повагу до людини праці;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уявлення про сучасний ринок праці;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такі якості як ініціативність, працездатність, наполегливість;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уявлення про принципи побудови професійної кар’єри. 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uk-UA"/>
        </w:rPr>
        <w:t>Профорієнтаційна робота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rPr>
          <w:trHeight w:val="317"/>
        </w:trPr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rPr>
          <w:trHeight w:val="1402"/>
        </w:trPr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 xml:space="preserve">Низький рівень взаємозв’язку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Добренського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 xml:space="preserve"> ліцею і батьків у питаннях формування професійних намірів;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Недостатня культура і методика професійної  орієнтації з боку сім’ї;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недостатня потреба учнів у набутті професії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Виховувати в учнів професійні наміри, які б відповідали їх бажанню, здібностям та потребі суспільства в кадрах;</w:t>
            </w:r>
          </w:p>
          <w:p w:rsidR="00E74D2D" w:rsidRPr="00E74D2D" w:rsidRDefault="00E74D2D" w:rsidP="00E74D2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Виховувати в учнів потребу і необхідність у кваліфікованій професійній діяльності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>Ціннісне ставлення особистості до природи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1. Низький рівень екологічної культури;</w:t>
            </w:r>
          </w:p>
          <w:p w:rsidR="00E74D2D" w:rsidRPr="00E74D2D" w:rsidRDefault="00E74D2D" w:rsidP="00E74D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2. Недбале ставлення до природи;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 Нерозуміння значення шкоди, завданої природі, для життя суспільства.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пізнавальний інтерес до природи;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Усвідомлювати взаємозв’язок власного здоров’я зі станом екології;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моральну відповідальність за збереження природного довкілля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>Ціннісне ставлення особистості до культури і мистецтва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1. Низький рівень естетичної культури учня;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2.Низький інтерес до народного мистецтва;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 Недостатня сформованість естетичних  переконань та смаків.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пізнавальний інтерес до мистецтва;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системи мистецьких знань, понять, термінів, тлумачень;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Формувати розуміння художніх шедеврів, вміння відрізняти цінності та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квазіцінності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(піднесене і потворне).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>Ціннісне ставлення особистості до себе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  Недостатня результативність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пропаганд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здорового способу життя;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Несформована потреба у регулярних заняттях фізкультурою;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Недостатнє усвідомлення ролі режиму дня в  житті людини;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Недостатній рівень санітарно – гігієнічних   знань і навичок;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Недостатня обізнаність щодо дій під час виникнення критичних життєвих ситуацій.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усвідомлення цінності власного життя і збереження здоров’я (фізичного, психічного, соціального, духовного, культурного) свого і кожної людини;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Усвідомлення готовності працювати над собою і своїми моральними якостями;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навички самопізнання, самовизначення, самореалізації, самовдосконалення, самоствердження, самооцінки.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Робота з батьками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Недостатній зв'язок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Добренського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 з батьками;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Низький рівень педагогічної культури батьків;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Низька зацікавленість батьків у результатах навчання та виховання своїх дітей.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Поглиблювати психолого – педагогічну підготовку батьків;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Зміцнювати взаємозв’язки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Добренського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 і батьків;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Удосконалювати систему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педагогізації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батьків.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Туристично – краєзнавча робота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Недостатні знання учнів про історію рідного  краю;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Низький відсоток охоплення учнів туристично – краєзнавчою роботою.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Недостатня можливість у учнів подорожувати країною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в учнів любов до рідного краю, прагнення поглибити свої знання про історію та особливості своєї Батьківщини;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Виховувати потребу в учнів до збереження та примноження історичних та культурних надбань краю;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Виховувати гордість за героїчне минуле свого народу, своєї Батьківщини.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Учнівське самоврядування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Байдуже ставлення до доручень у системі самоврядування;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Низька якість організації ефективності самоврядування.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Слабка відповідальність за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доручену справу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Виховувати громадянську позицію,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національну самосвідомість;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Через самоврядування залучити учнів до діяльності в колективі, суспільстві;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Забезпечити високу якість і ефективність самоврядування;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в учнів високі моральні якості, вміння співпрацювати на принципах рівності,  гласності, демократизму.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lastRenderedPageBreak/>
        <w:t>Діяльність учнівських організацій</w:t>
      </w:r>
    </w:p>
    <w:tbl>
      <w:tblPr>
        <w:tblW w:w="98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871"/>
      </w:tblGrid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Невирішені проблеми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Основні завдання</w:t>
            </w:r>
          </w:p>
        </w:tc>
      </w:tr>
      <w:tr w:rsidR="00E74D2D" w:rsidRPr="00E74D2D" w:rsidTr="00E74D2D">
        <w:tc>
          <w:tcPr>
            <w:tcW w:w="2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Недостатня усвідомленість переконань у необхідності діяльності дитячих організацій;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Недооцінка ролі кожного учасника в житті організації;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Низька активність учнів в організації діяльності учнівських об’єднань. </w:t>
            </w:r>
          </w:p>
        </w:tc>
        <w:tc>
          <w:tcPr>
            <w:tcW w:w="2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Виховувати колективізм;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Формувати потребу активної участі в громадському житті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Добренського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ліцею, суспільстві;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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Wingdings" w:eastAsia="Times New Roman" w:hAnsi="Wingdings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Формувати вміння керувати колективом.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              </w:t>
            </w:r>
          </w:p>
        </w:tc>
      </w:tr>
    </w:tbl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uk-UA"/>
        </w:rPr>
        <w:t>Розділ 3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48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Організація виховної роботи </w:t>
      </w:r>
      <w:r w:rsidR="00915DC6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u w:val="single"/>
          <w:bdr w:val="none" w:sz="0" w:space="0" w:color="auto" w:frame="1"/>
          <w:lang w:eastAsia="uk-UA"/>
        </w:rPr>
        <w:t>школи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, створення умов для виховання і розвитку учнів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3.1.Організація виховної роботи </w:t>
      </w:r>
    </w:p>
    <w:tbl>
      <w:tblPr>
        <w:tblW w:w="985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664"/>
        <w:gridCol w:w="1619"/>
        <w:gridCol w:w="2315"/>
        <w:gridCol w:w="1619"/>
      </w:tblGrid>
      <w:tr w:rsidR="00E74D2D" w:rsidRPr="00E74D2D" w:rsidTr="00270950">
        <w:trPr>
          <w:trHeight w:val="721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зп</w:t>
            </w:r>
            <w:proofErr w:type="spellEnd"/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Зміст виховної діяльності 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270950">
        <w:trPr>
          <w:trHeight w:val="550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9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самоврядування в класах та по закладу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. кер. 1 – 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266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0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Сформувати склад ради з профілактики правопорушень та організувати її роботу.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. кер. 8 – 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518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1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чергування учнів по закладу.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7 – 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567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2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Узгодити  роботу гуртків.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вересень,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січень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кер. гуртків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477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3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Продовжити роботу загону ДЮП.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пед. –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637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4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Зібрати інформацію про зайнятість учнів у позаурочний час.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612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5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Провести нараду з класними керівниками з питань планування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роботи на навчальний рік.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cерпень</w:t>
            </w:r>
            <w:proofErr w:type="spellEnd"/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</w:t>
            </w:r>
          </w:p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864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6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роботу серед учнів 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Якушинецького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щодо здорового способу життя.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737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7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громадський огляд умов життя та виховання учнів.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вересень,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січень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704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8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роботу ШМО класних керівників.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кер. ШМО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160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19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З’ясувати контингент учнів шкільного віку з метою виявлення учнів не охоплених навчанням.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серпень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028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20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Виявити дітей з девіантною поведінкою, поставити їх на шкільний облік.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вересень,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266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21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Відновити та доповнити списки учнів, що потребують особливого контролю протягом року: дітей – сиріт, напівсиріт, дітей під опікою, дітей з багатодітних сімей, дітей учасників бойових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дій,чорнобильців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 дітей – інвалідів, ВПО.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158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22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Скоординувати плани шкільної роботи з представниками поліції у справах неповнолітніх, пожежною частиною, службою у справах неповнолітніх, ДАЇ.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</w:t>
            </w:r>
          </w:p>
          <w:p w:rsidR="00E74D2D" w:rsidRPr="00E74D2D" w:rsidRDefault="00E74D2D" w:rsidP="00E74D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570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23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Оформити класні куточки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166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24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Розподілити трудові зони між класами. Акція «Я – господар 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Якушинецького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ліцею»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 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057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numPr>
                <w:ilvl w:val="0"/>
                <w:numId w:val="25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та провести операцію:  «Живи, книго!».</w:t>
            </w:r>
          </w:p>
          <w:p w:rsidR="00E74D2D" w:rsidRPr="00E74D2D" w:rsidRDefault="00E74D2D" w:rsidP="00E74D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бібліотекар, учнівське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самоврядування, 1 – 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203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4F2743">
            <w:pPr>
              <w:numPr>
                <w:ilvl w:val="0"/>
                <w:numId w:val="26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Розробити заходи щодо запобігання дитячого травматизму на навчальний рік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677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4F2743">
            <w:pPr>
              <w:numPr>
                <w:ilvl w:val="0"/>
                <w:numId w:val="27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Скласти графік проведення відкритих виховних заходів.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</w:t>
            </w:r>
          </w:p>
          <w:p w:rsidR="00E74D2D" w:rsidRPr="00E74D2D" w:rsidRDefault="00E74D2D" w:rsidP="00E74D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876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4F2743">
            <w:pPr>
              <w:numPr>
                <w:ilvl w:val="0"/>
                <w:numId w:val="28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засідання ради 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Якушинецького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</w:t>
            </w:r>
            <w:r w:rsidRPr="00E74D2D">
              <w:rPr>
                <w:rFonts w:ascii="Arial" w:eastAsia="Times New Roman" w:hAnsi="Arial" w:cs="Arial"/>
                <w:color w:val="FF0000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 профілактиці правопорушень.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 рази на семестр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пед. –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990"/>
        </w:trPr>
        <w:tc>
          <w:tcPr>
            <w:tcW w:w="31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4F2743">
            <w:pPr>
              <w:numPr>
                <w:ilvl w:val="0"/>
                <w:numId w:val="29"/>
              </w:numPr>
              <w:spacing w:before="105" w:after="10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3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оздоровчого шкільного табору(по можливості) та проведення випускних вечорів.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Травень, червень</w:t>
            </w:r>
          </w:p>
        </w:tc>
        <w:tc>
          <w:tcPr>
            <w:tcW w:w="112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пед..–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.,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кл.кер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789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tbl>
      <w:tblPr>
        <w:tblW w:w="1347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536"/>
        <w:gridCol w:w="2536"/>
        <w:gridCol w:w="167"/>
        <w:gridCol w:w="3707"/>
        <w:gridCol w:w="2921"/>
      </w:tblGrid>
      <w:tr w:rsidR="00E74D2D" w:rsidRPr="00E74D2D" w:rsidTr="00915DC6">
        <w:tc>
          <w:tcPr>
            <w:tcW w:w="59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3.3.Календарне планування виховної роботи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F79646"/>
          <w:sz w:val="29"/>
          <w:szCs w:val="29"/>
          <w:bdr w:val="none" w:sz="0" w:space="0" w:color="auto" w:frame="1"/>
          <w:lang w:eastAsia="uk-UA"/>
        </w:rPr>
        <w:t>Вересень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</w:t>
      </w:r>
      <w:r w:rsidRPr="00E74D2D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Моя безпека –запорука мого здоров’я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»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-пропагування здорового способу життя;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- проведення профілактичної роботи серед учнів щодо безпеки життєдіяльності;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- формування усвідомлення учнями безпечної поведінки,   гармонійному розвиткові особистості.</w:t>
      </w:r>
    </w:p>
    <w:tbl>
      <w:tblPr>
        <w:tblW w:w="10546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348"/>
        <w:gridCol w:w="1444"/>
        <w:gridCol w:w="564"/>
        <w:gridCol w:w="2075"/>
        <w:gridCol w:w="1270"/>
      </w:tblGrid>
      <w:tr w:rsidR="00E74D2D" w:rsidRPr="00E74D2D" w:rsidTr="00270950">
        <w:tc>
          <w:tcPr>
            <w:tcW w:w="87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270950">
        <w:tc>
          <w:tcPr>
            <w:tcW w:w="87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Свято першого дзвоника.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Перший урок. Тематика перших уроків:</w:t>
            </w:r>
          </w:p>
          <w:p w:rsidR="00E74D2D" w:rsidRPr="00E74D2D" w:rsidRDefault="00E74D2D" w:rsidP="004F274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“Ми українці: честь і слава незламним”;</w:t>
            </w:r>
          </w:p>
          <w:p w:rsidR="00E74D2D" w:rsidRPr="00E74D2D" w:rsidRDefault="00E74D2D" w:rsidP="004F274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«Це повинен знати кожен»;</w:t>
            </w:r>
          </w:p>
          <w:p w:rsidR="00E74D2D" w:rsidRPr="00E74D2D" w:rsidRDefault="00E74D2D" w:rsidP="004F274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«Україна – героїчна країна».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р.-01.09.2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педагог-організатор, 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36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____-річниця визволення _________ від нацистських окупантів:</w:t>
            </w:r>
          </w:p>
          <w:p w:rsidR="00E74D2D" w:rsidRPr="00E74D2D" w:rsidRDefault="00E74D2D" w:rsidP="004F2743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Провести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мужності, класні години «Пам’ять вічна - пам’ять жива »,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«Ніхто не забутий, ніщо не забуте!",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«Я рівняюсь на героїв», 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«Герої поряд»;</w:t>
            </w:r>
          </w:p>
          <w:p w:rsidR="00E74D2D" w:rsidRPr="00E74D2D" w:rsidRDefault="00E74D2D" w:rsidP="004F2743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  малюнків «Дякуємо за мирне небо над головою»</w:t>
            </w:r>
          </w:p>
          <w:p w:rsidR="00E74D2D" w:rsidRPr="00E74D2D" w:rsidRDefault="00E74D2D" w:rsidP="004F2743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Створити виставку книг, приурочену ІІ Світовій війні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Осінній благодійний ярмарок до Дня </w:t>
            </w:r>
            <w:r w:rsidR="00915DC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вчителя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«Разом до перемоги» (збір коштів на підтримку ЗСУ, сімей ВПО, які потребують соціальної та матеріальної допомоги)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до 81 -річчя трагедії «Бабиного Яру»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27.09.2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8-9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обр. мистецтва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педагог-організатор, ЗДВР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історії,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 – організатор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2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миру. Проведення вікторини. Виховні години.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педагог-організатор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109"/>
        </w:trPr>
        <w:tc>
          <w:tcPr>
            <w:tcW w:w="87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сім`ї, родини, людей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36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щодо попередження насильства в сім’ї та жорстокого поводження в сім’ї:</w:t>
            </w:r>
          </w:p>
          <w:p w:rsidR="00E74D2D" w:rsidRPr="00E74D2D" w:rsidRDefault="00E74D2D" w:rsidP="004F274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Моніторинг соціального стану сімей учнів;</w:t>
            </w:r>
          </w:p>
          <w:p w:rsidR="00E74D2D" w:rsidRPr="00E74D2D" w:rsidRDefault="00E74D2D" w:rsidP="004F274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Виставка «Права та обов’язки дітей у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шлюбно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– сімейному законодавстві»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5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Організувати в шкільній бібліотеці виставку літератури «Ми – єдині, ми – за мир»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Бібліотекар 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6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малюнків : «Діти України за мир на Землі»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46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Участь у Всеукраїнській освітній компанії «Голуб миру» (виготовлення голубів миру)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 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49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Створення відеоролика на тему Дня миру "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Stop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! Зупиніться"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ЦВР 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923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Виховні години: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«Ми – діти світу»,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«Світове щастя неможливе без миру на Землі»,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«Ми за Мир»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«День Миру»,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«Вчимося жити у мирі і злагоді»,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«Хай буде мир у нашій рідній Україні»; 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5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Засідання круглого столу «Голосуємо за мир»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учнівське самоврядування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84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Провести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флешмоб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«Ми за мирне небо України»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87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ставлення особистості до праці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ТИЖДЕНЬ ТРУДОВОГО ВИХОВАННЯ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05.09.-09.09.2</w:t>
            </w:r>
            <w:r w:rsidR="00270950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Організація чергування учнів школі.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учнівське самоврядування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Оформлення класних куточків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</w:t>
            </w:r>
          </w:p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Прибирання території.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6 -11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40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Початок  акції «Живи, книго!»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3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 «Кожен учень хоче знати, де свої таланти показати»</w:t>
            </w:r>
          </w:p>
          <w:p w:rsidR="00E74D2D" w:rsidRPr="00E74D2D" w:rsidRDefault="00E74D2D" w:rsidP="00E74D2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Формування гуртків, узгодження плану їхньої роботи.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01.09-09.09.202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Керівники гуртків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380"/>
        </w:trPr>
        <w:tc>
          <w:tcPr>
            <w:tcW w:w="87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природи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осінніх букетів: «Пам’ятаємо героїв! 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«Зірка пам’яті»- прибирання території пам’ятників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Ярмарок «Осінній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дивограй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 - виставка поробок із природного матеріалу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1 - 4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336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Оголошення старту екологічних акцій: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</w:t>
            </w: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Первоцвіт»;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«Посади дерево»;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«Свіжий вітер»;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«Чисте джерело»;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«Не рубай ялинку» ;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«Замість ялинки зимовий букет»;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«Птахи нашого саду»;</w:t>
            </w:r>
          </w:p>
          <w:p w:rsidR="00E74D2D" w:rsidRPr="00E74D2D" w:rsidRDefault="00E74D2D" w:rsidP="004F274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«Допоможемо птахам взимку».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р.-09.09.2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838"/>
        </w:trPr>
        <w:tc>
          <w:tcPr>
            <w:tcW w:w="87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Ціннісне ставлення особистості до культури і мистецтва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Бібліотечний урок, присвячений Всеукраїнському дню бібліотек «Бібліотека добрий чарівник, у ній багато різних книг»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30.09.2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Підготовка святкового концерту до Дня вчителя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3-й,4-й тижні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учнівське самоврядування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«Людина починається з любові» - виховна година з нагоди дня народження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В.О.Сухомлинського</w:t>
            </w:r>
            <w:proofErr w:type="spellEnd"/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27.09.2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5 - 11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87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Організація роботи органів самоврядування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05.09.-09.09.2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Організація роботи шкільних гуртків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05.09.-09.09.2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вчителі-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предметники</w:t>
            </w:r>
            <w:proofErr w:type="spellEnd"/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«Посмішка», флеш –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моб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до Всесвітнього дня запобігання суїциду. – День позитиву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5 - 11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 – організатор,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349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ТИЖДЕНЬ БЕЗПЕКИ РУХУ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на облік учнів, які мають власні скутери та мотоцикли і провести з ними додаткові заняття з ПДР;</w:t>
            </w:r>
          </w:p>
          <w:p w:rsidR="00E74D2D" w:rsidRPr="00E74D2D" w:rsidRDefault="00E74D2D" w:rsidP="004F2743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Провести єдину годину спілкування: "Безпека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дорожного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руху"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Обговорити на батьківських зборах питання пов’язані  з попередженням нещасних випадків на дорогах</w:t>
            </w:r>
          </w:p>
          <w:p w:rsidR="00E74D2D" w:rsidRPr="00E74D2D" w:rsidRDefault="00E74D2D" w:rsidP="004F2743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Тренінг «Твій безпечний шлях до школи "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Конкурс-рейд «Увага! Діти - на дорозі!»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Складання маршрутних листів «Дім – школа»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12.09.2</w:t>
            </w:r>
            <w:r w:rsidR="00270950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р.-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16.09.2</w:t>
            </w:r>
            <w:r w:rsidR="00270950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 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02.09.-30.09.2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69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сторіці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ліцею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«Увага! Діти на дорозі». Виступ агітбригади ЮІР  «Знай дорослий, знай дитя: безпека руху – це життя».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16.09.2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23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Шоу-вікторина знавців правил дорожнього руху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«Правила 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дорожнізнай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– в ДТП не потрапляй!»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1-5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ФІЗИЧНОГО ВИХОВАННЯ І ЗДОРОВОГО СПОСОБУ ЖИТТЯ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«День фізичної культури і спорту: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а)      Провести години спілкування: «Формування ціннісного ставлення до власного здоров’я»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б)      Першість ліцею з легкої атлетики;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в)      Змагання з настільного тенісу на першість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Добренського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ліцею;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г)      Змагання з футболу;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       д) 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Фотоконкурс"Ми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і спорт</w:t>
            </w:r>
            <w:r w:rsidRPr="00E74D2D">
              <w:rPr>
                <w:rFonts w:ascii="Arial" w:eastAsia="Times New Roman" w:hAnsi="Arial" w:cs="Arial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 "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19.09.2</w:t>
            </w:r>
            <w:r w:rsidR="00270950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р.-23.09.2</w:t>
            </w:r>
            <w:r w:rsidR="00270950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Окремий план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Вчитель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фізичної культури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Класні керівники 1-4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«Основ здоров’я»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обр. мистецтва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270950">
        <w:tc>
          <w:tcPr>
            <w:tcW w:w="87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Всесвітній день туризму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:</w:t>
            </w:r>
          </w:p>
          <w:p w:rsidR="00E74D2D" w:rsidRPr="00E74D2D" w:rsidRDefault="00E74D2D" w:rsidP="004F274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«У пошуках скарбів» -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квест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–гра </w:t>
            </w:r>
          </w:p>
          <w:p w:rsidR="00E74D2D" w:rsidRPr="00E74D2D" w:rsidRDefault="00E74D2D" w:rsidP="004F274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 Дня туризму «Орієнтування  на місцевості»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27.09.2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1- 5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6 - 11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географії, учитель фізкультури, 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465"/>
        </w:trPr>
        <w:tc>
          <w:tcPr>
            <w:tcW w:w="87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uk-UA"/>
              </w:rPr>
              <w:t>ТИЖДЕНЬ ПРОТИПОЖЕЖНОЇ БЕЗПЕКИ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1.Провести зустріч з представниками пожежної охорони;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2.Провести згідно програми заняття з учнями 1 – 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з вивчення правил протипожежної безпеки;</w:t>
            </w:r>
          </w:p>
          <w:p w:rsidR="00E74D2D" w:rsidRPr="00E74D2D" w:rsidRDefault="00E74D2D" w:rsidP="004F2743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Перевірити стан протипожежної безпеки в ліцеї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uk-UA"/>
              </w:rPr>
              <w:t>26.09.2</w:t>
            </w:r>
            <w:r w:rsidR="0027095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uk-UA"/>
              </w:rPr>
              <w:t>р.-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uk-UA"/>
              </w:rPr>
              <w:t>30.09.2</w:t>
            </w:r>
            <w:r w:rsidR="0027095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rPr>
          <w:trHeight w:val="10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Ознайомлення учнів із статутом навчального закладу, правилами внутрішньо шкільного розпорядку.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Бесіди: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«Як поводитися у школі, вдома, на вулиці», «Чи важко бути охайним?»;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«Про необхідність  дотримання учнями Статуту та Правил поведінки в школі»,  «Урок чемності – правила поведінки в школі», «Твої права і обов’язки вдома і в школі»;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«Як не спізнюватися і не забувати», «Твій зовнішній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вигляд за шкільними правилами»; </w:t>
            </w:r>
          </w:p>
          <w:p w:rsidR="00E74D2D" w:rsidRPr="00E74D2D" w:rsidRDefault="00E74D2D" w:rsidP="00E74D2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«Я і мій характер», «Мої цінності»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01.09.-05.09.2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27095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01.09.-05.09.2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5-6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7-9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ЗДВР,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кдасні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керівники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 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270950">
        <w:tc>
          <w:tcPr>
            <w:tcW w:w="87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Методичне забезпечення</w:t>
            </w:r>
          </w:p>
        </w:tc>
        <w:tc>
          <w:tcPr>
            <w:tcW w:w="158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50" w:rsidRDefault="00E74D2D" w:rsidP="00E7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Організація виховного процесу 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Обговорення та затвердження плану виховної роботи  на рік.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Планування на 2022/2023 навчальний рік роботи МО класних керівників.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Затвердження графіку відкритих виховних заходів.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  Вивчення рівня вихованості класного колективу.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5. Стратегічні напрямки виховання у напрямках сьогодення.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6.  Індивідуальні консультації “Складання плану виховної роботи класу”, «Складання соціальних паспортів класів школи»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7. Операція «Сім’я». Складання актів  обстеження житлово-побутових умов сімей категорійних дітей.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8. Створення банку даних дітей ВПО, дітей мобілізованих військовослужбовців та дітей трудових мігрантів</w:t>
            </w:r>
          </w:p>
        </w:tc>
        <w:tc>
          <w:tcPr>
            <w:tcW w:w="6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267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84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Керівник МО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керівників,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класні керівники</w:t>
            </w:r>
          </w:p>
        </w:tc>
        <w:tc>
          <w:tcPr>
            <w:tcW w:w="60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FFC000"/>
          <w:sz w:val="29"/>
          <w:szCs w:val="29"/>
          <w:bdr w:val="none" w:sz="0" w:space="0" w:color="auto" w:frame="1"/>
          <w:lang w:eastAsia="uk-UA"/>
        </w:rPr>
        <w:t>Жовтень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«Моя земля – земля моїх батьків»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національну свідомість, </w:t>
      </w:r>
    </w:p>
    <w:p w:rsidR="00E74D2D" w:rsidRPr="00E74D2D" w:rsidRDefault="00E74D2D" w:rsidP="004F274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виховувати повагу до історії, культури, звичаїв і традицій нашого народу;</w:t>
      </w:r>
    </w:p>
    <w:p w:rsidR="00E74D2D" w:rsidRPr="00E74D2D" w:rsidRDefault="00E74D2D" w:rsidP="004F274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усвідомлення себе як частини великого народу;</w:t>
      </w:r>
    </w:p>
    <w:p w:rsidR="00E74D2D" w:rsidRPr="00E74D2D" w:rsidRDefault="00E74D2D" w:rsidP="004F274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почуття відповідальності за націю, державу, її культурне і природне надбання</w:t>
      </w:r>
    </w:p>
    <w:tbl>
      <w:tblPr>
        <w:tblpPr w:leftFromText="180" w:rightFromText="180" w:topFromText="300" w:bottomFromText="300" w:vertAnchor="text"/>
        <w:tblW w:w="12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3538"/>
        <w:gridCol w:w="3007"/>
        <w:gridCol w:w="1320"/>
        <w:gridCol w:w="2538"/>
        <w:gridCol w:w="1486"/>
      </w:tblGrid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rPr>
          <w:trHeight w:val="802"/>
        </w:trPr>
        <w:tc>
          <w:tcPr>
            <w:tcW w:w="70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Свято козачат «Козацькі забави».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фестиваль – конкурс української патріотичної пісні «Пісенна Україна».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12.10.2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13.10.2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5 - 7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музики,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13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Тематичні виховні години до Дня українського козацтва та Дня захисника України:</w:t>
            </w:r>
          </w:p>
          <w:p w:rsidR="00E74D2D" w:rsidRPr="00E74D2D" w:rsidRDefault="00E74D2D" w:rsidP="004F274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«Покрова – козацький оберіг» </w:t>
            </w:r>
          </w:p>
          <w:p w:rsidR="00E74D2D" w:rsidRPr="00E74D2D" w:rsidRDefault="00E74D2D" w:rsidP="004F274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«З козаків візьмемо приклад»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р.-13.10.2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Спортивна патріотична гра «Ми – нащадки козаків»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13.10.2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8-11кл.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фізичної культури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6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</w:t>
            </w:r>
            <w:r w:rsidR="002709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до Дня захисників та захисниць України «Рідна земле моя, ти козацькою славою щедра».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2709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14.09.2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 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0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сім`ї, родини, людей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bdr w:val="none" w:sz="0" w:space="0" w:color="auto" w:frame="1"/>
                <w:lang w:eastAsia="uk-UA"/>
              </w:rPr>
              <w:t>ТИЖДЕНЬ МОРАЛЬНОГО ВИХОВАННЯ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bdr w:val="none" w:sz="0" w:space="0" w:color="auto" w:frame="1"/>
                <w:lang w:eastAsia="uk-UA"/>
              </w:rPr>
              <w:t>03.10-07.10.2</w:t>
            </w:r>
            <w:r w:rsidR="00270950"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громадян похилого віку. День ветерана.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«Добрі справи» - допомога ветеранам війни та праці, людям похилого віку, вітання вчителів – пенсіонерів з професійним святом.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Інформаційна хвилинка присвячена Міжнародному дню людей похилого віку «Дорогою добра і милосердя», «Пам’ятай про старших у твоїй родині»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учнівське самоврядування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Привітання вчителів-ветеранів з Днем Учителя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27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27095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учнівське самоврядування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932"/>
        </w:trPr>
        <w:tc>
          <w:tcPr>
            <w:tcW w:w="70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праці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Підготовка та святкування Дня Вчителя: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вітальних стіннівок </w:t>
            </w: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«Святковий калейдоскоп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»;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учнівського  самоврядування;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Літературно – пісенне вітання для вчителів «Вчителю мій – тобі мої вітання».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 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педагог-організатор, класні керівники, учнівське самоврядування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8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першокласника. «Місяць у храмі науки»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Класний керівник, педагог- 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51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ліцею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присвячене Всесвітньому  дню захисту  тварин «Усе прийшло на білий світ, щоб жити, щоб дару-вати радість і красу».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04.10.2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педагог- організатор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0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Ціннісне ставлення 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особистості до природи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ТИЖДЕНЬ ЕКОЛОГІЧНОГО ВИХОВАННЯ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10.10-13.10.2</w:t>
            </w:r>
            <w:r w:rsidR="00361B6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4F2743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Всеукраїнська природоохоронна акція «Ліси для нащадків»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біології, географії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Провести операції «Листя», «Земля» (трудові десанти   на пришкільних ділянках).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р.- 07.10.2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41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у районній виставці робіт «Щедрість рідної землі» у рамках Всеукраїнського конкурсу «Мій рідний край, моя земля».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Еко –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квест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«Міс екологія».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Згідно  плану Всеукраїнського  конкурсу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08.10.2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8 - 11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Бесіди про збереження тепла і раціональне використання електроенергії «Заощаджуй в школі, вдома», «Збережемо енергію разом!», «Роль енергії в нашому житті та існуванні планети», «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Економно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жити – себе і державу збагатити»,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«Електроенергія. Звідки вона береться та як її заощадити?»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П’ятихвилинка «Бережи енергію в класі і вдома»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Круглий стіл «Проблеми енергетики та енергозбереження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Кінолекторій «Енергозберігаючі технології»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10.10.-13.10.2</w:t>
            </w:r>
            <w:r w:rsidR="00361B63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Вчителі фізики та біології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фізики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фізики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0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культури і мистецтва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  <w:bdr w:val="none" w:sz="0" w:space="0" w:color="auto" w:frame="1"/>
                <w:lang w:eastAsia="uk-UA"/>
              </w:rPr>
              <w:t>ТИЖДЕНЬ ЗАРУБІЖНОЇ ЛІТЕРАТУРИ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  <w:bdr w:val="none" w:sz="0" w:space="0" w:color="auto" w:frame="1"/>
                <w:lang w:eastAsia="uk-UA"/>
              </w:rPr>
              <w:t>17.10-21.10.2</w:t>
            </w:r>
            <w:r w:rsidR="00361B63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7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до Міжнародного Дня музики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 «Музичні фантазії» - музична вікторина, музичні перерви, музичний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флешмоб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музики,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2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дитячої творчості  «Козаки – взірець сили і звитяги»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13.09.2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Вчиткль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образотворчого мистецтва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39"/>
        </w:trPr>
        <w:tc>
          <w:tcPr>
            <w:tcW w:w="70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Провести єдину шкільну виховну годину з попередження дитячого травматизму «Обережно! Гриби!"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63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до Дня ООН 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класні години;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виставка літератури.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Класний керівник, педагог- 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Розробити з учнівським активом план роботи на осінні канікули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26.10.2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організатор,учнівський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актив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у територіальних змаганнях з техніки велосипедного туризму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  відділу освіти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Члени гуртка «Велосипедний туризм»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Керівник гуртка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Провести серед учнів інструктаж з техніки   безпеки напередодні канікул.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28.10.2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Європейський день боротьби з торгівлею людьми.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Виховні заходи.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до виконання обласної програми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протидії торгівлі людьми та до Міжнародного дня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ненасильства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11 клас: Засідання за круглим столом на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тему:„Ми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не живий товар”,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 клас: «Дитяча бездоглядність та її наслідки».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 клас: Диспут «Не проміняй свободу на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рабство»,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клас: «Як захистити себе від насильства в сім’ї».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8 - 11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        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2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uk-UA"/>
              </w:rPr>
              <w:t>ТИЖДЕНЬ БЕЗПЕКИ ЖИТТЄДІЯЛЬНОСТІ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з безпеки життєдіяльності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Бесіди на протипожежну тематику, відвідування МНС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р.-28.10.2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                   ЗДВР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94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Організувати цикл лекцій для учнів 9-11 класів із трудового законодавства та проблем підготовки молоді до життя у ринкових умовах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Адміністрація, класні керівники, вчитель правознавства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65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Методичне забезпечення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Діагностика адаптації та розвитку.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Рейди  «Зовнішній вигляд – наша гордість», «Класний куточок». Висвітлення результатів рейдів.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04.10.2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05.10.2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учнівський актив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984806"/>
          <w:sz w:val="29"/>
          <w:szCs w:val="29"/>
          <w:bdr w:val="none" w:sz="0" w:space="0" w:color="auto" w:frame="1"/>
          <w:lang w:eastAsia="uk-UA"/>
        </w:rPr>
        <w:t>Листопад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«Моральність і закон – основа мого життя»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виховувати моральні якості, цінності, пріоритети,</w:t>
      </w:r>
    </w:p>
    <w:p w:rsidR="00E74D2D" w:rsidRPr="00E74D2D" w:rsidRDefault="00E74D2D" w:rsidP="004F274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вміння цінувати себе і кожного як неповторну особистість;</w:t>
      </w:r>
    </w:p>
    <w:p w:rsidR="00E74D2D" w:rsidRPr="00E74D2D" w:rsidRDefault="00E74D2D" w:rsidP="004F274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правову культуру учнів, єдність моральної свідомості і поведінки;</w:t>
      </w:r>
    </w:p>
    <w:p w:rsidR="00E74D2D" w:rsidRPr="00E74D2D" w:rsidRDefault="00E74D2D" w:rsidP="004F274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розуміння правил взаємодії людей у суспільстві, толерантного ставлення до інших, необхідності дотримуватись конституційно-правових норм, своїх прав, </w:t>
      </w:r>
      <w:proofErr w:type="spellStart"/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обов?язків</w:t>
      </w:r>
      <w:proofErr w:type="spellEnd"/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 свобод.</w:t>
      </w:r>
    </w:p>
    <w:tbl>
      <w:tblPr>
        <w:tblW w:w="10859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3663"/>
        <w:gridCol w:w="1444"/>
        <w:gridCol w:w="684"/>
        <w:gridCol w:w="1982"/>
        <w:gridCol w:w="1270"/>
      </w:tblGrid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rPr>
          <w:trHeight w:val="160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uk-UA"/>
              </w:rPr>
              <w:t>ТИЖДЕНЬ УКРАЇНСЬКОЇ МОВИ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uk-UA"/>
              </w:rPr>
              <w:t>07.11-11.11.2</w:t>
            </w:r>
            <w:r w:rsidR="00361B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41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у конкурсі до тижня української мови- Український калейдоскоп – вікторина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і літератури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92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Всеукраїнський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радіодиктант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національної єдності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і літератури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76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Інформаційна хвилина «9 листопада – День української писемності та мови»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 – 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42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</w:t>
            </w:r>
            <w:r w:rsidR="00361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«Мово моя солов’їна…».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і літератури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393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День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памяті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жертв Голодомору</w:t>
            </w:r>
          </w:p>
          <w:p w:rsidR="00E74D2D" w:rsidRPr="00E74D2D" w:rsidRDefault="00E74D2D" w:rsidP="004F2743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Загальношкільна Лінійка пам’яті «Минуле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живе,допоки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його пам’ятають. 1932 – 1933рр.» </w:t>
            </w:r>
          </w:p>
          <w:p w:rsidR="00E74D2D" w:rsidRPr="00E74D2D" w:rsidRDefault="00E74D2D" w:rsidP="004F2743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 - набат  «Запали свічку пам’яті»(класні виховні години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25.11.2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8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beforeAutospacing="1" w:after="0" w:afterAutospacing="1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Участь у Всеукраїнській акції «Запали свічку пам’яті у своєму вікні «І пам’яті свіча не згасне…»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26.11.2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3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beforeAutospacing="1" w:after="0" w:afterAutospacing="1" w:line="130" w:lineRule="atLeast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скорботи «Мир нам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діставсь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нелегкою ціною, пам'ять про це буде завжди зі мною».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історії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5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Тематичні години спілкування: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«Голодомор 1932-1933 рр. в Україні»</w:t>
            </w:r>
          </w:p>
          <w:p w:rsidR="00E74D2D" w:rsidRPr="00E74D2D" w:rsidRDefault="00E74D2D" w:rsidP="00E74D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«Прости нас, пам'ять, прости»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901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beforeAutospacing="1" w:after="0" w:afterAutospacing="1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Акція  «16 днів проти насильства»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Європейського дня захисту дітей від сексуальної експлуатації та сексуального насильства.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 – організатор, практичний психолог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9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 листопада - день річниці Майдану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Заходи до Дня Гідності та Свободи:</w:t>
            </w:r>
          </w:p>
          <w:p w:rsidR="00E74D2D" w:rsidRPr="00E74D2D" w:rsidRDefault="00E74D2D" w:rsidP="004F2743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перегляд  документального фільму «Палаюча зима: боротьба України за свободу»</w:t>
            </w:r>
          </w:p>
          <w:p w:rsidR="00E74D2D" w:rsidRPr="00E74D2D" w:rsidRDefault="00E74D2D" w:rsidP="004F2743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виховні години на тему: «Наш дух не зламати, свободу не вбити»</w:t>
            </w:r>
          </w:p>
          <w:p w:rsidR="00E74D2D" w:rsidRPr="00E74D2D" w:rsidRDefault="00E74D2D" w:rsidP="004F2743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тематичні виставки літератури в шкільній бібліотеці</w:t>
            </w:r>
          </w:p>
          <w:p w:rsidR="00E74D2D" w:rsidRPr="00E74D2D" w:rsidRDefault="00E74D2D" w:rsidP="004F2743">
            <w:pPr>
              <w:numPr>
                <w:ilvl w:val="0"/>
                <w:numId w:val="44"/>
              </w:numPr>
              <w:spacing w:after="0" w:line="19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конкурс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відеопрезентацій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на тему: «Я і Революція Гідності»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21.11.2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педагог-організатор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</w:t>
            </w:r>
          </w:p>
          <w:p w:rsidR="00E74D2D" w:rsidRPr="00E74D2D" w:rsidRDefault="00E74D2D" w:rsidP="00E74D2D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історії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rPr>
          <w:trHeight w:val="556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Ціннісне ставлення особистості до сім`ї, родини, людей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Година спілкування </w:t>
            </w:r>
          </w:p>
          <w:p w:rsidR="00E74D2D" w:rsidRPr="00E74D2D" w:rsidRDefault="00E74D2D" w:rsidP="004F2743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«Заповіді людяності», </w:t>
            </w:r>
          </w:p>
          <w:p w:rsidR="00E74D2D" w:rsidRPr="00E74D2D" w:rsidRDefault="00E74D2D" w:rsidP="004F2743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 Пісні моєї бабусі», </w:t>
            </w:r>
          </w:p>
          <w:p w:rsidR="00E74D2D" w:rsidRPr="00E74D2D" w:rsidRDefault="00E74D2D" w:rsidP="004F2743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«Будувати життя, чи пристосовуватись до обставин», </w:t>
            </w:r>
          </w:p>
          <w:p w:rsidR="00E74D2D" w:rsidRPr="00E74D2D" w:rsidRDefault="00E74D2D" w:rsidP="004F2743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 Відкрийте чарівні двері добра і довіри»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25.11.2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 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1-7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9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Міжнародний день толерантності. «Кожен має право бути самим собою» - психотренінг,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практичний психолог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1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</w:t>
            </w:r>
            <w:r w:rsidR="00361B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школи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Дня толерантності «Ми різні, але ми – рівні»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Соціальний педагог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фотогазет «Світ наших захоплень»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р.- 09.12.2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5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Анкетування «Якими є твої моральні цінності»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97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Акція «Шкідливі звички всі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забудь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-здоровим, друже, завжди будь!!!»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Випуск колективної газети (реклама здорового способу життя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2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Лекторій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для учнівської молоді «Формування гендерної культури»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29.11.2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праці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Участь у Міжнародному конкурсі з української мови ім..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П.Яцика</w:t>
            </w:r>
            <w:proofErr w:type="spellEnd"/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07.11.2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р.-11.11.2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вчитель української мови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9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Трудовий десант «Класна кімната – обличчя колективу»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р.-28.11.2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ІНФОРМАТИКИ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14.11-18.11.2</w:t>
            </w:r>
            <w:r w:rsidR="00361B6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ФІЗИКИ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21.11-25.11.2</w:t>
            </w:r>
            <w:r w:rsidR="00361B6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ПРИРОДОЗНАВСТВА ТА ГЕОГРАФІЇ.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22.11.2</w:t>
            </w:r>
            <w:r w:rsidR="00361B6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р.-26.11.2</w:t>
            </w:r>
            <w:r w:rsidR="00361B6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71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у всеукраїнській акції «Охорона праці очима дітей»:</w:t>
            </w:r>
          </w:p>
          <w:p w:rsidR="00E74D2D" w:rsidRPr="00E74D2D" w:rsidRDefault="00E74D2D" w:rsidP="004F2743">
            <w:pPr>
              <w:numPr>
                <w:ilvl w:val="0"/>
                <w:numId w:val="46"/>
              </w:numPr>
              <w:spacing w:after="0" w:line="240" w:lineRule="auto"/>
              <w:ind w:left="0" w:right="47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Всеукраїнський конкурс дитячих робіт «Зробимо життя безпечним»;</w:t>
            </w:r>
          </w:p>
          <w:p w:rsidR="00E74D2D" w:rsidRPr="00E74D2D" w:rsidRDefault="00E74D2D" w:rsidP="004F2743">
            <w:pPr>
              <w:numPr>
                <w:ilvl w:val="0"/>
                <w:numId w:val="46"/>
              </w:numPr>
              <w:spacing w:after="0" w:line="240" w:lineRule="auto"/>
              <w:ind w:left="0" w:right="47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Відкриті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на тему «Моя майбутня професія»; «Україні потрібні професіонали»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3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25.11.2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р.-30.11.2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вчитель образотворчого мистецтва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вчитель образотворчого мистецтва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1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Рейд «Скажемо «Ні» запізненням»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361B6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р-18.11.2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</w:t>
            </w:r>
          </w:p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природи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Акції з благоустрою та прибирання території навчального закладу та озеленення класних кімнат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культури і мистецтва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-розважальна програма „Королева осені -2022”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Квест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– гра «Золота осінь»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14.11.2</w:t>
            </w:r>
            <w:r w:rsidR="00361B6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5-8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9 -11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класні керівники, учнівське самоврядування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15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Всесвітнього дня прав дітей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Класні години: «Ні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!»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спілкування: «Правовий букварик», «Я – маленький громадянин», «Право, обов’язок, свобода та відповідальність»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1 - 5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правознавства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5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боротьби із палінням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години: </w:t>
            </w:r>
            <w:r w:rsidRPr="00E74D2D">
              <w:rPr>
                <w:rFonts w:ascii="Arial" w:eastAsia="Times New Roman" w:hAnsi="Arial" w:cs="Arial"/>
                <w:color w:val="303F5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«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Курінню не місце в житті людини»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90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плакатів «В здоровому тілі – здоровий дух»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Профілактичні заходи «Шкідливі звички» до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Дня відмови від паління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1-5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4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Круглий стіл «Професійне самовизначення: Хочу. Можу. Треба» (9, 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9,11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9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на кращий малюнок серед учнів середніх та молодших класів «Усі ми рівні в рідній Україні» /протидія ксенофобії та расової дискримінації/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1-6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94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Бесіди з медичними працівниками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 Бережись інфекцій!» ( профілактика інфекційних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захворювань)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«Цукровий діабет – хвороба XXІ століття» ( До Всесвітнього Дня із захворюваністю на цукровий діабет)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15"/>
        </w:trPr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Методичне забезпечення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семінар «Роль педагогічного колективу в захисті прав та гідності дітей», «Правове виховання учнів у сучасній школі»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04.11.2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Керівник МО, ЗДВР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548DD4"/>
          <w:sz w:val="29"/>
          <w:szCs w:val="29"/>
          <w:bdr w:val="none" w:sz="0" w:space="0" w:color="auto" w:frame="1"/>
          <w:lang w:eastAsia="uk-UA"/>
        </w:rPr>
        <w:t>Грудень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«Духовні скарби: від минулого до сучасного»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духовно-моральну культуру, готовність до моральних вчинків на засадах гуманного ставлення до людей та доброчинної діяльності;</w:t>
      </w:r>
    </w:p>
    <w:p w:rsidR="00E74D2D" w:rsidRPr="00E74D2D" w:rsidRDefault="00E74D2D" w:rsidP="004F274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навичок соціальної взаємодії та потреби допомагати іншим;</w:t>
      </w:r>
    </w:p>
    <w:p w:rsidR="00E74D2D" w:rsidRPr="00E74D2D" w:rsidRDefault="00E74D2D" w:rsidP="004F274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виховувати повагу до культури свого народу, його звичаїв та традицій  та бажання примножувати їх;</w:t>
      </w:r>
    </w:p>
    <w:p w:rsidR="00E74D2D" w:rsidRPr="00E74D2D" w:rsidRDefault="00E74D2D" w:rsidP="004F274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розвивати творчі здібності учнів. </w:t>
      </w:r>
    </w:p>
    <w:tbl>
      <w:tblPr>
        <w:tblW w:w="1020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867"/>
        <w:gridCol w:w="1431"/>
        <w:gridCol w:w="564"/>
        <w:gridCol w:w="2142"/>
        <w:gridCol w:w="1270"/>
      </w:tblGrid>
      <w:tr w:rsidR="00E74D2D" w:rsidRPr="00E74D2D" w:rsidTr="006C0E27">
        <w:tc>
          <w:tcPr>
            <w:tcW w:w="94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6C0E27">
        <w:tc>
          <w:tcPr>
            <w:tcW w:w="94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  <w:t>ТИЖДЕНЬ ІНОЗЕМНИХ МОВ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  <w:t>19.12-23.12.2</w:t>
            </w:r>
            <w:r w:rsidR="006C0E2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 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48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Збройних Сил України</w:t>
            </w:r>
          </w:p>
          <w:p w:rsidR="00E74D2D" w:rsidRPr="00E74D2D" w:rsidRDefault="00E74D2D" w:rsidP="004F2743">
            <w:pPr>
              <w:numPr>
                <w:ilvl w:val="0"/>
                <w:numId w:val="48"/>
              </w:numPr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Спортивне свято  «Ми майбутні захисники України» - спортивна гра</w:t>
            </w:r>
          </w:p>
          <w:p w:rsidR="00E74D2D" w:rsidRPr="00E74D2D" w:rsidRDefault="00E74D2D" w:rsidP="004F2743">
            <w:pPr>
              <w:numPr>
                <w:ilvl w:val="0"/>
                <w:numId w:val="48"/>
              </w:numPr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Квест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-гра «Ми вам довіримо Батьківщину»</w:t>
            </w:r>
          </w:p>
          <w:p w:rsidR="00E74D2D" w:rsidRPr="00E74D2D" w:rsidRDefault="00E74D2D" w:rsidP="004F2743">
            <w:pPr>
              <w:numPr>
                <w:ilvl w:val="0"/>
                <w:numId w:val="48"/>
              </w:numPr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Інформаційний вісник «До Дня Збройних Сил України»</w:t>
            </w:r>
          </w:p>
          <w:p w:rsidR="00E74D2D" w:rsidRPr="00E74D2D" w:rsidRDefault="00E74D2D" w:rsidP="004F2743">
            <w:pPr>
              <w:numPr>
                <w:ilvl w:val="0"/>
                <w:numId w:val="48"/>
              </w:numPr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Міжнародний день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волонтерства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«Волонтери світу єднаймося заради добра» - інформаційний вісник</w:t>
            </w:r>
          </w:p>
          <w:p w:rsidR="00E74D2D" w:rsidRPr="00E74D2D" w:rsidRDefault="00E74D2D" w:rsidP="004F2743">
            <w:pPr>
              <w:numPr>
                <w:ilvl w:val="0"/>
                <w:numId w:val="48"/>
              </w:numPr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Святкові вітання зі святом ветеранів війни, військової служби, звільнених в запас та всіх, хто в майбутньому будуть служити в армії</w:t>
            </w:r>
          </w:p>
          <w:p w:rsidR="00E74D2D" w:rsidRPr="00E74D2D" w:rsidRDefault="00E74D2D" w:rsidP="004F2743">
            <w:pPr>
              <w:numPr>
                <w:ilvl w:val="0"/>
                <w:numId w:val="48"/>
              </w:numPr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Тематичні години спілкування, присвячені до Дня Збройних сил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України: «Є така професія – Батьківщину захищати»;</w:t>
            </w:r>
          </w:p>
          <w:p w:rsidR="00E74D2D" w:rsidRPr="00E74D2D" w:rsidRDefault="00E74D2D" w:rsidP="004F2743">
            <w:pPr>
              <w:numPr>
                <w:ilvl w:val="0"/>
                <w:numId w:val="48"/>
              </w:numPr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Зустрічі з учасниками російсько-української війни.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06.12.22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05.12.-06.12.2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1 -4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5 -8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 – 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– 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фізичної культури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бібліотекар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26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ліцею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Дня Збройних Сил України «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Укра-їнська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армія – школа гарту і мужності»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«Захисту України»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55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ПРАВОВИХ  ЗНАНЬ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12.12. – 16.12.2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90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Бесіда «Українська державність» (1-4 класи)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Диспут «Порушення прав людини: експлуатація та торгівля» (5-11 класи) 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06.12. – 10.12.2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правознавства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6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Інформаційна хвилина до Міжнародного дня пам’яті  жертв геноциду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19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Інформаційні години «Права та обов’язки громадянина України» (10 грудня – День захисту прав людини)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години: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«Твоя правова культура»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«Міжнародне право про права дитини»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Правовий кінозал. </w:t>
            </w:r>
          </w:p>
          <w:p w:rsidR="00E74D2D" w:rsidRPr="00E74D2D" w:rsidRDefault="00E74D2D" w:rsidP="00E74D2D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Перегляд та обговорення кінофільму «Людолови. Стоп насильству»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1-6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правознавства, класні керівники 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60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Юридичний всеобуч учнів «Шляхи потрапляння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українських громадян до тенет торгівлі людьми»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12.12.2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213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Тематичні класні години 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«Символи України»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«Я – громадянин, я – патріот, я – житель свого міста»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«Від маленького міста до великої України»</w:t>
            </w:r>
          </w:p>
          <w:p w:rsidR="00E74D2D" w:rsidRPr="00E74D2D" w:rsidRDefault="00E74D2D" w:rsidP="00E74D2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«Громадянином бути зобов’язаний»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р.-23.12.2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8-9</w:t>
            </w:r>
          </w:p>
          <w:p w:rsidR="00E74D2D" w:rsidRPr="00E74D2D" w:rsidRDefault="00E74D2D" w:rsidP="00E74D2D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336"/>
        </w:trPr>
        <w:tc>
          <w:tcPr>
            <w:tcW w:w="94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сім`ї, родини, людей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Акція «Скарбничка добрих справ»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05-09.12.2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48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Міжнародний день інвалідів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Виховні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години:«Наповнюй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серце добром»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вшанування пам’яті ліквідаторів ЧАЕС </w:t>
            </w:r>
          </w:p>
          <w:p w:rsidR="00E74D2D" w:rsidRPr="00E74D2D" w:rsidRDefault="00E74D2D" w:rsidP="00E74D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мужності «Пам'ятаймо героїв»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94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праці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Робота майстерні Діда Мороза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58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Підготовка до проведення Новорічних свят: - підготовка новорічної програми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 - організатор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85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«Волонтери світу – єднаймось!!!»: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мужності в класних колективах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«Героїзм українських волонтерів»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2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Благодійний торжок до Дня благодійництва (8 грудня) .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08.12.2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94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природи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Участь у районному конкурсі «Замість ялинки – зимовий букет»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Зимові свята – калейдоскоп «Люблю я свій народ, ціную його звичаї»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з планом відділу освіти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12 – 16.12.2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5 - 11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вчитель трудового навчання, 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«Годівничка»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94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Ціннісне 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ставлення особистості до культури і мистецтва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Підготовка та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проведення новорічних свят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«Подарунок своїми руками до Дня Святого Миколая та Нового року»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19.12.2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р.–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29.12.2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організатор, 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6C0E27">
        <w:trPr>
          <w:trHeight w:val="21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КНИГИ 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26.12. – 30.12.22р.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88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1.Бібліотечний  урок «Як книжка прийшла до людей».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2.Турнір «Читай книжку, здобувай знання»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26.12. – 30.12.2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1- 4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 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Андріївські вечорниці 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13.12.2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8 - 11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Інтелектуальна гра в клубі «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Чомучки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3- 4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945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ОХОРОНИ ЖИТТЯ І ЗДОРОВ’Я ДІТЕЙ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05.12-09.12.2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5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Всесвітній день боротьби зі СНІДом</w:t>
            </w:r>
          </w:p>
          <w:p w:rsidR="00E74D2D" w:rsidRPr="00E74D2D" w:rsidRDefault="00E74D2D" w:rsidP="004F2743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«Червона стрічка»</w:t>
            </w:r>
          </w:p>
          <w:p w:rsidR="00E74D2D" w:rsidRPr="00E74D2D" w:rsidRDefault="00E74D2D" w:rsidP="004F2743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плакатів «Молодь проти наркотиків і СНІДу;</w:t>
            </w:r>
          </w:p>
          <w:p w:rsidR="00E74D2D" w:rsidRPr="00E74D2D" w:rsidRDefault="00E74D2D" w:rsidP="004F2743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Диспут «Жити поруч з ВІЛ-інфікованими»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образотворчого мистецтва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«Основ здоров`я»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9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Тренінг-курс для учнів середніх класів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«Як убезпечити себе від захворювання на ВІЛ та інші соціально-небезпечні хвороби»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5-7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13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Практикум для старшокласників «ВІЛ та СНІД»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13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Операція «Милосердя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 «Життя коротке, поспішай творити добро» (до Дня інвалідів»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3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Бесіда «Профілактика інфекційних захворювань»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5-7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«Основ здоров’я»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2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Анкетування учнів «Щоб канікули були цікавими, пропоную …»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27.12.2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р.-29.12.2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учнівське самоврядування 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Розробити з учнівським активом план роботи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на зимові канікули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27.12.2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Провести серед учнів інструктаж з техніки   безпеки напередодні канікул.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29.12-30.12.2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243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Інструктажі з правил поведінки під час масових заходів під час канікул</w:t>
            </w: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:</w:t>
            </w:r>
          </w:p>
          <w:p w:rsidR="00E74D2D" w:rsidRPr="00E74D2D" w:rsidRDefault="00E74D2D" w:rsidP="004F2743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Знайомство з правилами поведінки під час Новорічних свят та  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зимовихканікул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. </w:t>
            </w:r>
          </w:p>
          <w:p w:rsidR="00E74D2D" w:rsidRPr="00E74D2D" w:rsidRDefault="00E74D2D" w:rsidP="004F2743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Ознайомлення з правилами поведінка при ожеледиці, на льоду, при обмороженні.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Правила поведінки в ____________ та за його межами. Профілактика травматизму.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Начальник з охорони праці, Класні керівники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90"/>
        </w:trPr>
        <w:tc>
          <w:tcPr>
            <w:tcW w:w="94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Методичне забезпечення </w:t>
            </w:r>
          </w:p>
        </w:tc>
        <w:tc>
          <w:tcPr>
            <w:tcW w:w="140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Підведення підсумків роботи класних колективів протягом І семестру. Рейтинг класних колективів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701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28.12.2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276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62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70C0"/>
          <w:sz w:val="29"/>
          <w:szCs w:val="29"/>
          <w:bdr w:val="none" w:sz="0" w:space="0" w:color="auto" w:frame="1"/>
          <w:lang w:eastAsia="uk-UA"/>
        </w:rPr>
        <w:t>Січень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«Моє сьогодні – крок до мого завтра»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розвивати пізнавальну активність учнів, їх загальну ерудицію;</w:t>
      </w:r>
    </w:p>
    <w:p w:rsidR="00E74D2D" w:rsidRPr="00E74D2D" w:rsidRDefault="00E74D2D" w:rsidP="004F274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створювати умови для самореалізації учнів, розвивати прагнення до саморозвитку;</w:t>
      </w:r>
    </w:p>
    <w:p w:rsidR="00E74D2D" w:rsidRPr="00E74D2D" w:rsidRDefault="00E74D2D" w:rsidP="004F274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вміння жити і працювати в колективі</w:t>
      </w:r>
    </w:p>
    <w:p w:rsidR="00E74D2D" w:rsidRPr="00E74D2D" w:rsidRDefault="00E74D2D" w:rsidP="004F274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виховувати соціально активну молодь 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0278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026"/>
        <w:gridCol w:w="1431"/>
        <w:gridCol w:w="564"/>
        <w:gridCol w:w="2142"/>
        <w:gridCol w:w="1270"/>
      </w:tblGrid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rPr>
          <w:trHeight w:val="870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Соборності та Свободи України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спілкування:  «Хай квітне наша Україна»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«Славетний день в історії України»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1-6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7 - 11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4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Учнівський 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лекторій,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присвячений Дню Соборності України «Україно, соборна державо, сонценосна колиска моя».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20.01.23р.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Педагог-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Міжнародн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ий день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пам’яті жертв Голокосту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  <w:lang w:eastAsia="uk-UA"/>
              </w:rPr>
              <w:t>«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Голокост – трагедія і героїзм»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27.01.2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 – 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історії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22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пам’яті Героїв Крут </w:t>
            </w:r>
          </w:p>
          <w:p w:rsidR="00E74D2D" w:rsidRPr="00E74D2D" w:rsidRDefault="00E74D2D" w:rsidP="004F2743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Тематичн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ий захід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«Пам’яті тридцяти»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пам’яті:</w:t>
            </w:r>
          </w:p>
          <w:p w:rsidR="00E74D2D" w:rsidRPr="00E74D2D" w:rsidRDefault="00E74D2D" w:rsidP="004F2743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«Слово про героїв Крут»</w:t>
            </w:r>
          </w:p>
          <w:p w:rsidR="00E74D2D" w:rsidRPr="00E74D2D" w:rsidRDefault="00E74D2D" w:rsidP="004F2743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Літературна композиція «Бою під Крутами присвячується»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години:</w:t>
            </w:r>
          </w:p>
          <w:p w:rsidR="00E74D2D" w:rsidRPr="00E74D2D" w:rsidRDefault="00E74D2D" w:rsidP="004F2743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«Понад Крутами вічність у сурми сурмить»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30.01.2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5-9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історії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Вчителі української літератури, бібліотекар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13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ліцею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Деня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Соборності та Свободи України</w:t>
            </w: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«Я – українець, і це звучить гордо!»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22.01.2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9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 з українознавства:</w:t>
            </w:r>
          </w:p>
          <w:p w:rsidR="00E74D2D" w:rsidRPr="00E74D2D" w:rsidRDefault="00E74D2D" w:rsidP="004F2743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Свято Маланки, Водохреща;</w:t>
            </w:r>
          </w:p>
          <w:p w:rsidR="00E74D2D" w:rsidRPr="00E74D2D" w:rsidRDefault="00E74D2D" w:rsidP="004F2743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«Різдвяні зустрічі».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зимових канікул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uk-UA"/>
              </w:rPr>
              <w:t>Брейн-ринг</w:t>
            </w:r>
            <w:r w:rsidRPr="00E74D2D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uk-UA"/>
              </w:rPr>
              <w:t> знавців українських народних свят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7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Виставка малюнків «Я і Україна» (1-8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16.01.-27.01.2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1-8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 учнівське самоврядування, класні керівники, вчитель образотворчого мистецтва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6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Флешмоб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 «Україна – разом і назавжди»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педагог-організатор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51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Година духовності «Моральні заповіді українців»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16.01.-20.01.2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Учнівське самоврядування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84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Бесіда (1-4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.):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 «Символи держави: прапор, герб, гімн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України»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Години спілкування: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  <w:p w:rsidR="00E74D2D" w:rsidRPr="00E74D2D" w:rsidRDefault="00E74D2D" w:rsidP="004F2743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«Утверджую в собі людину-громадянина», </w:t>
            </w:r>
          </w:p>
          <w:p w:rsidR="00E74D2D" w:rsidRPr="00E74D2D" w:rsidRDefault="00E74D2D" w:rsidP="004F2743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«Бути на землі Людиною», </w:t>
            </w:r>
          </w:p>
          <w:p w:rsidR="00E74D2D" w:rsidRPr="00E74D2D" w:rsidRDefault="00E74D2D" w:rsidP="004F2743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«Ми – громадяни вільної України», </w:t>
            </w:r>
          </w:p>
          <w:p w:rsidR="00E74D2D" w:rsidRPr="00E74D2D" w:rsidRDefault="00E74D2D" w:rsidP="004F2743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«Горде ім’я – українець!», </w:t>
            </w:r>
          </w:p>
          <w:p w:rsidR="00E74D2D" w:rsidRPr="00E74D2D" w:rsidRDefault="00E74D2D" w:rsidP="004F2743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«Громадянське суспільство – гарантія дотримання прав людини», </w:t>
            </w:r>
          </w:p>
          <w:p w:rsidR="00E74D2D" w:rsidRPr="00E74D2D" w:rsidRDefault="00E74D2D" w:rsidP="004F2743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«Який ідеал су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softHyphen/>
              <w:t>часної молодої людини-громадянина України?»,</w:t>
            </w:r>
          </w:p>
          <w:p w:rsidR="00E74D2D" w:rsidRPr="00E74D2D" w:rsidRDefault="00E74D2D" w:rsidP="004F2743">
            <w:pPr>
              <w:numPr>
                <w:ilvl w:val="0"/>
                <w:numId w:val="58"/>
              </w:numPr>
              <w:spacing w:after="0" w:line="18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«Соціальна зрілість молоді».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23.01.-27.01.2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25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Ціннісне ставлення особистості до сім`ї, родини, людей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РОДИННОГО ВИХОВАННЯ</w:t>
            </w:r>
          </w:p>
          <w:p w:rsidR="00E74D2D" w:rsidRPr="00E74D2D" w:rsidRDefault="00E74D2D" w:rsidP="004F2743">
            <w:pPr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«Традиції моєї родини»</w:t>
            </w:r>
          </w:p>
          <w:p w:rsidR="00E74D2D" w:rsidRPr="00E74D2D" w:rsidRDefault="00E74D2D" w:rsidP="004F2743">
            <w:pPr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родинне свято «Духовні скарби народу» 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16.01.-20.01.2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0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Виховні години 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«З ким поведешся, від того наберешся»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«Подорож у світ ввічливих слів»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«Культурна людина – це …»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16.01.-20.02.2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84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праці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Робоча  лінійка «Старт у ІІ семестр»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учнівське самоврядування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52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Бесіда «Економіка навколо нас»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 –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1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 Смітникам – Ні! Чистоті – Так!»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 5-11 класів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1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Декада допомоги зимуючим птахам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Збір матеріалу для птахів, які зимують у місті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- Рейд «Як тобі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живеться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, зимова пташко ?».</w:t>
            </w:r>
          </w:p>
          <w:p w:rsidR="00E74D2D" w:rsidRPr="00E74D2D" w:rsidRDefault="00E74D2D" w:rsidP="00E74D2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створення проектів «Наші друзі – птахи»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1-6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 </w:t>
            </w:r>
          </w:p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біології, вчителі початкових класів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914"/>
        </w:trPr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до природи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Конкурс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фоторобіт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 Природа і фантазія»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Мальовнича моя Україна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: розробка сценарію фільму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Протягом місяця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Педагог-організатор, учнівське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самоврядування,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Ціннісне ставлення особистості до культури і мистецтва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ПОЧАТКОВИХ КЛАСІВ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30.01-01.02.2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Окремий план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3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малюнків «Зимові свята»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16.01.-20.02.2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1 - 4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1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Тиждень початкових класів   «Пізнаємо. Вчимося. Творимо»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Станція «Здоров’я»</w:t>
            </w:r>
          </w:p>
          <w:p w:rsidR="00E74D2D" w:rsidRPr="00E74D2D" w:rsidRDefault="00E74D2D" w:rsidP="004F2743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Відкриття тижня початкових класів.</w:t>
            </w:r>
          </w:p>
          <w:p w:rsidR="00E74D2D" w:rsidRPr="00E74D2D" w:rsidRDefault="00E74D2D" w:rsidP="004F2743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Весела перерва «Моє здоров’я».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Станція «Народознавча»  </w:t>
            </w:r>
          </w:p>
          <w:p w:rsidR="00E74D2D" w:rsidRPr="00E74D2D" w:rsidRDefault="00E74D2D" w:rsidP="004F274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Відгадування загадок, ребусів, складання прислів’їв.</w:t>
            </w:r>
          </w:p>
          <w:p w:rsidR="00E74D2D" w:rsidRPr="00E74D2D" w:rsidRDefault="00E74D2D" w:rsidP="004F274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Ознайомлення з символікою України.</w:t>
            </w:r>
          </w:p>
          <w:p w:rsidR="00E74D2D" w:rsidRPr="00E74D2D" w:rsidRDefault="00E74D2D" w:rsidP="004F274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Уявна мандрівка "Подорож до весняного лісу"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Станція «Казкова»  </w:t>
            </w:r>
          </w:p>
          <w:p w:rsidR="00E74D2D" w:rsidRPr="00E74D2D" w:rsidRDefault="00E74D2D" w:rsidP="004F2743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Розважальна програма «Я мандрую казкою».</w:t>
            </w:r>
          </w:p>
          <w:p w:rsidR="00E74D2D" w:rsidRPr="00E74D2D" w:rsidRDefault="00E74D2D" w:rsidP="004F2743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Малюнковий вернісаж «Забута казка – це золоте намисто»».</w:t>
            </w:r>
          </w:p>
          <w:p w:rsidR="00E74D2D" w:rsidRPr="00E74D2D" w:rsidRDefault="00E74D2D" w:rsidP="004F2743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 - гра   «Мандрівка сторінками казок».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Станція «Природнича»  </w:t>
            </w:r>
          </w:p>
          <w:p w:rsidR="00E74D2D" w:rsidRPr="00E74D2D" w:rsidRDefault="00E74D2D" w:rsidP="004F2743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Вікторина «У пошуках весни».</w:t>
            </w:r>
          </w:p>
          <w:p w:rsidR="00E74D2D" w:rsidRPr="00E74D2D" w:rsidRDefault="00E74D2D" w:rsidP="004F2743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Інтегрований урок з природознавства та читання  «Природі буду другом я».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Станція «Кінцева»</w:t>
            </w:r>
          </w:p>
          <w:p w:rsidR="00E74D2D" w:rsidRPr="00E74D2D" w:rsidRDefault="00E74D2D" w:rsidP="004F2743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Веселковий колаж.</w:t>
            </w:r>
          </w:p>
          <w:p w:rsidR="00E74D2D" w:rsidRPr="00E74D2D" w:rsidRDefault="00E74D2D" w:rsidP="004F2743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Гра «Долоньки єднання».</w:t>
            </w:r>
          </w:p>
          <w:p w:rsidR="00E74D2D" w:rsidRPr="00E74D2D" w:rsidRDefault="00E74D2D" w:rsidP="004F2743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Мистецькі </w:t>
            </w:r>
            <w:proofErr w:type="spellStart"/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забавлянки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«Дитячі руки творять чудеса»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30.01.2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р.-01.02.2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початкових класів.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БЕЗПЕКИ ЖИТТЄДІЯЛЬНОСТІ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23.01-27.01.2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82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Просвітницькі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заходи,щодо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протидії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 у закладах освіти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 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82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Бесіда «Дії при виявленні вибухонебезпечних предметів»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82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Бесіда – зустріч з медичними працівниками « Ми народжені, щоб нести відповідальність за своє здоров’я, життя, істинну любов»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7 - 11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Медичний працівник, 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1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Тато, мама і я – спортивна сім’я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фізкультури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1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Зустріч старшокласників з лікарем-наркологом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31.01.2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Медичний працівник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54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Правила поведінки в  ліцеї та за його межами.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Правила ППБ, ПДР. Профілактика дитячого травматизму.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2060"/>
          <w:sz w:val="29"/>
          <w:szCs w:val="29"/>
          <w:bdr w:val="none" w:sz="0" w:space="0" w:color="auto" w:frame="1"/>
          <w:lang w:eastAsia="uk-UA"/>
        </w:rPr>
        <w:t>Лютий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«Моя родина - Україна»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допомагати учням усвідомити себе як частину нації; </w:t>
      </w:r>
    </w:p>
    <w:p w:rsidR="00E74D2D" w:rsidRPr="00E74D2D" w:rsidRDefault="00E74D2D" w:rsidP="004F2743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спонукати до самовдосконалення громадянина – патріота, вироблення громадянського обов’язку, готовності стати на захист Батьківщини, </w:t>
      </w:r>
    </w:p>
    <w:p w:rsidR="00E74D2D" w:rsidRPr="00E74D2D" w:rsidRDefault="00E74D2D" w:rsidP="004F2743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виховувати почуття господаря держави; </w:t>
      </w:r>
    </w:p>
    <w:p w:rsidR="00E74D2D" w:rsidRPr="00E74D2D" w:rsidRDefault="00E74D2D" w:rsidP="004F2743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вивчати минуле народу, берегти свій дім, батьків, рід, народ, Батьківщина.</w:t>
      </w:r>
    </w:p>
    <w:tbl>
      <w:tblPr>
        <w:tblW w:w="1032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884"/>
        <w:gridCol w:w="1444"/>
        <w:gridCol w:w="617"/>
        <w:gridCol w:w="2262"/>
        <w:gridCol w:w="1270"/>
      </w:tblGrid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rPr>
          <w:trHeight w:val="202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ПАТРІОТИЧНОГО ВИХОВАННЯ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13.02-17.02.23р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56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Перегляд відео сюжетів: «Афганістан – ти серця мого біль»</w:t>
            </w:r>
          </w:p>
          <w:p w:rsidR="00E74D2D" w:rsidRPr="00E74D2D" w:rsidRDefault="00E74D2D" w:rsidP="00E74D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Інформаційна хвилина: «15 – лютого День пам’яті героїв – афганців»</w:t>
            </w:r>
          </w:p>
          <w:p w:rsidR="00E74D2D" w:rsidRPr="00E74D2D" w:rsidRDefault="00E74D2D" w:rsidP="00E74D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День Небесної Сотні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«Зима, що нас змінила»- виховні години». 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сторінці ліцею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до «Пам’яті Небесної Сотні»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педагог-організатор, шкільний бібліотекар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історії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Відзначення Дня рідної мови: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Літературна композиція «О мово рідна, золота колиска».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Тематичні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«Рідна мова в рідній школі».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Книжковий вернісаж «Уклін чолом народу, що рідну мову нам зберіг».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Усний літературний журнал «Наш скарб – рідна мова».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Караоке «Звучать пісні мого краю, пливуть у рідних голосах».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Інтелектуальна гра «Знання за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плечима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не носити» (засідання клубу розумних та кмітливих) 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Турнір юних мовознавців «Мово калинова-диво барвінкове»</w:t>
            </w:r>
          </w:p>
          <w:p w:rsidR="00E74D2D" w:rsidRPr="00E74D2D" w:rsidRDefault="00E74D2D" w:rsidP="004F2743">
            <w:pPr>
              <w:numPr>
                <w:ilvl w:val="0"/>
                <w:numId w:val="66"/>
              </w:numPr>
              <w:spacing w:after="0" w:line="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читців патріотичної поезії «Слався, рідно Україно»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20-24.02.2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23.02.2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6C0E27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20-24.02.2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5-8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мови, 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органвзатор</w:t>
            </w:r>
            <w:proofErr w:type="spellEnd"/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мови, учителі початкових класів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Бібліотекар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і літератури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5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</w:t>
            </w:r>
            <w:r w:rsidR="006C0E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школи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Дня рідної мови</w:t>
            </w: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«У мові є і серце і вуста, і є ім’я красиве – Україна».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21.02.2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і літератури</w:t>
            </w:r>
          </w:p>
          <w:p w:rsidR="00E74D2D" w:rsidRPr="00E74D2D" w:rsidRDefault="00E74D2D" w:rsidP="00E74D2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1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Чорний день в історії суверенної України. День жалоби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класні керівники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75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сім`ї, родини, людей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Засідання круглого столу "Традиції моєї родини"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Турнір лицарів ввічливості 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виховних планів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– 4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3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Святкування Масниці українським народом. Пізнавальні бесіди.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23.02.-28.02.2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45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праці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Волонтерська робота з відвідування та допомоги дітям війни.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– 11 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6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Лекторій для учнівської молоді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 «Підліткова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праця: правознавчий аспект»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03.02.2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6C0E27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Ціннісне ставлення особистості до природи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Міс Екологія – конкурс на кращого знавця рослинного та тваринного світу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01.02-03.02.2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біології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04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культури і мистецтва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ХУДОЖНЬО-ЕСТЕТИЧНОГО ВИХОВАННЯ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06.02- 10.02.2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р. 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33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Святого Валентина </w:t>
            </w:r>
          </w:p>
          <w:p w:rsidR="00E74D2D" w:rsidRPr="00E74D2D" w:rsidRDefault="00E74D2D" w:rsidP="004F2743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Поштова скринька «Святкові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валентинки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  <w:p w:rsidR="00E74D2D" w:rsidRPr="00E74D2D" w:rsidRDefault="00E74D2D" w:rsidP="004F2743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Розважально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– пізнавальний турнір «День Святого Валентина»</w:t>
            </w:r>
          </w:p>
          <w:p w:rsidR="00E74D2D" w:rsidRPr="00E74D2D" w:rsidRDefault="00E74D2D" w:rsidP="004F2743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газет – вітань «Серце двох»;</w:t>
            </w:r>
          </w:p>
          <w:p w:rsidR="00E74D2D" w:rsidRPr="00E74D2D" w:rsidRDefault="00E74D2D" w:rsidP="004F2743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конкурс на кращу листівку –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валентинку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  <w:p w:rsidR="00E74D2D" w:rsidRPr="00E74D2D" w:rsidRDefault="00E74D2D" w:rsidP="004F2743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Розважальна програма «Хто зверху»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години:</w:t>
            </w:r>
          </w:p>
          <w:p w:rsidR="00E74D2D" w:rsidRPr="00E74D2D" w:rsidRDefault="00E74D2D" w:rsidP="004F2743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«Про культуру почуттів».</w:t>
            </w:r>
          </w:p>
          <w:p w:rsidR="00E74D2D" w:rsidRPr="00E74D2D" w:rsidRDefault="00E74D2D" w:rsidP="004F2743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«Поговоримо про кохання».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7-8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класні керівники, учнівське самоврядування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та літератури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2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МУЗИКИ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27.02.2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р.-03.03.2</w:t>
            </w:r>
            <w:r w:rsidR="006C0E27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93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Дні мистецтва та креативу «Наповнимо музикою та веселкою наші серця»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Інформаційно-пізнавальна година «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П’ять хвилин з мистецтвом».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Музичні перерви  «Рух – це життя, творчість – це радість, школа – наш дім – весело жити в нім».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Флешмоб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«Кольорові долоньки»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Танцювальний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флешмоб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«Рух – це здоров’я!»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Музично-розважальна програма  «Мелодія ритму»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Майстер-клас «Вокальні вправи –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запорука правильного співу»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малюнків «Я художник, я так бачу»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Інтелектуальна гра «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Musik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 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Fest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».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Відбірковий тур музичного конкурсу  "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Ліпсінк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батл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"</w:t>
            </w:r>
          </w:p>
          <w:p w:rsidR="00E74D2D" w:rsidRPr="00E74D2D" w:rsidRDefault="00E74D2D" w:rsidP="004F274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Мистецькі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забавлянки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Вернісаж «Світ дитячих фантазій»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27.02.2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р.-03.03.2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1-6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5-9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Учителі мистецтв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56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: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«Різнобарвні кольори українського мистецтва»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«Музика – душа народу»,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«Мистецькими стежками рідного краю»,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«Симфонія краси»,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«Естетика побуту»,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«Театральна палітра»,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«Мистецтво та мої емоції»,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«Чарівна сила мистецтва»,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«У людини все має бути прекрасним: і тіло, і душа, і думки»,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«Духовність особистості і мистецтво»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51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Гра «Що? Де? Коли?»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профорієнтації: «Вчись учитись, щоб уміти трудитись»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колажів «Світ професій»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– 6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3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Усний журнал «Унікальні професії»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7 - 11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організатор,класні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2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Тематичні класні години: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«Обережно! Інтернет!» </w:t>
            </w:r>
          </w:p>
          <w:p w:rsidR="00E74D2D" w:rsidRPr="00E74D2D" w:rsidRDefault="00E74D2D" w:rsidP="00E74D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Ігроманія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– сучасна залежність №1»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13.02.-17.02.2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інформатики, класні керівники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0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«Небезпека передвесняного льоду на водоймах».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Тематичні інструктажі з учнями.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21.02-28.02.2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3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Бесіди з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медсестрою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«Грип та його профілактика».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Медична сестра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ТИЖДЕНЬ ПОЖЕЖНОЇ БЕЗПЕКИ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548DD4"/>
                <w:sz w:val="24"/>
                <w:szCs w:val="24"/>
                <w:bdr w:val="none" w:sz="0" w:space="0" w:color="auto" w:frame="1"/>
                <w:lang w:eastAsia="uk-UA"/>
              </w:rPr>
              <w:t>20.02-24.02.23р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Виступ шкільної агітбригади ДЮП «Гарячі серця»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21.02-23.02.2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5-9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плакатів «Дітям про вогонь»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5-9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Тестування учнів та вчителів «Чи готові ви до екстремальних ситуацій», «Чи притягуєте ви небезпеку».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21.02-24.02.2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B050"/>
          <w:sz w:val="29"/>
          <w:szCs w:val="29"/>
          <w:bdr w:val="none" w:sz="0" w:space="0" w:color="auto" w:frame="1"/>
          <w:lang w:eastAsia="uk-UA"/>
        </w:rPr>
        <w:t>Березень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«Весна в рідному краї»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естетичні почуття, уявлення і знання про прекрасне в житті і мистецтві;</w:t>
      </w:r>
    </w:p>
    <w:p w:rsidR="00E74D2D" w:rsidRPr="00E74D2D" w:rsidRDefault="00E74D2D" w:rsidP="004F274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розвивати індивідуальні творчі здібності учнів, здатність та інтерес до творчої діяльності;</w:t>
      </w:r>
    </w:p>
    <w:p w:rsidR="00E74D2D" w:rsidRPr="00E74D2D" w:rsidRDefault="00E74D2D" w:rsidP="004F274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виховувати естетичну культуру особистості, потребу у спілкуванні з мистецтвом</w:t>
      </w:r>
    </w:p>
    <w:tbl>
      <w:tblPr>
        <w:tblpPr w:leftFromText="180" w:rightFromText="180" w:topFromText="300" w:bottomFromText="300" w:vertAnchor="text"/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953"/>
        <w:gridCol w:w="1444"/>
        <w:gridCol w:w="564"/>
        <w:gridCol w:w="2179"/>
        <w:gridCol w:w="1270"/>
      </w:tblGrid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  краси і чарівності «Міс  Ліцею-2023»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07.03.2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Педагог-організатор,  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77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Святкові привітання «Шануймо жінку»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Конкурси: 1. «Міс Весняночка»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«Міс Чарівність»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Фотогалерея «Мамин портрет найкращий»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6C0E27" w:rsidRDefault="00E74D2D" w:rsidP="006C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08.03.2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1- 11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– 4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– 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29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ПРОВЕДЕННЯ ШЕВЧЕНКІВСЬКИХ ДНІВ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«Слово, пісне, душа Кобзарева, ви – окраса і суть нашого життя»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Конкурс декламаторів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поезій «Послухайте голос безсмертного Тараса»</w:t>
            </w:r>
          </w:p>
          <w:p w:rsidR="00E74D2D" w:rsidRPr="00E74D2D" w:rsidRDefault="00E74D2D" w:rsidP="004F2743">
            <w:pPr>
              <w:numPr>
                <w:ilvl w:val="0"/>
                <w:numId w:val="7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Інформаційно-пізнавальні години: «Єднаймо душі словом Кобзаря».</w:t>
            </w:r>
          </w:p>
          <w:p w:rsidR="00E74D2D" w:rsidRPr="00E74D2D" w:rsidRDefault="00E74D2D" w:rsidP="004F2743">
            <w:pPr>
              <w:numPr>
                <w:ilvl w:val="0"/>
                <w:numId w:val="7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Книжкова виставка «Думи Кобзаря живуть поміж нами».</w:t>
            </w:r>
          </w:p>
          <w:p w:rsidR="00E74D2D" w:rsidRPr="00E74D2D" w:rsidRDefault="00E74D2D" w:rsidP="004F2743">
            <w:pPr>
              <w:numPr>
                <w:ilvl w:val="0"/>
                <w:numId w:val="7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 «І лине над землею Шевченкове святе слово».</w:t>
            </w:r>
          </w:p>
          <w:p w:rsidR="00E74D2D" w:rsidRPr="00E74D2D" w:rsidRDefault="00E74D2D" w:rsidP="004F2743">
            <w:pPr>
              <w:numPr>
                <w:ilvl w:val="0"/>
                <w:numId w:val="7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малюнків «Шевченкова весна»</w:t>
            </w:r>
          </w:p>
          <w:p w:rsidR="00E74D2D" w:rsidRPr="00E74D2D" w:rsidRDefault="00E74D2D" w:rsidP="004F2743">
            <w:pPr>
              <w:numPr>
                <w:ilvl w:val="0"/>
                <w:numId w:val="7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Раптівка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«Ти  з нами, Тарасе!». </w:t>
            </w:r>
          </w:p>
          <w:p w:rsidR="00E74D2D" w:rsidRPr="00E74D2D" w:rsidRDefault="00E74D2D" w:rsidP="004F2743">
            <w:pPr>
              <w:numPr>
                <w:ilvl w:val="0"/>
                <w:numId w:val="7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Шевченківські читання «В бібліотеку завітай, вірш Шевченка прочитай».</w:t>
            </w:r>
          </w:p>
          <w:p w:rsidR="00E74D2D" w:rsidRPr="00E74D2D" w:rsidRDefault="00E74D2D" w:rsidP="004F2743">
            <w:pPr>
              <w:numPr>
                <w:ilvl w:val="0"/>
                <w:numId w:val="7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Перегляд художніх та документальних фільмів про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Т.Шевченка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6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13.03.2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р.-17.03.2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– 11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та літератури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Учителі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української мови та літератури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Бібліотекар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Учитель образотворчого мистецтва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та літератури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Бібліотекар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та літератури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rPr>
          <w:trHeight w:val="31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16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літератури «Вінок Шевченківських поезій»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76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Засідання ради з профілактики правопорушень.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Ціна запізнень.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Рада профілактики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3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ліцею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«Славетний син великого народу»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09.03.2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Вчителі української мови та літератури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сім`ї, родини, людей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в обласній військово-патріотичній акції «Слобожанські дзвони Перемоги»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вчитель історії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6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ліцею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„Я малюю маму".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 1-4 класів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6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- «Без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сім»ї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нема щастя на землі».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«Нашому роду  нема переводу».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«Доля родини – в долі Батьківщини».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р.-10.03.2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5-8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Ціннісне ставлення особистості 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до праці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Тиждень дитячої та юнацької книги «Знайди у книзі цілий світ» 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Згідно плану шкільного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бібліотекаря</w:t>
            </w:r>
            <w:proofErr w:type="spellEnd"/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24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Ціннісне ставлення особистості до природи 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Операція «Земля» 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«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Працюємо разом, радіємо разом»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54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Місячник охорони первоцвітів «Збережи первоцвіт!» - виставка малюнків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Всесвітній День Води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01.03-24.03.2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1 - 6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культури і мистецтва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у територіальному етапі дитячого відкритого фестивалю мистецтв «Таланти ІІІ тисячоліття»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 в/о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Виховні години: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«Сьогодення і майбутнє України і української книги»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«Молодіжна субкультура»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– 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8 - 11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Всесвітній день цивільного захисту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цивільного захисту “Життя – найвища цінність”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ФІЗИЧНОЇ КУЛЬТУРИ І СПОРТУ</w:t>
            </w:r>
          </w:p>
          <w:p w:rsidR="00E74D2D" w:rsidRPr="00E74D2D" w:rsidRDefault="00E74D2D" w:rsidP="004F2743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Змагання «Юні олімпійці»</w:t>
            </w:r>
          </w:p>
          <w:p w:rsidR="00E74D2D" w:rsidRPr="00E74D2D" w:rsidRDefault="00E74D2D" w:rsidP="004F2743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Спортивний захід «Спорт – це здорове, щасливе життя»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06.03-10.03.2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фізичної культури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спілкування: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«Життя і здоров’я –  найдорожче, що є у людини»,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«Здоровий дух у здоровому тілі»,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«Турбота про здоров'я - обов'язок кожного», «Бережи одяг, доки новий, а здоров'я, доки молодий»,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«Якщо хочеш бути здоровим»,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«Твоє здоров'я  у твоїх руках»,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«Краса і здоров'я»,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«Ми - діти з планети здоров'я»,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«Здоров'я — це сучасно»,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«Спорт – грація, сила,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здоров’я».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06.03-10.03.2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 – тренінг «Не той друг, хто медом маже, а той, хто правду в очі каже»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 – 11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67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Розробити з учнівським активом план роботи на весняні канікули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24.03.2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учнівський актив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7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Фотовиставка «Дружні, спритні, спортивні»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06.03.-10.03.2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Учнівський актив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6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Дайджест  на спортивну тематику «Цікаві спортивні новини»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06.03.-10.03.2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Бібліотекар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Провести серед учнів інструктаж з техніки   безпеки напередодні канікул.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Виховні години  «Профілактика туберкульозу»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Методичне забезпечення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відчинених дверей для майбутніх першокласників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Керівник МО, ЗДВР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МО класних керівників «Формування у школярів високої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шромадянської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актиіності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та національно-патріотичної свідомості».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Керівник МО, ЗДВР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Консультації до проведення виховних заходів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Керівник МО, ЗДВР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B050"/>
          <w:sz w:val="29"/>
          <w:szCs w:val="29"/>
          <w:bdr w:val="none" w:sz="0" w:space="0" w:color="auto" w:frame="1"/>
          <w:lang w:eastAsia="uk-UA"/>
        </w:rPr>
        <w:t>Квітень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«Наше майбутнє – в наших руках»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пізнавальний інтерес до природи, почуття особистої причетності до збереження природних багатств, </w:t>
      </w:r>
    </w:p>
    <w:p w:rsidR="00E74D2D" w:rsidRPr="00E74D2D" w:rsidRDefault="00E74D2D" w:rsidP="004F274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активну життєву позицію щодо оздоровлення </w:t>
      </w:r>
      <w:proofErr w:type="spellStart"/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довкілля,екологічну</w:t>
      </w:r>
      <w:proofErr w:type="spellEnd"/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культуру особистості, </w:t>
      </w:r>
    </w:p>
    <w:p w:rsidR="00E74D2D" w:rsidRPr="00E74D2D" w:rsidRDefault="00E74D2D" w:rsidP="004F274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виховувати в учнів відповідальне і творче ставлення до праці як можливості виявити свої потенційні здібності, </w:t>
      </w:r>
    </w:p>
    <w:p w:rsidR="00E74D2D" w:rsidRPr="00E74D2D" w:rsidRDefault="00E74D2D" w:rsidP="004F274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почуття господаря й господарської відповідальності, підприємливість, професійне самовизначення</w:t>
      </w:r>
    </w:p>
    <w:tbl>
      <w:tblPr>
        <w:tblpPr w:leftFromText="180" w:rightFromText="180" w:topFromText="300" w:bottomFromText="300" w:vertAnchor="text"/>
        <w:tblW w:w="9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834"/>
        <w:gridCol w:w="60"/>
        <w:gridCol w:w="1482"/>
        <w:gridCol w:w="564"/>
        <w:gridCol w:w="2262"/>
        <w:gridCol w:w="1270"/>
      </w:tblGrid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Змістові лінії</w:t>
            </w:r>
          </w:p>
        </w:tc>
        <w:tc>
          <w:tcPr>
            <w:tcW w:w="17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Ціннісне ставлення особистості до </w:t>
            </w: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суспільства і держави</w:t>
            </w:r>
          </w:p>
        </w:tc>
        <w:tc>
          <w:tcPr>
            <w:tcW w:w="17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Міжнародний день пам’яті радіаційних аварій та катастроф: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Відеолекторій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«Чорнобиль – біль України»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річниці Чорнобильської трагедії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(1-11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.)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конкурс електронних презентацій на тему «Чорнобильська катастрофа», «Ми відповідальні за природу»;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класні години: «Чорний досвід Чорнобиля»; «Земля – наш спільний дім», «Любімо й бережімо Землю»;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тематична виставка: - «Природа в небезпеці»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26.04.2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1-11</w:t>
            </w:r>
          </w:p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ЗДВР, педагог-організатор,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цивільного захисту (за окремим планом)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«Щоб не трапилось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біди,обережним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будь завжди»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26.04.2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Штаб ЦЗ, начальник з ОП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Журнал «Міжнародний день звільнення в’язнів фашистських таборів»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13. 04.2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Вчитель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історії,ЗДВР</w:t>
            </w:r>
            <w:proofErr w:type="spellEnd"/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Виставка-конкурс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декоративно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-ужиткового та образотворчого мистецтва «Знай і люби свій рідний край»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07.04.2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1-8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трудового навчання, класні керівники 1-4 класів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916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сім`ї, родини, людей</w:t>
            </w:r>
          </w:p>
        </w:tc>
        <w:tc>
          <w:tcPr>
            <w:tcW w:w="17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 </w:t>
            </w: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спілкування: 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«Наша планета – колиска життя»,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«Природа – єдина книга, кожна сторінка якої наповнена глибоким змістом», 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«Людина була й буде дитям природи»,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«Брати наші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менші»,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«Природа навколо нас»,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«Знай, люби і бережи світ навколо себе»,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«Вода - безцінне багатство»,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«Озера та річки мого краю»,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«Світ природи – справжній та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неповторний»,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«Чорнобильська трагедія – біль України».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08.04.2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8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ліцею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«Великодні дзвони б’ють»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16.04.2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 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праці</w:t>
            </w:r>
          </w:p>
        </w:tc>
        <w:tc>
          <w:tcPr>
            <w:tcW w:w="17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ПРОФОРІЄНТАЦІЇ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17.04-21.04.2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2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Виступ-презентація «Ярмарок професій».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Конкурс  міні-творів та малюнків «Як я уявляю свою професію»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ЗДВР, вчитель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укр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мови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51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  тематичної літератури до Всесвітнього дня авіації та космонавтики.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12.04.2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фізики і астрономії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25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Благодійні акції «Відкрий серце – подаруй любов» (допомога літнім людям та сім’ям ВПО), «Від маленького серця для великого миру» (на підтримку ЗСУ), «Подарунки діточкам» (виготовлення сувенірів для вихованців реабілітаційного центру).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 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педагог-організатор, 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до природи</w:t>
            </w:r>
          </w:p>
        </w:tc>
        <w:tc>
          <w:tcPr>
            <w:tcW w:w="17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у територіальній виставці-акції «SOS – вернісаж»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  плану в/о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біології, класні керівники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Операція ЧП(чистота та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порядок,упорядкування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пам’ятників, території школи). Толока «Зробимо Україну чистою разом»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  плану в/о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Завгосп, ЗДВР, класні керівники, Вчителі природничих наук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до Всесвітнього Дня Землі – тематична лінійка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21.04.2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Вчителі природничих наук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до Міжнародного дня птахів. Акція «Зустрічаймо птахів – зустрічаймо весну!»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6 - 8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97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Виховні години: «Вода – безцінне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багатство,бережіть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її!», виставка малюнків</w:t>
            </w:r>
          </w:p>
        </w:tc>
        <w:tc>
          <w:tcPr>
            <w:tcW w:w="6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04.04.2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вчитель образотворчого мистецтва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культури і мистецтва</w:t>
            </w:r>
          </w:p>
        </w:tc>
        <w:tc>
          <w:tcPr>
            <w:tcW w:w="17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ГУМОРУ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03.04.- 07.04.2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Фото вернісаж «Про шкільне життя з гумором»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04.04.2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Конкурс жартівливих листівок «Смійтеся на здоров’я»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Відзначення Дня сміху: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Конкурси гуморесок, усмішок «Сміх допомагає жити»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конкурс карикатур «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Сміхопанорама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Великодніх пасочок, писанок «Великодні дзвони б’ють»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Виставка великодніх кошиків «Великдень – свято воскресіння»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</w:t>
            </w:r>
          </w:p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14.03.2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– 11</w:t>
            </w:r>
          </w:p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1-7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1-6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організатор,класні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керівники, вчитель образотворчого мистецтва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організатор,класні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організатор,класні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організатор,класні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організатор,класні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20"/>
        </w:trPr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75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ХІМІЇ ТА БІОЛОГІЇ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10.04.-14.04.2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72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Всесвітній день Здоров’я </w:t>
            </w:r>
          </w:p>
          <w:p w:rsidR="00E74D2D" w:rsidRPr="00E74D2D" w:rsidRDefault="00E74D2D" w:rsidP="004F2743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Години спілкування: «Подорож у країну здоров’я»;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07.04.2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«Основ здоров’я»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9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Екологічний турнір  «Світ природи»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12.04.2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біології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9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Фотовиставка «Школа пишається вами»  (фотографії про участь  обдарованих дітей в конкурсах, змаганнях, олімпіадах, МАН.)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28.04.2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B050"/>
          <w:sz w:val="29"/>
          <w:szCs w:val="29"/>
          <w:bdr w:val="none" w:sz="0" w:space="0" w:color="auto" w:frame="1"/>
          <w:lang w:eastAsia="uk-UA"/>
        </w:rPr>
        <w:t>Травень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Тема періоду :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«Минулий рік, що дав ти нам?»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Завдання періоду:</w:t>
      </w:r>
    </w:p>
    <w:p w:rsidR="00E74D2D" w:rsidRPr="00E74D2D" w:rsidRDefault="00E74D2D" w:rsidP="004F2743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формувати почуття «шкільного патріотизму», </w:t>
      </w:r>
    </w:p>
    <w:p w:rsidR="00E74D2D" w:rsidRPr="00E74D2D" w:rsidRDefault="00E74D2D" w:rsidP="004F2743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вчити аналізувати зроблене, робити висновки, планувати;</w:t>
      </w:r>
    </w:p>
    <w:p w:rsidR="00E74D2D" w:rsidRPr="00E74D2D" w:rsidRDefault="00E74D2D" w:rsidP="004F2743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розвивати активну життєву позицію, демократичні погляди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8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2460"/>
        <w:gridCol w:w="1351"/>
        <w:gridCol w:w="1253"/>
        <w:gridCol w:w="2075"/>
        <w:gridCol w:w="1270"/>
      </w:tblGrid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Змістові лінії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Зміст виховної 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ПАТРІОТИЧНОГО ВИХОВАННЯ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01.05.-05.05.2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Пам`яті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Загальношкільна лінійка пам’яті:  «Подвиг непідвладний часу»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до Дня Перемоги у ІІ Світовій війні: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-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Пам’яті;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покладання квітів до меморіалів;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зустрічі з ветеранами війни;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випуск стіннівок;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книжковий вернісаж «Цих днів не змовкне слава»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Інформаційне забезпечення до Днів пам’яті та примирення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Відзначення дня Європи. Виховні години «Об’єднана Європа й Україна – колективна безпека»- віртуальні подорожі столицями європейських країн, виставка – ярмарок «Страви народів світу»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09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Акція «Зірка пам'яті».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•    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уроки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мужності «Вічна слава героям!»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•    поздоровлення ветеранів 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класні керівники, учнівське самоврядування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50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Велоекскурсіїї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місцями бойової слави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 гуртка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Учасники гуртка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Керівник гуртка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9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Інтелектуальна гра «Ігри Патріотів»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6C0E27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04.05.2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ЗДНВР, педагог-організатор, класні керівники,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учнівське самоврядування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Ціннісне ставлення особистості до сім`ї, родини, людей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Лекція д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ля старшокласників «Психологічні особливості добору професійної діяльності та психологічна підготовка до підсумкової атестації, ЗНО»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12.05.2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День МАТЕРІ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години: «Тепло маминих долонь»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12.05.23р.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Відзначення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Міжнародного Дня сім’ї «Родина, родина – від батька до сина»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15. 05.2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класні керівники, учнівське самоврядування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праці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Майстер-класи «Козак – оберіг козацького духу», «Ангел-охоронець для України» та виготовлення листівки для воїна.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Учителі початкових класів, учителі трудового навчання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Провести  заключну перевірку стану підручників і підбити підсумки конкурсу «Живи, книго!."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Шкільний бібліотекар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природи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«Трояндова алея», прибирання пришкільної території 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Завгосп, 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культури і мистецтва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Свято вишиванки. Урочиста хода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Відео на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Фейсбук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сторінці ліцею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Дня вишиванки «У кольорах моєї вишиванки любов до рідної землі».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 18.05.2</w:t>
            </w:r>
            <w:r w:rsidR="006C0E2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ТИЖДЕНЬ БЕЗПЕКИ ЖИТТЄДІЯЛЬНОСТІ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6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22.05.- 26.05.2</w:t>
            </w:r>
            <w:r w:rsidR="006C0E2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38"/>
        </w:trPr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Дні безпеки життєдіяльності. Проведення відповідних інструктажів з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техніки безпеки та правил поведінки напередодні літніх канікул.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Протягом місяця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Взяти участь у патріотичному конкурсі «Джура»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плану 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ЗДНВР, педагог-організатор, вчитель фізичної культури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Свято останнього дзвоника.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02.06.23</w:t>
            </w:r>
          </w:p>
        </w:tc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1 - 11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 педагог - організатор</w:t>
            </w:r>
          </w:p>
        </w:tc>
        <w:tc>
          <w:tcPr>
            <w:tcW w:w="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Підсумкові заняття з правил безпеки життєдіяльності в позаурочний та канікулярний час</w:t>
            </w:r>
          </w:p>
        </w:tc>
        <w:tc>
          <w:tcPr>
            <w:tcW w:w="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Згідно планів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вр</w:t>
            </w:r>
            <w:proofErr w:type="spellEnd"/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1 -11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uk-UA"/>
        </w:rPr>
        <w:t>Червень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952"/>
        <w:gridCol w:w="1279"/>
        <w:gridCol w:w="689"/>
        <w:gridCol w:w="2066"/>
        <w:gridCol w:w="984"/>
      </w:tblGrid>
      <w:tr w:rsidR="00E74D2D" w:rsidRPr="00E74D2D" w:rsidTr="00E74D2D">
        <w:tc>
          <w:tcPr>
            <w:tcW w:w="5000" w:type="pct"/>
            <w:gridSpan w:val="6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C00000"/>
                <w:sz w:val="29"/>
                <w:szCs w:val="29"/>
                <w:bdr w:val="none" w:sz="0" w:space="0" w:color="auto" w:frame="1"/>
                <w:lang w:eastAsia="uk-UA"/>
              </w:rPr>
              <w:t>Літо, літечко іде!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природи</w:t>
            </w:r>
          </w:p>
        </w:tc>
        <w:tc>
          <w:tcPr>
            <w:tcW w:w="1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Акція «Чисте шкільне подвір’я”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02.06.23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5 - 11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культури і мистецтва</w:t>
            </w:r>
          </w:p>
        </w:tc>
        <w:tc>
          <w:tcPr>
            <w:tcW w:w="1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Малюнок на асфальті «Діти – чарівні квіти»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01.06.23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1 - 4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Ціннісне ставлення особистості до себе</w:t>
            </w:r>
          </w:p>
        </w:tc>
        <w:tc>
          <w:tcPr>
            <w:tcW w:w="1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Випускний для учнів 9-х, 11-х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кдасів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03.06.23</w:t>
            </w:r>
          </w:p>
        </w:tc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1 - 11</w:t>
            </w:r>
          </w:p>
        </w:tc>
        <w:tc>
          <w:tcPr>
            <w:tcW w:w="10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ЗДВР,педагог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- організатор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C00000"/>
          <w:sz w:val="53"/>
          <w:szCs w:val="53"/>
          <w:bdr w:val="none" w:sz="0" w:space="0" w:color="auto" w:frame="1"/>
          <w:lang w:eastAsia="uk-UA"/>
        </w:rPr>
        <w:t>Тематика  бесід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FF0000"/>
          <w:sz w:val="53"/>
          <w:szCs w:val="53"/>
          <w:bdr w:val="none" w:sz="0" w:space="0" w:color="auto" w:frame="1"/>
          <w:lang w:eastAsia="uk-UA"/>
        </w:rPr>
        <w:t>«Я обираю здоровий спосіб життя»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i/>
          <w:iCs/>
          <w:color w:val="0070C0"/>
          <w:sz w:val="36"/>
          <w:szCs w:val="36"/>
          <w:bdr w:val="none" w:sz="0" w:space="0" w:color="auto" w:frame="1"/>
          <w:lang w:eastAsia="uk-UA"/>
        </w:rPr>
        <w:t>(з профілактики ВІЛ/СНІДу)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943634"/>
          <w:sz w:val="44"/>
          <w:szCs w:val="44"/>
          <w:bdr w:val="none" w:sz="0" w:space="0" w:color="auto" w:frame="1"/>
          <w:lang w:eastAsia="uk-UA"/>
        </w:rPr>
        <w:t>1 – 5 клас </w:t>
      </w:r>
      <w:r w:rsidRPr="00E74D2D">
        <w:rPr>
          <w:rFonts w:ascii="Arial" w:eastAsia="Times New Roman" w:hAnsi="Arial" w:cs="Arial"/>
          <w:b/>
          <w:bCs/>
          <w:color w:val="7030A0"/>
          <w:sz w:val="44"/>
          <w:szCs w:val="44"/>
          <w:bdr w:val="none" w:sz="0" w:space="0" w:color="auto" w:frame="1"/>
          <w:lang w:eastAsia="uk-UA"/>
        </w:rPr>
        <w:t>(6 годин)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4F2743">
      <w:pPr>
        <w:numPr>
          <w:ilvl w:val="0"/>
          <w:numId w:val="7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Здоров’я перш за все. Шкідливі та корисні звички.</w:t>
      </w:r>
    </w:p>
    <w:p w:rsidR="00E74D2D" w:rsidRPr="00E74D2D" w:rsidRDefault="00E74D2D" w:rsidP="004F2743">
      <w:pPr>
        <w:numPr>
          <w:ilvl w:val="0"/>
          <w:numId w:val="7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«Дерево роздумів» щодо правильного рішення відносно свого здоров’я.</w:t>
      </w:r>
    </w:p>
    <w:p w:rsidR="00E74D2D" w:rsidRPr="00E74D2D" w:rsidRDefault="00E74D2D" w:rsidP="004F2743">
      <w:pPr>
        <w:numPr>
          <w:ilvl w:val="0"/>
          <w:numId w:val="7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Сам собі допоможу.</w:t>
      </w:r>
    </w:p>
    <w:p w:rsidR="00E74D2D" w:rsidRPr="00E74D2D" w:rsidRDefault="00E74D2D" w:rsidP="004F2743">
      <w:pPr>
        <w:numPr>
          <w:ilvl w:val="0"/>
          <w:numId w:val="7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Я вмію вибирати.</w:t>
      </w:r>
    </w:p>
    <w:p w:rsidR="00E74D2D" w:rsidRPr="00E74D2D" w:rsidRDefault="00E74D2D" w:rsidP="004F2743">
      <w:pPr>
        <w:numPr>
          <w:ilvl w:val="0"/>
          <w:numId w:val="7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Знай та будь обережний.</w:t>
      </w:r>
    </w:p>
    <w:p w:rsidR="00E74D2D" w:rsidRPr="00E74D2D" w:rsidRDefault="00E74D2D" w:rsidP="004F2743">
      <w:pPr>
        <w:numPr>
          <w:ilvl w:val="0"/>
          <w:numId w:val="7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Зупинись та подумай.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Cambria" w:eastAsia="Times New Roman" w:hAnsi="Cambria" w:cs="Arial"/>
          <w:b/>
          <w:bCs/>
          <w:color w:val="943634"/>
          <w:sz w:val="41"/>
          <w:szCs w:val="41"/>
          <w:bdr w:val="none" w:sz="0" w:space="0" w:color="auto" w:frame="1"/>
          <w:lang w:eastAsia="uk-UA"/>
        </w:rPr>
        <w:lastRenderedPageBreak/>
        <w:t>6 – 7  клас </w:t>
      </w:r>
      <w:r w:rsidRPr="00E74D2D">
        <w:rPr>
          <w:rFonts w:ascii="Cambria" w:eastAsia="Times New Roman" w:hAnsi="Cambria" w:cs="Arial"/>
          <w:b/>
          <w:bCs/>
          <w:color w:val="7030A0"/>
          <w:sz w:val="41"/>
          <w:szCs w:val="41"/>
          <w:bdr w:val="none" w:sz="0" w:space="0" w:color="auto" w:frame="1"/>
          <w:lang w:eastAsia="uk-UA"/>
        </w:rPr>
        <w:t>(7 годин)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4F2743">
      <w:pPr>
        <w:numPr>
          <w:ilvl w:val="0"/>
          <w:numId w:val="7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ВІЛ/СНІД – що я про це знаю. Міфи і факти.</w:t>
      </w:r>
    </w:p>
    <w:p w:rsidR="00E74D2D" w:rsidRPr="00E74D2D" w:rsidRDefault="00E74D2D" w:rsidP="004F2743">
      <w:pPr>
        <w:numPr>
          <w:ilvl w:val="0"/>
          <w:numId w:val="7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Шляхи передачі  ВІЛ – інфекції . Здорова поведінка.</w:t>
      </w:r>
    </w:p>
    <w:p w:rsidR="00E74D2D" w:rsidRPr="00E74D2D" w:rsidRDefault="00E74D2D" w:rsidP="004F2743">
      <w:pPr>
        <w:numPr>
          <w:ilvl w:val="0"/>
          <w:numId w:val="7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Як запобігти ВІЛ – інфікування. Знати, а не боятися.</w:t>
      </w:r>
    </w:p>
    <w:p w:rsidR="00E74D2D" w:rsidRPr="00E74D2D" w:rsidRDefault="00E74D2D" w:rsidP="004F2743">
      <w:pPr>
        <w:numPr>
          <w:ilvl w:val="0"/>
          <w:numId w:val="7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Легальні та нелегальні наркотики. Куріння чи здоровий спосіб життя?</w:t>
      </w:r>
    </w:p>
    <w:p w:rsidR="00E74D2D" w:rsidRPr="00E74D2D" w:rsidRDefault="00E74D2D" w:rsidP="004F2743">
      <w:pPr>
        <w:numPr>
          <w:ilvl w:val="0"/>
          <w:numId w:val="7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Причини та наслідки вживання наркотиків. Що таке залежність?</w:t>
      </w:r>
    </w:p>
    <w:p w:rsidR="00E74D2D" w:rsidRPr="00E74D2D" w:rsidRDefault="00E74D2D" w:rsidP="004F2743">
      <w:pPr>
        <w:numPr>
          <w:ilvl w:val="0"/>
          <w:numId w:val="7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Наркотики та закон.</w:t>
      </w:r>
    </w:p>
    <w:p w:rsidR="00E74D2D" w:rsidRPr="00E74D2D" w:rsidRDefault="00E74D2D" w:rsidP="004F2743">
      <w:pPr>
        <w:numPr>
          <w:ilvl w:val="0"/>
          <w:numId w:val="7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Якщо в тебе проблема – куди звернутися?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Cambria" w:eastAsia="Times New Roman" w:hAnsi="Cambria" w:cs="Arial"/>
          <w:b/>
          <w:bCs/>
          <w:color w:val="943634"/>
          <w:sz w:val="41"/>
          <w:szCs w:val="41"/>
          <w:bdr w:val="none" w:sz="0" w:space="0" w:color="auto" w:frame="1"/>
          <w:lang w:eastAsia="uk-UA"/>
        </w:rPr>
        <w:t>8 – 11 клас </w:t>
      </w:r>
      <w:r w:rsidRPr="00E74D2D">
        <w:rPr>
          <w:rFonts w:ascii="Cambria" w:eastAsia="Times New Roman" w:hAnsi="Cambria" w:cs="Arial"/>
          <w:b/>
          <w:bCs/>
          <w:color w:val="7030A0"/>
          <w:sz w:val="41"/>
          <w:szCs w:val="41"/>
          <w:bdr w:val="none" w:sz="0" w:space="0" w:color="auto" w:frame="1"/>
          <w:lang w:eastAsia="uk-UA"/>
        </w:rPr>
        <w:t>(8 годин)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Що таке ІПСШ? Найпоширеніші  інфекції, які передаються статевим шляхом. Наслідки цих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хвороб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.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Міфи і факти про ВІЛ. Ситуація ВІЛ/СНІДу в Україні.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Шляхи передачі ВІЛ. Як запобігти ВІЛ – інфікуванню?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Основи безпечної поведінки. Безпечний спосіб статевого життя. Контрацепція.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Легальні та нелегальні наркотики. Куріння чи загроза здоров’ю.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Причини та наслідки вживання наркотиків. Що таке залежність?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Наркотики – це злочин. Закон України про наркотики.</w:t>
      </w:r>
    </w:p>
    <w:p w:rsidR="00E74D2D" w:rsidRPr="00E74D2D" w:rsidRDefault="00E74D2D" w:rsidP="004F2743">
      <w:pPr>
        <w:numPr>
          <w:ilvl w:val="0"/>
          <w:numId w:val="7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Куди звернутися зі своєю проблемою?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3.4.Розвиток учнівського самоврядування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0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233"/>
        <w:gridCol w:w="2532"/>
        <w:gridCol w:w="2125"/>
      </w:tblGrid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Зміст  заходів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 проведення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Відповідальні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Відмітка  про виконання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 w:right="20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Підготовка і проведення свята Першого дзвоника.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29.08.-01.09. 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Класні учнівські збори. Вибори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старост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та активу класів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 09.09.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70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Поновлення класних куточків у </w:t>
            </w:r>
          </w:p>
          <w:p w:rsidR="00E74D2D" w:rsidRPr="00E74D2D" w:rsidRDefault="00E74D2D" w:rsidP="00E74D2D">
            <w:pPr>
              <w:spacing w:after="0" w:line="7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1 – 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 09.09.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Загальношкільні учнівські збори  (5 –11 класи). Вибори членів учнівського парламенту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 16.09.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Засідання учнівського парламенту та шкільних центрів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Два рази  на місяць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Складання та затвердження планів учнівського парламенту та центрів 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23.09.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</w:t>
            </w:r>
          </w:p>
        </w:tc>
      </w:tr>
      <w:tr w:rsidR="00E74D2D" w:rsidRPr="00E74D2D" w:rsidTr="006C0E27">
        <w:trPr>
          <w:trHeight w:val="347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6C0E27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Захід</w:t>
            </w:r>
            <w:r w:rsidR="00E74D2D"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до Дня вчителя.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І тиждень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-11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Педагог-організатор, 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 рамках благодійної акції «Милосердя», присвяченій Дню людей похилого віку, виявити потреби ветеранів війни та праці, інвалідів, дітей-сиріт, ВПО тощо.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03.10.- 13.10.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Рейди перевірки виконання домашніх завдань, збереження шкільного обладнання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17.10.- 21.10.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Листопад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проведення лекцій за участю працівників правоохоронних органів. 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Профілактика правопорушень серед учнівської молоді (бесіди до Міжнародного дня боротьби з палінням). 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10.11.-11.11.</w:t>
            </w:r>
          </w:p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Педагог-організатор,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529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Декада профілактичних заходів із запобігання СНІДу (бесіди з учнями, зустрічі з медпрацівниками, випуск сан бюлетенів).</w:t>
            </w:r>
          </w:p>
          <w:p w:rsidR="00E74D2D" w:rsidRPr="00E74D2D" w:rsidRDefault="006C0E27" w:rsidP="006C0E2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Захід</w:t>
            </w:r>
            <w:r w:rsidR="00E74D2D"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 присвячен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ий</w:t>
            </w:r>
            <w:r w:rsidR="00E74D2D"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пам’яті жертв голодомору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24.11.-25.11.</w:t>
            </w:r>
          </w:p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25.11.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529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Участь у  акції «Запали свічку у вікні»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27.11.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 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Грудень</w:t>
            </w:r>
          </w:p>
        </w:tc>
      </w:tr>
      <w:tr w:rsidR="00E74D2D" w:rsidRPr="00E74D2D" w:rsidTr="006C0E27">
        <w:trPr>
          <w:trHeight w:val="70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Проведення Новорічних свят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27.12.- 30.12.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Рейди перевірки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виконання домашніх завдань, збереження шкільного обладнання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08.12-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09.12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 xml:space="preserve">Учнівське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Січень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діяльність лекторської групи, яка повинна проводити роз'яснювальну роботу серед учнів щодо шкідливості вживання алкоголю, тютюнопаління, наркотиків. 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місяця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 Адміністрація</w:t>
            </w:r>
          </w:p>
          <w:p w:rsidR="00E74D2D" w:rsidRPr="00E74D2D" w:rsidRDefault="00E74D2D" w:rsidP="00E74D2D">
            <w:pPr>
              <w:spacing w:after="0" w:line="240" w:lineRule="auto"/>
              <w:ind w:left="-1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День Соборності України: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випустити тематичні стіннівки, малюнки;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виставка творчих робіт учнів.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20.01.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День пам’яті героїв Крут: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тематичні інформаційні хвилинки;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30.01.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8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Лютий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День святого Валентина:</w:t>
            </w:r>
          </w:p>
          <w:p w:rsidR="00E74D2D" w:rsidRPr="00E74D2D" w:rsidRDefault="00E74D2D" w:rsidP="004F2743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Караоке  «Усі пісні про любов»</w:t>
            </w:r>
          </w:p>
          <w:p w:rsidR="00E74D2D" w:rsidRPr="00E74D2D" w:rsidRDefault="00E74D2D" w:rsidP="004F2743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Жива газета «Кохання – це...»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14.02.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Березень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Виставка стіннівок  до свята 8 Березня.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06.03- </w:t>
            </w:r>
          </w:p>
          <w:p w:rsidR="00E74D2D" w:rsidRPr="00E74D2D" w:rsidRDefault="00E74D2D" w:rsidP="00E74D2D">
            <w:pPr>
              <w:spacing w:after="0" w:line="240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10.03.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Концерт, присвячений міжнародному жіночому Дню 8 березня. 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07.03.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Рейд перевірка збереження шкільного майна.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Березень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360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Організація відпочинку дітей під час весняних канікул.</w:t>
            </w:r>
          </w:p>
          <w:p w:rsidR="00E74D2D" w:rsidRPr="00E74D2D" w:rsidRDefault="00E74D2D" w:rsidP="00E74D2D">
            <w:pPr>
              <w:spacing w:after="0" w:line="240" w:lineRule="auto"/>
              <w:ind w:left="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 графіком 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самоврядування,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Квітень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Рейд-перевірка дотримання санітарного стану в класах.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04.04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Екологічний двомісячник «Зелена весна»: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- упорядкування території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Добренського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 та прибирання забруднених місць поблизу закладу;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обрізання та побілка дерев;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розбивка клумб;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висадка квітів;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відзначення  Всесвітнього Дня Землі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Квітень-травень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rPr>
          <w:trHeight w:val="239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Реквієм "Біль Чорнобиля"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26.04.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5000" w:type="pct"/>
            <w:gridSpan w:val="4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</w:t>
            </w:r>
          </w:p>
        </w:tc>
      </w:tr>
      <w:tr w:rsidR="00E74D2D" w:rsidRPr="00E74D2D" w:rsidTr="006C0E27">
        <w:trPr>
          <w:trHeight w:val="142"/>
        </w:trPr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2" w:lineRule="atLeast"/>
              <w:ind w:left="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Акція "Пам'ять"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(вшанування пам'яті загиблих у ІІ Світовій війні)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2" w:lineRule="atLeast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02.05.- 10.05. 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2" w:lineRule="atLeast"/>
              <w:ind w:left="-1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2" w:lineRule="atLeast"/>
              <w:ind w:left="28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6C0E27">
        <w:tc>
          <w:tcPr>
            <w:tcW w:w="1785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Засідання учнівської ради (підведення підсумків роботи учнівського 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самоврядування за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н.р.)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Підготувати заходи до Дня захисту дітей</w:t>
            </w:r>
          </w:p>
          <w:p w:rsidR="00E74D2D" w:rsidRPr="00E74D2D" w:rsidRDefault="00E74D2D" w:rsidP="00E74D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Взяти участь у проведенні  Свята „Останній дзвоник”</w:t>
            </w:r>
          </w:p>
        </w:tc>
        <w:tc>
          <w:tcPr>
            <w:tcW w:w="104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25.05.</w:t>
            </w:r>
          </w:p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30.05</w:t>
            </w:r>
          </w:p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283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03.06</w:t>
            </w:r>
          </w:p>
        </w:tc>
        <w:tc>
          <w:tcPr>
            <w:tcW w:w="118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-1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Учнівське самоврядування</w:t>
            </w:r>
          </w:p>
          <w:p w:rsidR="00E74D2D" w:rsidRPr="00E74D2D" w:rsidRDefault="00E74D2D" w:rsidP="00E74D2D">
            <w:pPr>
              <w:spacing w:after="0" w:line="240" w:lineRule="auto"/>
              <w:ind w:left="-1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-1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ind w:left="-1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педагог-організатор.</w:t>
            </w:r>
          </w:p>
          <w:p w:rsidR="00E74D2D" w:rsidRPr="00E74D2D" w:rsidRDefault="00E74D2D" w:rsidP="00E74D2D">
            <w:pPr>
              <w:spacing w:after="0" w:line="240" w:lineRule="auto"/>
              <w:ind w:left="-1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ЗДНВР</w:t>
            </w:r>
          </w:p>
        </w:tc>
        <w:tc>
          <w:tcPr>
            <w:tcW w:w="992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ind w:left="28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120" w:line="240" w:lineRule="auto"/>
        <w:ind w:left="28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120" w:line="240" w:lineRule="auto"/>
        <w:ind w:left="28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3.5. Соціальний захист учнів</w:t>
      </w:r>
    </w:p>
    <w:tbl>
      <w:tblPr>
        <w:tblW w:w="10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0749"/>
        <w:gridCol w:w="3145"/>
        <w:gridCol w:w="1649"/>
        <w:gridCol w:w="1350"/>
      </w:tblGrid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Зміст роботи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Відпові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-дальні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Відмітка про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виконан</w:t>
            </w:r>
            <w:proofErr w:type="spellEnd"/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ня</w:t>
            </w:r>
          </w:p>
        </w:tc>
      </w:tr>
      <w:tr w:rsidR="00E74D2D" w:rsidRPr="00E74D2D" w:rsidTr="00E74D2D">
        <w:trPr>
          <w:trHeight w:val="811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1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Забезпечити дотримання законодавства в галузі охорони дитинства  в роботі  з соціального захисту вихованців 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Постійно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Директор 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Провести ознайомлення працівників ліцею з нормативними документами, що регулюють законодавство в галузі охорони дитинства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Вересень 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Директор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Громадський інспектор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Розглянути питання соціального захисту дітей пільгових категорій, вихованців ліцею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Грудень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Січень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Лютий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Директор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Скласти соціальний паспорт ліцею на 2022/2023 навчальний рік, поновити базу даних дітей пільгових категорій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До 09.09.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Директор, громадський інспектор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Поновити «Соціальний паспорт» кожної дитини пільгового контингенту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До 30.09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Громадський інспектор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uk-UA"/>
              </w:rPr>
              <w:t>Поновити маршрут підвозу учнів до навчального закладу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uk-UA"/>
              </w:rPr>
              <w:t>До 01.09.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Директор,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ЗДВР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Проводити  індивідуальну та групову консультаційну  роботу з учнями  з питань соціальної адаптації та соціального захисту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 навчального року 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Скласти  списки учнів, що входять до „групи ризику”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До 30.09.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Громадський інспектор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Продовжити роботу  консультативного  пункту для батьків з питань соціально-психологічного  захисту вихованців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  навчального року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Підвести  підсумки працевлаштування випускників 9-го та 11 класів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Заступник директора з НВР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Проводити профорієнтаційну  роботу з випускниками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Класні керівники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9,11 класів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Організувати безкоштовне харчування дітей-сиріт та позбавлених батьківського піклування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 навчального року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Директор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Двічі на рік проводити обстеження житлово-побутових умов учнів пільгового контингенту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Вересень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Січень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Громадський інспектор, класні керівники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Провести Загальношкільний лекторій на тему: тематичні класні години на тему: «Здоровий спосіб життя», конкурс плакатів «СНІДу-ні!».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Педагог-організатор, класні керівники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02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Провести акцію "Молодь за здоровий спосіб життя”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Грудень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Провести декаду правових знань до Дня прав людини «Громадянином бути зобов’язаний»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12.12.–16.12.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Учитель правознавства,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класні керівники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Залучення учнів до роботи гуртків, які працюють у  закладі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  навчального року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Класні керівники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Провести лекції в рамках батьківського лекторію:</w:t>
            </w:r>
          </w:p>
          <w:p w:rsidR="00E74D2D" w:rsidRPr="00E74D2D" w:rsidRDefault="00E74D2D" w:rsidP="004F2743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Сім’я в період демократизації суспільства та демократія в сім’ї     (6-8 класи);</w:t>
            </w:r>
          </w:p>
          <w:p w:rsidR="00E74D2D" w:rsidRPr="00E74D2D" w:rsidRDefault="00E74D2D" w:rsidP="004F2743">
            <w:pPr>
              <w:numPr>
                <w:ilvl w:val="0"/>
                <w:numId w:val="80"/>
              </w:numPr>
              <w:spacing w:after="0" w:line="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Падіння моралі. Наслідки           (9 -11клас)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Листопад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Вересень 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Класні керівники, ЗДВР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Тиждень профорієнтації «Правильна профорієнтація – запорука успішної соціалізації» 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uk-UA"/>
              </w:rPr>
              <w:t>17.04. –21.04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Педагог-організатор, заступник директора з НВР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"/>
        </w:trPr>
        <w:tc>
          <w:tcPr>
            <w:tcW w:w="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20</w:t>
            </w:r>
          </w:p>
        </w:tc>
        <w:tc>
          <w:tcPr>
            <w:tcW w:w="3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Профорієнтаційна  робота  з  учнями-випускниками,  схильними  до  правопорушень  (бесіди,  анкетування,  тестування).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  навчального року (за окремим планом)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Класні керівники,</w:t>
            </w:r>
          </w:p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3.6. Заходи щодо формування основ здорового способу життя, профілактики алкоголізму, наркоманії, токсикоманії серед учнівської молоді, запобігання захворювання на СНІД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Заходи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щодо виконання Закону України „Про затвердження Загальнодержавної цільової соціальної програми протидії ВІЛ-інфекції/СНІДУ на 2014-2018”, Розпорядження Кабінету Міністрів України «Про затвердження плану заходів з реалізації Стратегії державної політики щодо наркотиків на період до 2020 року», з метою формування основ здорового способу життя, профілактики алкоголізму, наркоманії, токсикоманії серед учнівської молоді.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pPr w:leftFromText="180" w:rightFromText="180" w:topFromText="300" w:bottomFromText="300" w:vertAnchor="text"/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189"/>
        <w:gridCol w:w="1913"/>
        <w:gridCol w:w="2265"/>
        <w:gridCol w:w="1796"/>
      </w:tblGrid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Найменування заходу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Відповідальні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  про виконання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Створення банку даних про учнів, що допускають вживання алкоголю, наркотиків, токсичних речовин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Встановити соціально-педагогічний патронаж над дітьми, схильними до вживання алкоголю, наркотиків, токсичних речовин та такими, що виховуються у неблагополучних сім’ях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Поновити шкільні куточки здоров’я «Підлітку про наркоманію, алкоголізм та СНІД»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Педагог-організатор, 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Активізувати пропаганду здорового способу життя через лекторій, консультативний пункт психологів для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учнів та їх батьків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5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Взяти участь у відзначенні Всесвітнього Дня боротьби зі СНІДом, творчих акціях «Молодь проти  наркоманії та СНІДу»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ЗВР, 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Впроваджувати національні інформаційно-просвітницькі програми «Діалог», «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Добренський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ліцей проти СНІДу» щодо формування здорового способу життя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Взяти участь в конкурсах, акціях, спрямованих на формування у дітей світогляду здорового способу життя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ЗДВР, 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071"/>
        </w:trPr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Взяти участь у конкурсі плакатів, малюнків на тему «За здоровий спосіб життя»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роз’яснювальну роботу, лекції, бесіди з метою формування здорового способу життя із залученням лікарів ЦРЛ, працівниками СЕС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ЗВР, 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4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Поповнити фонд бібліотеки науково-методичною, популярною, художньою літературою з питань профілактики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 xml:space="preserve">алкоголізму, наркоманії, токсикоманії серед учнівської молоді, запобігання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захворюваню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на СНІД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Бібліотекар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3.7. Оздоровлення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919"/>
        <w:gridCol w:w="1511"/>
        <w:gridCol w:w="1841"/>
        <w:gridCol w:w="953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Заходи з організації оздоровлення та відпочинку дітей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Строки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Відповідальні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нараду при директорові про відпочинок учнів у позаурочний час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класні батьківські збори «Про дотримання правил гігієни під час пандемії та у повсякденному житті»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Вести облік дітей, віднесених до пільгових категорій, ВПО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поглиблені медичні огляди дітей фахівцями  центральної районної лікарні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Згідно плану ЦРЛ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дієтичне харчування дітей, які його потребують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 01.09.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ЗДНВР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Спланувати проведення санітарно-просвітницької роботи серед учнів ліцею на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навчальний рік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 09.09.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Здійснювати контроль за: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виконанням санітарно-гігієнічного, повітряно-теплового режиму  класів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Щоденно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Черговий вчитель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Розглянути питання оздоровлення та відпочинку учнів ліцею влітку 2023 року на класних батьківських зборах  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Лютий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Видати наказ «Про організацію оздоровлення та відпочинку дітей влітку 2023 року»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Квітень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10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Скласти базу даних оздоровлення та відпочинку вихованців ліцею влітку 2023 року(за можливості)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2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Розглянути питання «Про організацію літнього оздоровлення учнів влітку 2023 року» на нараді при директорові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 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       3.8. Заходи щодо безпеки життєдіяльності учнів. Заходи з безпеки життєдіяльності  та запобігання дитячого  травматизму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9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786"/>
        <w:gridCol w:w="2669"/>
        <w:gridCol w:w="2140"/>
        <w:gridCol w:w="1796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 а х і д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 проведення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  про виконання,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Продовжувати викладання предмета „Основи здоров’я” за відповідною програмою.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Вчитель  основ здоров’я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 перший день занять 01.09.202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провести з усіма учнями вступний інструктаж з безпеки життєдіяльності і зробити запис на відповідній сторінці в класних журналах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01.09.202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Перед початком занять, та на початку ІІ семестру в кабінетах фізики, хімії, біології, інформатики з учнями проводити первинний інструктаж і фіксувати це в журналі інструктажів з безпеки життєдіяльності в кожному кабінеті.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Два рази на рік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Учителі-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предметники</w:t>
            </w:r>
            <w:proofErr w:type="spellEnd"/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вступний інструктаж з усіма учнями, що не приступили до занять 01.09 2022, або зараховані до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пізніше, в перший день появи учнів у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школі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Проводити первинний інструктаж з безпеки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життєдіяльності з учнями перед початком навчального року, перед зимовими канікулами, наприкінці навчального року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Протягом навчального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6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первинні інструктажі кожному вчителю-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предметнику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з учнями перед виконанням завдання, пов’язаного з використанням різних матеріалів, інструментів, приладів на початку уроку, лабораторної або практичної роботи, про що робити записи у відповідній темі з предмета в журналі обліку навчальних занять та журналі з охорони праці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Вчителі-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предметники</w:t>
            </w:r>
            <w:proofErr w:type="spellEnd"/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Своєчасно проводити цільовий інструктаж з учнями перед початком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позанавчальних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  заходів, що проводяться за межами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(олімпіади, екскурсії, турпоходи, змагання тощо), про що робиться запис в „Журналі реєстрації первинного, позапланового, цільового інструктажів  вихованців, учнів, студентів, курсантів, слухачів з безпеки життєдіяльності”.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вчителі-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предметники</w:t>
            </w:r>
            <w:proofErr w:type="spellEnd"/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роз’яснювальну роботу серед учнів щодо запобігання дитячого травматизму:</w:t>
            </w:r>
          </w:p>
          <w:p w:rsidR="00E74D2D" w:rsidRPr="00E74D2D" w:rsidRDefault="00E74D2D" w:rsidP="004F2743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тиждень безпеки життєдіяльності</w:t>
            </w:r>
          </w:p>
          <w:p w:rsidR="00E74D2D" w:rsidRPr="00E74D2D" w:rsidRDefault="00E74D2D" w:rsidP="004F2743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циклограма бесід з попередження дитячого травматизму</w:t>
            </w:r>
          </w:p>
          <w:p w:rsidR="00E74D2D" w:rsidRPr="00E74D2D" w:rsidRDefault="00E74D2D" w:rsidP="004F2743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тематичні бесіди „Я обираю здоровий спосіб життя”</w:t>
            </w:r>
          </w:p>
          <w:p w:rsidR="00E74D2D" w:rsidRPr="00E74D2D" w:rsidRDefault="00E74D2D" w:rsidP="004F2743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дні безпеки життєдіяльності перед  канікулами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Протягом року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Жовтень, грудень, березень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9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Своєчасно проводити бесіди за фактами нещасних випадків, які сталися з учнями і фіксувати їх в журналі реєстрації нещасних випадків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Наказом по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організовувати чергування у закладі вчителів та класів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Розглядати питання профілактики дитячого травматизму на батьківських зборах 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  року (за графіком)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Розглядати питання запобігання дитячого травматизму на засіданнях м/о класних керівників, нарадах при директорові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Організовувати проведення виховних заходів щодо запобігання дитячого травматизму.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ЗДВР.,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Поновити в кабінетах куточки з запобігання дитячого травматизму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 01.10.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проведення Днів здоров’я:</w:t>
            </w:r>
          </w:p>
          <w:p w:rsidR="00E74D2D" w:rsidRPr="00E74D2D" w:rsidRDefault="00E74D2D" w:rsidP="004F2743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День фізкультури і спорту;</w:t>
            </w:r>
          </w:p>
          <w:p w:rsidR="00E74D2D" w:rsidRPr="00E74D2D" w:rsidRDefault="00E74D2D" w:rsidP="004F2743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Всесвітній день здоров’я.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Квітень 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2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аналіз роботи з профілактики дитячого травматизму, з безпеки життєдіяльності учнів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Грудень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 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lastRenderedPageBreak/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3.9. Заходи з профілактики протипожежної безпеки, травмування та загибелі дітей на пожежах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085"/>
        <w:gridCol w:w="2246"/>
        <w:gridCol w:w="2140"/>
        <w:gridCol w:w="1796"/>
      </w:tblGrid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  про виконання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Дотримуватися виконання вимог Закону України „Про пожежну безпеку”, щодо попередження дитячого травматизму.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 батьківських зборах розглядати та аналізувати конкретні випадки, при яких гинуть діти. Доводити до відома батьків інформацію про пожежі, які виникають в результаті пустощів дітей з вогнем.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навчального  року (за графіком)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Вести облік та аналізувати випадки травмування учнів, що виникають від пустощів дітей з вогнем та загибелі дітей при пожежі.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Своєчасно проводити акти розслідування нещасних випадків з дітьми під час навчально-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вихоного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процесу ( в 3-денний термін).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навчального року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потребою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Затвердити план евакуації та порядок оповіщення людей на випадок виникнення пожежі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Серпень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Директор.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Проводити практичні заняття щодо відпрацювання плану евакуації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Директор.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Перевірити наявність і стан засобів пожежогасіння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Серпень, січень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Завгосп 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Здійснювати контроль за якістю вивчення предмета „Основи здоров’я”, проведення індивідуальної роботи з учнями, які схильні до порушень правил 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пожежної безпеки, а також з відсутніми учнями під час проведення тематичних бесід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Протягом навчального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Оформити виставки „Наш номер  - 101”,  „Дитячі пустощі з вогнем”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Жовтень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Травень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Бібліотекар .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Проводити аналіз роботи з попередження дитячого травматизму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Грудень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Травень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3.10. Заходи щодо запобігання дорожньо-транспортного травматизму серед учнів  </w:t>
      </w:r>
      <w:r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bdr w:val="none" w:sz="0" w:space="0" w:color="auto" w:frame="1"/>
          <w:lang w:eastAsia="uk-UA"/>
        </w:rPr>
        <w:t>школи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734"/>
        <w:gridCol w:w="1947"/>
        <w:gridCol w:w="2487"/>
        <w:gridCol w:w="2081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 а х о д 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Відмітка  про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виконан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-ня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Дотримуватися виконання вимог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ЗаконуУкраїни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„Про дорожній рух” щодо запобігання дитячого травматизму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 закладу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 батьківських зборах, конференції розглядати та аналізувати конкретні випадки, при яких гинуть діти. Доводити до батьків інформацію про дорожньо-транспортні пригоди, які виникають в результаті пустощів дітей на проїжджій частині.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Розглядати дане питання на нарадах при директорові,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засіданнях методичного об’єднання класних керівників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Протягом року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Контролювати якість вивчення курсу „Основи здоров’я” в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школі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 звертати увагу на індивідуальну роботу з учнями, які схильні до порушень правил дорожнього руху, а також з відсутніми під час проведення тематичних бесід з профілактики дорожньо-транспортного травматизму.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аналіз роботи по запобіганню дитячому травматизму у підсумковому наказі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Грудень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  тиждень безпеки життєдіяльності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місячник «Увага: діти на дорозі!», «Рух учнів до школи і додому»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Оформити виставку в шкільній бібліотеці: „Червоний, жовтий, зелений”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Бібліотекар .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Провести конкурс малюнків,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стіннівок: „Обережно! Діти на дорозі!”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Вересень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Учитель образ. мистецтва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10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написання тематичних диктантів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Організовувати зустрічі школярів з працівниками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ДСНС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метою проведення профілактичних бесід, лекцій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навчального року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ЗДВР,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3.11. Спортивно-оздоровча робота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600"/>
        <w:gridCol w:w="1764"/>
        <w:gridCol w:w="2541"/>
        <w:gridCol w:w="1535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Зміст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тиждень здоров’я, фізкультури і спорту «Нас об’єднує спорт і здоров’я»: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спортивні змагання «Веселі старти» (2-5 класи);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легкоатлетичні змагання «Старти надій» (6-11 класи);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 тематична лінійка «День фізкультури і спорту»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 І тиждень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Педагог-організатор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Вчителі фізичної культури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Провести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внутрішньошкільні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змагання з таких видів спорту:</w:t>
            </w:r>
          </w:p>
          <w:p w:rsidR="00E74D2D" w:rsidRPr="00E74D2D" w:rsidRDefault="00E74D2D" w:rsidP="004F2743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футбол;</w:t>
            </w:r>
          </w:p>
          <w:p w:rsidR="00E74D2D" w:rsidRPr="00E74D2D" w:rsidRDefault="00E74D2D" w:rsidP="004F2743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настільний теніс;</w:t>
            </w:r>
          </w:p>
          <w:p w:rsidR="00E74D2D" w:rsidRPr="00E74D2D" w:rsidRDefault="00E74D2D" w:rsidP="004F2743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шахи та шашки;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Листопад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Лютий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Вчителі фізичної культури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– Змагання з фізичної культури до дня українського козацтва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конкурс «Ну-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мо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 хлопці» до Дня Збройних Сил України (5-11 класи)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–Спортивну гру «Чемпіон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грудень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квітень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Педагог-організатор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Вчитель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фізичної культури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5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Провести Малі олімпійські ігри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Вчитель фізичної культури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Провести легкоатлетичні змагання в рамках тижня здоров’я «Здоровим бути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модно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» до Всесвітнього Дня здоров’я (5-9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06.03.202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-10.03.202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Вчитель фізичної культури,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3.12.  Робота з батьками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Основні напрямки роботи з батьками: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-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участьбатьків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 у роботі </w:t>
      </w:r>
      <w:r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bdr w:val="none" w:sz="0" w:space="0" w:color="auto" w:frame="1"/>
          <w:lang w:eastAsia="uk-UA"/>
        </w:rPr>
        <w:t>школи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, організація навчально-виховного процесу, зміцнення матеріально-технічної бази закладу;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-робота батьківських комітетів класів;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-проведення класних зборів, загальношкільної   конференції, засідань ради </w:t>
      </w:r>
      <w:r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bdr w:val="none" w:sz="0" w:space="0" w:color="auto" w:frame="1"/>
          <w:lang w:eastAsia="uk-UA"/>
        </w:rPr>
        <w:t>школи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-особисті бесіди адміністрації та класних керівників з батьками;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-консультації для батьків, психолога, логопеда, учителів, громадськості</w:t>
      </w:r>
    </w:p>
    <w:tbl>
      <w:tblPr>
        <w:tblW w:w="98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258"/>
        <w:gridCol w:w="1824"/>
        <w:gridCol w:w="2136"/>
        <w:gridCol w:w="1824"/>
      </w:tblGrid>
      <w:tr w:rsidR="00E74D2D" w:rsidRPr="00E74D2D" w:rsidTr="00E74D2D"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</w:t>
            </w:r>
          </w:p>
        </w:tc>
        <w:tc>
          <w:tcPr>
            <w:tcW w:w="1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Зміст роботи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E74D2D" w:rsidRPr="00E74D2D" w:rsidTr="00E74D2D">
        <w:trPr>
          <w:trHeight w:val="148"/>
        </w:trPr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Вивчення умов виховання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школярів,соціально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-професійного стану батьків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65"/>
        </w:trPr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Проведення батьківських зборів в класах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Згідно планів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 керівників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2"/>
        </w:trPr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Організація спільної діяльності закладу та сім’ї з учнями, які потребують підвищеної уваги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адміністрація, класні керівники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211"/>
        </w:trPr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Проведення відкритих уроків для батьків, зустрічей батьків з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 xml:space="preserve">учителями –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предметниками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 класними керівниками, адміністрацією ліцею.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Грудень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074"/>
        </w:trPr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5</w:t>
            </w:r>
          </w:p>
        </w:tc>
        <w:tc>
          <w:tcPr>
            <w:tcW w:w="1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Залучення батьків до: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участі в загально шкільних, класних, позаурочних заходах.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91"/>
        </w:trPr>
        <w:tc>
          <w:tcPr>
            <w:tcW w:w="4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Оцінка батьками діяльності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з навчання і виховання учнів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 xml:space="preserve">Тематика засідань загальношкільних батьківських зборів на 2022/2023 </w:t>
      </w:r>
      <w:proofErr w:type="spellStart"/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н.р</w:t>
      </w:r>
      <w:proofErr w:type="spellEnd"/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.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896"/>
        <w:gridCol w:w="1023"/>
        <w:gridCol w:w="2382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№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Тематики засідань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12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Відповідальні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1. 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Тема: «Основні напрямки спільної діяльності педагогів і батьків у вихованні дітей»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І. Організаційні питання: </w:t>
            </w:r>
          </w:p>
          <w:p w:rsidR="00E74D2D" w:rsidRPr="00E74D2D" w:rsidRDefault="00E74D2D" w:rsidP="004F2743">
            <w:pPr>
              <w:numPr>
                <w:ilvl w:val="0"/>
                <w:numId w:val="84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Підсумки підготовки школи до нового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н.р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 </w:t>
            </w:r>
          </w:p>
          <w:p w:rsidR="00E74D2D" w:rsidRPr="00E74D2D" w:rsidRDefault="00E74D2D" w:rsidP="004F2743">
            <w:pPr>
              <w:numPr>
                <w:ilvl w:val="0"/>
                <w:numId w:val="84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Фінансове забезпечення школи.</w:t>
            </w:r>
          </w:p>
          <w:p w:rsidR="00E74D2D" w:rsidRPr="00E74D2D" w:rsidRDefault="00E74D2D" w:rsidP="004F2743">
            <w:pPr>
              <w:numPr>
                <w:ilvl w:val="0"/>
                <w:numId w:val="84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Організація навчально – виховного процесу в школі у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н.р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 Аналіз анкетування.</w:t>
            </w:r>
          </w:p>
          <w:p w:rsidR="00E74D2D" w:rsidRPr="00E74D2D" w:rsidRDefault="00E74D2D" w:rsidP="004F2743">
            <w:pPr>
              <w:numPr>
                <w:ilvl w:val="0"/>
                <w:numId w:val="84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Забезпечення учнів підручниками.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ІІ. Організація харчування:</w:t>
            </w:r>
          </w:p>
          <w:p w:rsidR="00E74D2D" w:rsidRPr="00E74D2D" w:rsidRDefault="00E74D2D" w:rsidP="004F2743">
            <w:pPr>
              <w:numPr>
                <w:ilvl w:val="0"/>
                <w:numId w:val="85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Співпраця батьків і школи як необхідна умова розвитку дитини. Особливості організації навчальної праці школяра і роль батьків у цьому процесі.</w:t>
            </w:r>
          </w:p>
          <w:p w:rsidR="00E74D2D" w:rsidRPr="00E74D2D" w:rsidRDefault="00E74D2D" w:rsidP="004F2743">
            <w:pPr>
              <w:numPr>
                <w:ilvl w:val="0"/>
                <w:numId w:val="85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Виступ практичного психолога «Адаптація до навчання учнів 1 та 5 класів». Профілактика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 Відповідальність. </w:t>
            </w:r>
          </w:p>
          <w:p w:rsidR="00E74D2D" w:rsidRPr="00E74D2D" w:rsidRDefault="00E74D2D" w:rsidP="004F2743">
            <w:pPr>
              <w:numPr>
                <w:ilvl w:val="0"/>
                <w:numId w:val="85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організацію роботи закладу з попередження дитячого травматизму, виконання норм і правил ТБ, пожежної безпеки, дорожнього руху, санітарії та гігієни.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14.09.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2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 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виховної роботи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Бібліотекар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виховної роботи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Практичний психолог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виховної роботи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2.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Тема: «Реалії сучасності в житті родини»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4F2743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Вплив Інтернет-середовищ на розвиток дитини. Роль батьків у формуванні здорового погляду на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гаджети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 в житті  сучасного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підлітка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4F2743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Виступ практичного психолога «Особливості розвитку підлітків та подолання труднощів, які виникають в цей період»</w:t>
            </w:r>
          </w:p>
          <w:p w:rsidR="00E74D2D" w:rsidRPr="00E74D2D" w:rsidRDefault="00E74D2D" w:rsidP="004F2743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Аналіз стан відвідування учнями школи та робота по попередженню правопорушень серед неповнолітніх. Про зайнятість учнів в гуртках в позаурочний час.</w:t>
            </w:r>
          </w:p>
          <w:p w:rsidR="00E74D2D" w:rsidRPr="00E74D2D" w:rsidRDefault="00E74D2D" w:rsidP="004F2743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Виступ уповноваженого у справах дітей та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дільничого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 інспектора про відповідальність батьків за навчання та виховання дітей.</w:t>
            </w:r>
          </w:p>
          <w:p w:rsidR="00E74D2D" w:rsidRPr="00E74D2D" w:rsidRDefault="00E74D2D" w:rsidP="004F2743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Про дотримання правил техніки безпеки та охорона праці під час навчально-виховного процесу за період 01.09.2022р. по 22.12.2022р.</w:t>
            </w:r>
          </w:p>
          <w:p w:rsidR="00E74D2D" w:rsidRPr="00E74D2D" w:rsidRDefault="00E74D2D" w:rsidP="004F2743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Дотримання правил техніки безпеки на зимових канікулах.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23.12.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2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Соціальний педагог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Практичний психолог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виховної роботи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Відповідні особи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___________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___________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виховної роботи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 xml:space="preserve">Тема: «Спілкування з дитиною: як правильно розставити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пріорітети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4F2743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Виступ практичного психолога «Активний чи гіперактивний : яка Ваша дитина?</w:t>
            </w:r>
          </w:p>
          <w:p w:rsidR="00E74D2D" w:rsidRPr="00E74D2D" w:rsidRDefault="00E74D2D" w:rsidP="004F2743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Вплив спілкування з родиною та становлення характеру та розвитку особистості дитини.</w:t>
            </w:r>
          </w:p>
          <w:p w:rsidR="00E74D2D" w:rsidRPr="00E74D2D" w:rsidRDefault="00E74D2D" w:rsidP="004F2743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Як зрозуміти, що дитина є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жертвоюбулінгу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4F2743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Виступ соціального педагога «Вибір майбутньої професії: починаємо змалечку».</w:t>
            </w:r>
          </w:p>
          <w:p w:rsidR="00E74D2D" w:rsidRPr="00E74D2D" w:rsidRDefault="00E74D2D" w:rsidP="004F2743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Про  порядок проведення ДПА. Підготовка до ЗНО.</w:t>
            </w:r>
          </w:p>
          <w:p w:rsidR="00E74D2D" w:rsidRPr="00E74D2D" w:rsidRDefault="00E74D2D" w:rsidP="004F2743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Виступ медичної сестри «Про профілактику захворювання на туберкульоз»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16.02.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Практичний психолог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Керівник ШМО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 кер.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виховної роботи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Соціальний педагог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НВР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Медична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сестра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4.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9"/>
                <w:szCs w:val="29"/>
                <w:bdr w:val="none" w:sz="0" w:space="0" w:color="auto" w:frame="1"/>
                <w:shd w:val="clear" w:color="auto" w:fill="FFFFFF"/>
                <w:lang w:eastAsia="uk-UA"/>
              </w:rPr>
              <w:t>Тема: «Здобутки та перспективи».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4F2743">
            <w:pPr>
              <w:numPr>
                <w:ilvl w:val="0"/>
                <w:numId w:val="88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Ознайомлення з нормативно-правовою базою організованого закінчення 2022/2023 навчального року (ДПА і ЗНО).</w:t>
            </w:r>
          </w:p>
          <w:p w:rsidR="00E74D2D" w:rsidRPr="00E74D2D" w:rsidRDefault="00E74D2D" w:rsidP="004F2743">
            <w:pPr>
              <w:numPr>
                <w:ilvl w:val="0"/>
                <w:numId w:val="88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111111"/>
                <w:sz w:val="29"/>
                <w:szCs w:val="29"/>
                <w:bdr w:val="none" w:sz="0" w:space="0" w:color="auto" w:frame="1"/>
                <w:lang w:eastAsia="uk-UA"/>
              </w:rPr>
              <w:t>Результативність досягнень учасників освітнього процесу</w:t>
            </w:r>
          </w:p>
          <w:p w:rsidR="00E74D2D" w:rsidRPr="00E74D2D" w:rsidRDefault="00E74D2D" w:rsidP="004F2743">
            <w:pPr>
              <w:numPr>
                <w:ilvl w:val="0"/>
                <w:numId w:val="89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Дитячий відпочинок влітку: проблеми, пропозиції, попередження травматизму.</w:t>
            </w:r>
          </w:p>
          <w:p w:rsidR="00E74D2D" w:rsidRPr="00E74D2D" w:rsidRDefault="00E74D2D" w:rsidP="004F2743">
            <w:pPr>
              <w:numPr>
                <w:ilvl w:val="0"/>
                <w:numId w:val="89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Звіт голови батьківського комітету про проведену роботу.</w:t>
            </w:r>
          </w:p>
        </w:tc>
        <w:tc>
          <w:tcPr>
            <w:tcW w:w="5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31.05.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НВР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Директор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Заступник з виховної роботи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Голова батьківського комітету </w:t>
            </w:r>
          </w:p>
        </w:tc>
      </w:tr>
    </w:tbl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Cambria" w:eastAsia="Times New Roman" w:hAnsi="Cambria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3.14.    Науково-методичне забезпечення виховного процесу</w:t>
      </w:r>
    </w:p>
    <w:tbl>
      <w:tblPr>
        <w:tblW w:w="10681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341"/>
        <w:gridCol w:w="1619"/>
        <w:gridCol w:w="3411"/>
        <w:gridCol w:w="3533"/>
      </w:tblGrid>
      <w:tr w:rsidR="00E74D2D" w:rsidRPr="00E74D2D" w:rsidTr="00E74D2D"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</w:t>
            </w:r>
          </w:p>
        </w:tc>
        <w:tc>
          <w:tcPr>
            <w:tcW w:w="1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Зміст та завдання роботи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Відповідальні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Відмітка  про  виконання</w:t>
            </w:r>
          </w:p>
        </w:tc>
      </w:tr>
      <w:tr w:rsidR="00E74D2D" w:rsidRPr="00E74D2D" w:rsidTr="00E74D2D">
        <w:trPr>
          <w:trHeight w:val="148"/>
        </w:trPr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Проведення інструктажу класних керівників з питань планування виховної роботи з учнями класу. З урахуванням результатів діагностування, анкетування класних керівників скласти план методичного об’єднання класних керівників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48"/>
        </w:trPr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Розробити систему індивідуальної та колективної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роботи з учнями, схильними до правопорушень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Вересень-жовтень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831"/>
        </w:trPr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1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Розробка методичних матеріалів з досвіду роботи класних керівників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Керівник МО  класних  керівників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931"/>
        </w:trPr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 інформувати педагогічний колектив про новинки методичної літератури з проблем виховання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417"/>
        </w:trPr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5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Надання методичної допомоги класним керівникам, які мають невеликий досвід роботи. Впровадження у практику передового педагогічного досвіду класних керівників.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керівники, голова МО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класних  керівників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3.15. Психолого-педагогічне забезпечення навчально-виховного процесу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021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375"/>
        <w:gridCol w:w="2000"/>
        <w:gridCol w:w="2076"/>
        <w:gridCol w:w="3364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№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Зміст та завдання роботи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Відповідальні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Відмітка  про  виконання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Провести цикл бесід про </w:t>
            </w: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дотримання режиму школяра і особистої гігієни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Вересень-жовтень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2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Виявлення дітей з високими інтелектуальними можливостями.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Вересень-жовтень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Вчителі-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предметники</w:t>
            </w:r>
            <w:proofErr w:type="spellEnd"/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Організувати консультації для батьків.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Проведення циклу бесід з метою профілактики наркоманії та алкоголізму, торгівлі людьми,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.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  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Обговорення питання з батьками та класними керівниками: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«Як допомогти дитині краще адаптуватися до шкільного навчання», «Обдарована дитина: особливий підхід», «Проблеми підліткового віку: відповідальність», «Статево-рольова ідентифікація, або як виховувати хлопчика та дівчинку» та ін.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Відвідувати родини учнів, які схильні до пропусків </w:t>
            </w: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занять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За потребою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7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Робота з питань профорієнтації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Проводити рейди-перевірки місць відпочинку учнів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Протягом року 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3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Провести вивчення особливостей учнів 5-го класу: їх інтересів, здібностей, нахилів, моральних рис характеру.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Вересень-жовтень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Класний керівник 5 класу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72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21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Професійне консультування учнів  9-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их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, 11 -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их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  класів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січень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План роботи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психолого-педагогічного семінару з виховної роботи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на 202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-202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4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н.р</w:t>
      </w:r>
      <w:proofErr w:type="spellEnd"/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.</w:t>
      </w:r>
    </w:p>
    <w:tbl>
      <w:tblPr>
        <w:tblW w:w="984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5473"/>
        <w:gridCol w:w="1843"/>
      </w:tblGrid>
      <w:tr w:rsidR="00E74D2D" w:rsidRPr="00E74D2D" w:rsidTr="00E74D2D">
        <w:trPr>
          <w:trHeight w:val="1612"/>
        </w:trPr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проведення</w:t>
            </w:r>
          </w:p>
        </w:tc>
        <w:tc>
          <w:tcPr>
            <w:tcW w:w="547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Тематика психолого-педагогічного семінару</w:t>
            </w:r>
          </w:p>
        </w:tc>
        <w:tc>
          <w:tcPr>
            <w:tcW w:w="184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Відмітка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 </w:t>
            </w:r>
            <w:proofErr w:type="spellStart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вик</w:t>
            </w:r>
            <w:proofErr w:type="spellEnd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612"/>
        </w:trPr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547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Основи педагогічної співпраці «Педагоги-діти-батьки»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565"/>
        </w:trPr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Лютий </w:t>
            </w:r>
          </w:p>
        </w:tc>
        <w:tc>
          <w:tcPr>
            <w:tcW w:w="547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Національно-патріотичне виховання в контексті розвитку духовного потенціалу особистості дитини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1444"/>
        </w:trPr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 </w:t>
            </w:r>
          </w:p>
        </w:tc>
        <w:tc>
          <w:tcPr>
            <w:tcW w:w="547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Сучасний учень і шляхи взаємодії із ним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3.16.  Організаційно-методична робота  з класними керівниками</w:t>
      </w:r>
    </w:p>
    <w:tbl>
      <w:tblPr>
        <w:tblW w:w="984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14"/>
        <w:gridCol w:w="1344"/>
        <w:gridCol w:w="2541"/>
        <w:gridCol w:w="2125"/>
      </w:tblGrid>
      <w:tr w:rsidR="00E74D2D" w:rsidRPr="00E74D2D" w:rsidTr="00E74D2D"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Заходи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Термін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Відмітка  про виконання</w:t>
            </w:r>
          </w:p>
        </w:tc>
      </w:tr>
      <w:tr w:rsidR="00E74D2D" w:rsidRPr="00E74D2D" w:rsidTr="00E74D2D"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Спланувати роботу засідань методичного об’єднання класних керівників.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</w:t>
            </w:r>
          </w:p>
          <w:p w:rsidR="00E74D2D" w:rsidRPr="00E74D2D" w:rsidRDefault="00E74D2D" w:rsidP="00E7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01.09. 202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Надати допомогу класним керівникам у складанні  планів виховної роботи.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 03.09.202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Проводити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інструктивно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-методичні наради з класними керівниками з питань: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а) основні принципи планування;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б) ознайомлення з інструктивними документами, що стосуються виховної роботи;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в) виховні заходи, форми проведення;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г) проблеми розвитку учнівського самоврядування;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д) профілактики злочинності і правопорушень запобігання дитячого травматизму;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е) робота з дітьми пільгового контингенту.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 рази в семестр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При складанні розкладу уроків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внести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до розкладу години спілкування (класні години)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Серпень 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ЗДНВР.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Скласти графік проведення відкритих годин спілкування на 2022/2023 навчальний рік, виховних годин, бесід з безпеки життєдіяльності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Вересень 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ЗДВР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3.17. Заходи щодо правової освіти, профілактики злочинних проявів в учнівському середовищі. Заходи по реалізації Комплексної програми профілактики злочинності</w:t>
      </w:r>
    </w:p>
    <w:tbl>
      <w:tblPr>
        <w:tblW w:w="984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723"/>
        <w:gridCol w:w="1535"/>
        <w:gridCol w:w="2213"/>
        <w:gridCol w:w="1796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  про виконання,</w:t>
            </w:r>
          </w:p>
        </w:tc>
      </w:tr>
      <w:tr w:rsidR="00E74D2D" w:rsidRPr="00E74D2D" w:rsidTr="00E74D2D">
        <w:trPr>
          <w:trHeight w:val="147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Виявлення неблагополучних сімей, взяття їх на облік і систематична перевірка умов утримання в них неповнолітніх 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  <w:p w:rsidR="00E74D2D" w:rsidRPr="00E74D2D" w:rsidRDefault="00E74D2D" w:rsidP="00E74D2D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3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Виявлення та взяття на облік дітей, які жебракують або стали жертвами злочинної діяльності  дорослих з метою запобігання пияцтва, наркоманії, бездоглядності 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 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69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Притягування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батьків до відповідальності за неналежне навчання, виховання та розвиток дітей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 потребою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Профілактична антиалкогольна та антинаркотична робота серед учнів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69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Оновлення куточка „Здоровий спосіб життя”,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організація постійно діючої виставки літератури з цього питання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Постійно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Бібліотекар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522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6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Організація чергування вчителів в громадських місцях під час організованих масових заходів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 потребою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69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Налагодити чітку взаємодію з дільничним інспектором по своєчасному реагуванню на всі випадки протиправних дій з боку учнів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469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Систематично контролювати працевлаштування випускних класів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234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участь учнів 9 класу в олімпіаді з правознавства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Учитель правознавства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rPr>
          <w:trHeight w:val="703"/>
        </w:trPr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2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Питання порушень правил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внутрішкільного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розпорядку  учнями, протиправних дій в позаурочний час розглядати  на засіданнях учнівського комітету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 потребою</w:t>
            </w:r>
          </w:p>
        </w:tc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Директор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Добренського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ліцею</w:t>
            </w:r>
          </w:p>
        </w:tc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3.18. Заходи щодо роботи з питань додержання законодавства, спрямованого на попередження злочинності, пияцтву та наркоманії серед неповнолітніх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479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9427"/>
        <w:gridCol w:w="1973"/>
        <w:gridCol w:w="2217"/>
        <w:gridCol w:w="1796"/>
      </w:tblGrid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№з/п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Відпові-дальний</w:t>
            </w:r>
            <w:proofErr w:type="spellEnd"/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  про виконання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Забезпечувати проведення спільних профілактичних рейдів («Діти вулиці», «Урок» та інші) з метою запобігання дитячій безпритульності, бездоглядності, профілактики правопорушень та злочинності.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Щоквартально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Забезпечувати своєчасне виявлення та постановку на облік неповнолітніх:</w:t>
            </w:r>
          </w:p>
          <w:p w:rsidR="00E74D2D" w:rsidRPr="00E74D2D" w:rsidRDefault="00E74D2D" w:rsidP="004F2743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схильних до скоєння злочинів, правопорушень;</w:t>
            </w:r>
          </w:p>
          <w:p w:rsidR="00E74D2D" w:rsidRPr="00E74D2D" w:rsidRDefault="00E74D2D" w:rsidP="004F2743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які скоїли злочини і правопорушення;</w:t>
            </w:r>
          </w:p>
          <w:p w:rsidR="00E74D2D" w:rsidRPr="00E74D2D" w:rsidRDefault="00E74D2D" w:rsidP="004F2743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схильних до бродяжництва, жебракування, вживання алкогольних та психотропних речовин, наркотичних засобів;</w:t>
            </w:r>
          </w:p>
          <w:p w:rsidR="00E74D2D" w:rsidRPr="00E74D2D" w:rsidRDefault="00E74D2D" w:rsidP="004F2743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які зазнали жорстокого поводження або стали жертвами злочинної діяльності дорослих.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Постійно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Адміністра-ція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Здійснювати  заходи  щодо  запобігання  злочинності  неповнолітніх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(акції  «Молодь  за   здоровий  спосіб  життя»,  творчих  акціях «Мистецтво  проти  наркоманії,  пияцтва,  злочинності»,  дискусії «Ми  народжені,  щоб  нести  відповідальність  за  своє  життя» засідання ради профілактики та ін.)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  потребою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Профілактична антиалкогольна та антинаркотична робота серед учнів.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Здійснювати спільні цільові заходи з кримінальною міліцією метою попередження розповсюдження та вживання наркотиків та алкоголю неповнолітніми під час відпочинку.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Організація чергування вчителів в громадських місцях під час організованих масових заходів, дозвілля та зайнятості учнівської молоді в позаурочний час.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 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Забезпечувати проведення роз’яснювальної роботи серед учнівської молоді з питань профілактики злочинності та правопорушень, рецидивної злочинності, формування здорового способу життя, надання методичної допомоги батькам у вихованні дітей.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 метою покращення змісту правової освіти і виховання забезпечувати проведення тижнів правових знань (тематичні години «Кримінальна відповідальність неповнолітніх», години спілкування «Без прав немає обов’язків», диспути «Запобігти, врятувати, допомогти» та ін.)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Щорічно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Вч. право-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знавства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Забезпечувати проведення зустрічей учнівської молоді з працівниками правоохоронних органів з питань протидії злочинним проявам та корупції.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 потребою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Забезпечувати висвітлення у засобах масової інформації питань пропаганди здорового способу життя, правової освіти запобігання негативним проявам серед дітей та молоді.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Адміністрація,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2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Посилювати у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школі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виховну роботу, взаємодію педагогічного колективу з органами учнівського самоврядування, батьківською громадськістю з питань попередження негативних явищ у дитячому середовищі, виховання дітей.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Адміністрація,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 </w:t>
            </w:r>
          </w:p>
        </w:tc>
        <w:tc>
          <w:tcPr>
            <w:tcW w:w="7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3.19. Заходи щодо реалізації Програми правової освіти населення </w:t>
      </w:r>
      <w:r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bdr w:val="none" w:sz="0" w:space="0" w:color="auto" w:frame="1"/>
          <w:lang w:eastAsia="uk-UA"/>
        </w:rPr>
        <w:t>Львівської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 області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84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98"/>
        <w:gridCol w:w="1738"/>
        <w:gridCol w:w="2135"/>
        <w:gridCol w:w="1796"/>
      </w:tblGrid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виконання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Відповідальні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Відмітка  про виконання,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1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Активізація лекційної діяльності в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школі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. Роз’яснення основних напрямків державної правової політики, розкриття етапів утворення та становлення України як незалежної  держави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Організувати зустрічі з дільничним інспектором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 метою забезпечення професійної орієнтації молоді брати участь в олімпіадах, конкурсах, вікторинах з правових знань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Вчитель права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Взяти участь в районному конкурсі дитячих творів „Мої права”, в конкурсах плакатів, малюнків, рефератів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Дні, Тижні правових знань у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Вчитель права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Заохочувати учнів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, які є активними учасниками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правоосвітнього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процесу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Сприяти залученню учнів до реалізації правової політики України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Взяти на облік учнів, схильних до правопорушень, та проводити з ними індивідуальну роботу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Залучати учнів, схильних до правопорушень, до участі в роботі гуртків за інтересами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Регулярно вести облік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відвідування учнями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9"/>
                <w:szCs w:val="29"/>
                <w:u w:val="single"/>
                <w:bdr w:val="none" w:sz="0" w:space="0" w:color="auto" w:frame="1"/>
                <w:lang w:eastAsia="uk-UA"/>
              </w:rPr>
              <w:t>школи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 з послідуючим виявленням причин відсутності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Класні </w:t>
            </w: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керівники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11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години спілкування на правову тематику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Проводити роботу з батьками з правової освіти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3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1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Розглядати питання правового виховання на нараді при директорові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3.20. План засідань групи оперативного реагування на 2022/2023 навчальний рік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1 засідання –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вересень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u w:val="single"/>
          <w:bdr w:val="none" w:sz="0" w:space="0" w:color="auto" w:frame="1"/>
          <w:lang w:eastAsia="uk-UA"/>
        </w:rPr>
        <w:t>Тема: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        Планування роботи на 2022-2023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н.р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. Про стан виконання законодавства України про захист прав дитини, недопущення насильства у сім’ї та попередження правопорушень у цій галузі. Про участь у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Всеукраїнськомурейді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 «Урок».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2 засідання –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грудень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276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E74D2D">
        <w:rPr>
          <w:rFonts w:ascii="Cambria" w:eastAsia="Times New Roman" w:hAnsi="Cambria" w:cs="Arial"/>
          <w:b/>
          <w:bCs/>
          <w:color w:val="000000"/>
          <w:sz w:val="29"/>
          <w:szCs w:val="29"/>
          <w:u w:val="single"/>
          <w:bdr w:val="none" w:sz="0" w:space="0" w:color="auto" w:frame="1"/>
          <w:lang w:eastAsia="uk-UA"/>
        </w:rPr>
        <w:t>Тема:</w:t>
      </w:r>
      <w:r w:rsidRPr="00E74D2D">
        <w:rPr>
          <w:rFonts w:ascii="Cambria" w:eastAsia="Times New Roman" w:hAnsi="Cambria" w:cs="Arial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       </w:t>
      </w:r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Про стан  </w:t>
      </w:r>
      <w:proofErr w:type="spellStart"/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>правовиховної</w:t>
      </w:r>
      <w:proofErr w:type="spellEnd"/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  та  </w:t>
      </w:r>
      <w:proofErr w:type="spellStart"/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>правоосвітньої</w:t>
      </w:r>
      <w:proofErr w:type="spellEnd"/>
      <w:r w:rsidRPr="00E74D2D">
        <w:rPr>
          <w:rFonts w:ascii="Cambria" w:eastAsia="Times New Roman" w:hAnsi="Cambria" w:cs="Arial"/>
          <w:color w:val="000000"/>
          <w:sz w:val="29"/>
          <w:szCs w:val="29"/>
          <w:bdr w:val="none" w:sz="0" w:space="0" w:color="auto" w:frame="1"/>
          <w:lang w:eastAsia="uk-UA"/>
        </w:rPr>
        <w:t>  роботи  в  школі. Робота з учнями, схильними до правопорушень. Про соціально-педагогічну допомогу сім’ям ВПО.</w:t>
      </w:r>
    </w:p>
    <w:p w:rsidR="00E74D2D" w:rsidRPr="00E74D2D" w:rsidRDefault="00E74D2D" w:rsidP="00E74D2D">
      <w:pPr>
        <w:shd w:val="clear" w:color="auto" w:fill="FFFFFF"/>
        <w:spacing w:after="0" w:line="240" w:lineRule="auto"/>
        <w:ind w:left="1276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E74D2D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 засідання – 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березень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u w:val="single"/>
          <w:bdr w:val="none" w:sz="0" w:space="0" w:color="auto" w:frame="1"/>
          <w:lang w:eastAsia="uk-UA"/>
        </w:rPr>
        <w:t>Тема: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        Формування вмінь й навичок реалізації здорового способу життя учнів, відповідального ставлення до власного здоров’я.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4 засідання –</w:t>
      </w:r>
      <w:r w:rsidRPr="00E74D2D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uk-UA"/>
        </w:rPr>
        <w:t> травень</w:t>
      </w:r>
    </w:p>
    <w:p w:rsidR="00E74D2D" w:rsidRPr="00E74D2D" w:rsidRDefault="00E74D2D" w:rsidP="00E74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000000"/>
          <w:sz w:val="29"/>
          <w:szCs w:val="29"/>
          <w:u w:val="single"/>
          <w:bdr w:val="none" w:sz="0" w:space="0" w:color="auto" w:frame="1"/>
          <w:lang w:eastAsia="uk-UA"/>
        </w:rPr>
        <w:t>Тема:</w:t>
      </w: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        </w:t>
      </w:r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 xml:space="preserve">Аналіз роботи з соціально-правового захисту дитинства та профілактики учнівських правопорушень. Аналіз стану злочинності за 2022 – 2023 </w:t>
      </w:r>
      <w:proofErr w:type="spellStart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н.р</w:t>
      </w:r>
      <w:proofErr w:type="spellEnd"/>
      <w:r w:rsidRPr="00E74D2D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.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3.21. План проведення нарад при заступникові директора з виховної роботи на 2022/2023 начальний рік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925"/>
        <w:gridCol w:w="2007"/>
      </w:tblGrid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Термін </w:t>
            </w: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виконання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Тематика наради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 xml:space="preserve">Відомості </w:t>
            </w: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про виконання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Вересень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Методичні рекомендації щодо планування виховної роботи у 2022/2023 навчальному році.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організацію чергування вчителів у І семестрі.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організацію харчування здобувачів освіти.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аналіз банку даних здобувачів освіти пільгових категорій.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з дітьми, які є ВПО.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Жовтень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методичні рекомендації щодо організації гурткової роботи в школі на 2022/2023 навчальний рік.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з учнями соціального захисту.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стан роботи з профілактики дитячого травматизму, охорони життя та здоров’я дітей.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організацію роботи на осінніх канікулах.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Листопад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посилення роботи щодо проведення виховання учнів.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з учнями девіантної поведінки.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Робота шкільної газети/радію.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вчителів з учнями, які пропускають заняття без поважних причин.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Ведення журналу відвідування.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стан проведення тематичних тижнів.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Грудень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стан зайнятості учнів у позаурочний час.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підготовку до новорічних та різдвяних свят, організацію роботи на зимових канікулах.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з попередження дитячого травматизму.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Аналіз відвідування учнями школи за І семестр.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Січень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планування виховної роботи на ІІ семестр.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шкільних гуртків та спортивних секцій.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Про роботу з сім’ями СЖО та ВПО.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організацію профорієнтаційної роботи з учнями.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lastRenderedPageBreak/>
              <w:t>Лютий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стан роботи з національно-патріотичного виховання.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посилення роботи з профілактики учнівських правопорушень.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сайту, сторінок у соціальних мережах.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Березень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з обдарованими учнями.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Підготовка до Міжнародного жіночого дня.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учнівського самоврядування.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Планування роботи на весняні канікули.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систему виховної роботи вчителів, що атестуються.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Квітень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роботу з благоустрою території.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попередження негативних явищ в учнівському середовищі (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булінг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).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рівень-національно патріотичного виховання.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Травень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організацію та проведення місячника патріотичного виховання.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Підсумки роботи за 2022/2023 навчальний рік.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Червень </w:t>
            </w:r>
          </w:p>
        </w:tc>
        <w:tc>
          <w:tcPr>
            <w:tcW w:w="29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Про виконання плану виховної роботи за 2022/20223 навчальний рік.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9"/>
                <w:szCs w:val="29"/>
                <w:bdr w:val="none" w:sz="0" w:space="0" w:color="auto" w:frame="1"/>
                <w:lang w:eastAsia="uk-UA"/>
              </w:rPr>
              <w:t>Постановка виховних цілей та завдань на новий навчальний рік.</w:t>
            </w:r>
          </w:p>
        </w:tc>
        <w:tc>
          <w:tcPr>
            <w:tcW w:w="10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74D2D" w:rsidRPr="00E74D2D" w:rsidRDefault="00E74D2D" w:rsidP="00E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D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 </w:t>
      </w:r>
    </w:p>
    <w:p w:rsidR="00E74D2D" w:rsidRPr="00E74D2D" w:rsidRDefault="00E74D2D" w:rsidP="00E7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4D2D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uk-UA"/>
        </w:rPr>
        <w:t>3.22. План проведення контролю виховної роботи на 2022/2023 навчальний рік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895"/>
        <w:gridCol w:w="2440"/>
        <w:gridCol w:w="2197"/>
        <w:gridCol w:w="1840"/>
      </w:tblGrid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Термін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виконання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Категорія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Зміст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контролю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Форми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контролю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Форма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узагальнення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Класні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керівники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1-11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класів, вихователі ГПД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О6`єкт: 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планування виховної роботи класними керівниками та вихователями ГПД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 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перевірити відповідність 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 xml:space="preserve">змісту планів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. керівника та вихователя віковим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особли-востям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 учнів; актуальність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пос-тавлених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 завдань і відповідність їх завданням школи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Аналіз планів.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Співбесіди з класними керівниками та вихователями.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довідка. Виступ на МО класних керівників.</w:t>
            </w:r>
          </w:p>
        </w:tc>
      </w:tr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Вересень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Учні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1-11 класів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рівень вихованості учнів 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 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вивчити рівень вихованості учнів школи згідно відповідного моніторингу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Аналіз моніторингу рівня вихованості школярів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 Виступ на нараді при директорі.</w:t>
            </w:r>
          </w:p>
        </w:tc>
      </w:tr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Керівники гуртків та спортивних секцій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тематичне планування гурткової роботи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перевірити відповідність тематичного планування програмам; методичну грамотність педагога у визначенні завдань роботи з колективом.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Перевірка планів. Відвідування занять.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Співбесіди з керівниками гуртків.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 Виступ на нараді при директорі.</w:t>
            </w:r>
          </w:p>
        </w:tc>
      </w:tr>
      <w:tr w:rsidR="00E74D2D" w:rsidRPr="00E74D2D" w:rsidTr="00E74D2D">
        <w:trPr>
          <w:trHeight w:val="1663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Класні керівники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1-11 класів, кер. гуртків, бібліотекар, педагог-організатор 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підготовка до організації канікул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перевірити доцільність спланованих на канікули заходів; їх відповідність вікові учнів та особливостям даного дитячого колективу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Аналіз планування роботи на канікулах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Загально-шкільний план канікул. Наказ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по школі.</w:t>
            </w:r>
          </w:p>
        </w:tc>
      </w:tr>
      <w:tr w:rsidR="00E74D2D" w:rsidRPr="00E74D2D" w:rsidTr="00E74D2D">
        <w:trPr>
          <w:trHeight w:val="1403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Листопад</w:t>
            </w:r>
          </w:p>
          <w:p w:rsidR="00E74D2D" w:rsidRPr="00E74D2D" w:rsidRDefault="00E74D2D" w:rsidP="00E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Учні, класні керівники 5-8 класів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перевірка щоденників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перевірити система-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тичність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 заповнення щоденники учнями та 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перевірки класними керівниками та батьками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Перевірка щоденників учнів. Бесіда з класними керівниками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</w:t>
            </w:r>
          </w:p>
        </w:tc>
      </w:tr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Грудень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Редакція шкільного телебачення, педагог-організатор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робота шкільного телебачення</w:t>
            </w:r>
          </w:p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перевірити якість роботи шкільного телебачення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Бесіди з учнями, вчителями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</w:t>
            </w:r>
          </w:p>
        </w:tc>
      </w:tr>
      <w:tr w:rsidR="00E74D2D" w:rsidRPr="00E74D2D" w:rsidTr="00E74D2D">
        <w:trPr>
          <w:trHeight w:val="985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Грудень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Класні керівники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1-11 класів, педагог-організатор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підготовка до новорічних та різдвяних свят, зимових канікул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 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перевірити врахування інтересів та запитів учнів при плануванні роботи на канікули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Аналіз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планів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зимових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канікул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Загально-шкільний план канікул. Наказ по школі.</w:t>
            </w:r>
          </w:p>
        </w:tc>
      </w:tr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Січень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 керівники 1-11 класів, кер. гуртків, пед.-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організат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організація зимових канікул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 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перевірити відвідування учнями заходів; перевірити роботу гуртків під час канікул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Відвідування заходів, співбесіди з учнями.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Наказ по школі. Виступ на нараді при директорі.</w:t>
            </w:r>
          </w:p>
        </w:tc>
      </w:tr>
      <w:tr w:rsidR="00E74D2D" w:rsidRPr="00E74D2D" w:rsidTr="00E74D2D"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Січень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Класні керівники 1-11 класів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планування виховної роботи на ІІ півріччя 2022-2023 </w:t>
            </w:r>
            <w:proofErr w:type="spellStart"/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н.р</w:t>
            </w:r>
            <w:proofErr w:type="spellEnd"/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</w:t>
            </w:r>
          </w:p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перевірити зміст виховних планів класних керівників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Аналіз планів роботи.  Співбесіди з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 керівниками.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 Виступ на нараді.</w:t>
            </w:r>
          </w:p>
        </w:tc>
      </w:tr>
      <w:tr w:rsidR="00E74D2D" w:rsidRPr="00E74D2D" w:rsidTr="00E74D2D">
        <w:trPr>
          <w:trHeight w:val="1380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Лютий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Класоводи   1-4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., класні керівники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5-11 класів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перевірка «Методичних скарбничок» класних керівників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 перевірити вміст та наповнюваність папок з методичними матеріалами 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класних керівників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 xml:space="preserve">Перевірка «Методичних скарбничок». Бесіда з класоводами,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 керівниками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</w:t>
            </w:r>
          </w:p>
        </w:tc>
      </w:tr>
      <w:tr w:rsidR="00E74D2D" w:rsidRPr="00E74D2D" w:rsidTr="00E74D2D">
        <w:trPr>
          <w:trHeight w:val="1071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Березень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Вчителі, що </w:t>
            </w:r>
            <w:r w:rsidRPr="00E74D2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атестуються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система виховної роботи вчителів, що атестуються</w:t>
            </w:r>
          </w:p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дати оцінку стану виховної роботи вчителів, що атестуються, як класних керівників та вчителів-</w:t>
            </w:r>
            <w:proofErr w:type="spellStart"/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предметників</w:t>
            </w:r>
            <w:proofErr w:type="spellEnd"/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Аналіз роботи вчителів. Співбесіди з учнями, батьками.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 Виступ на засіданні атестаційної комісії.</w:t>
            </w:r>
          </w:p>
        </w:tc>
      </w:tr>
      <w:tr w:rsidR="00E74D2D" w:rsidRPr="00E74D2D" w:rsidTr="00E74D2D">
        <w:trPr>
          <w:trHeight w:val="852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Березень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. кер. 1-11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., 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бібліоте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-кар, пед.-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орг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підготовка до канікул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 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перевірити підготовку тематичних заходів на канікулах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Аналіз планів на канікули.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З/</w:t>
            </w:r>
            <w:proofErr w:type="spellStart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шк</w:t>
            </w:r>
            <w:proofErr w:type="spellEnd"/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. план роботи на канікули. Наказ.</w:t>
            </w:r>
          </w:p>
        </w:tc>
      </w:tr>
      <w:tr w:rsidR="00E74D2D" w:rsidRPr="00E74D2D" w:rsidTr="00E74D2D">
        <w:trPr>
          <w:trHeight w:val="1357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Квітень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Учні 1-11  класів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рівень національно-патріотичного виховання учнів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виявити рівень сформованості національно-патріотичних якостей учнів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Моніторинг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Аналітична довідка. Виступ на нараді при директорі.</w:t>
            </w:r>
          </w:p>
        </w:tc>
      </w:tr>
      <w:tr w:rsidR="00E74D2D" w:rsidRPr="00E74D2D" w:rsidTr="00E74D2D">
        <w:trPr>
          <w:trHeight w:val="282"/>
        </w:trPr>
        <w:tc>
          <w:tcPr>
            <w:tcW w:w="7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Травень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Класні керівники, керівники гуртків, педагог-організатор</w:t>
            </w:r>
          </w:p>
        </w:tc>
        <w:tc>
          <w:tcPr>
            <w:tcW w:w="16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E74D2D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Об`єкт: </w:t>
            </w:r>
            <w:r w:rsidRPr="00E74D2D">
              <w:rPr>
                <w:rFonts w:ascii="Cambria" w:eastAsia="Times New Roman" w:hAnsi="Cambria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підсумки роботи за навчальний рік</w:t>
            </w:r>
          </w:p>
          <w:p w:rsidR="00E74D2D" w:rsidRPr="00E74D2D" w:rsidRDefault="00E74D2D" w:rsidP="00E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Мета:</w:t>
            </w: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 перевірити стан виконання планів ВР на рік, визначити результативність роботи педагогів і завдання на новий період </w:t>
            </w:r>
          </w:p>
        </w:tc>
        <w:tc>
          <w:tcPr>
            <w:tcW w:w="90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Звіти класних керівників, пед.-організатора. Звіти класів. Анкетування. </w:t>
            </w:r>
          </w:p>
        </w:tc>
        <w:tc>
          <w:tcPr>
            <w:tcW w:w="850" w:type="pc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2D" w:rsidRPr="00E74D2D" w:rsidRDefault="00E74D2D" w:rsidP="00E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D2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Аналіз виховної роботи. Виступ на педагогічній раді.</w:t>
            </w:r>
          </w:p>
        </w:tc>
      </w:tr>
    </w:tbl>
    <w:p w:rsidR="00E74D2D" w:rsidRPr="00E74D2D" w:rsidRDefault="00E74D2D">
      <w:pPr>
        <w:rPr>
          <w:b/>
        </w:rPr>
      </w:pPr>
    </w:p>
    <w:sectPr w:rsidR="00E74D2D" w:rsidRPr="00E74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4"/>
    <w:multiLevelType w:val="multilevel"/>
    <w:tmpl w:val="564A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41517"/>
    <w:multiLevelType w:val="multilevel"/>
    <w:tmpl w:val="8FB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43D2D"/>
    <w:multiLevelType w:val="multilevel"/>
    <w:tmpl w:val="555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951AA"/>
    <w:multiLevelType w:val="multilevel"/>
    <w:tmpl w:val="561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F2B1C"/>
    <w:multiLevelType w:val="multilevel"/>
    <w:tmpl w:val="31E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705DA"/>
    <w:multiLevelType w:val="multilevel"/>
    <w:tmpl w:val="62E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0551E"/>
    <w:multiLevelType w:val="multilevel"/>
    <w:tmpl w:val="330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52057"/>
    <w:multiLevelType w:val="multilevel"/>
    <w:tmpl w:val="A722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372D48"/>
    <w:multiLevelType w:val="multilevel"/>
    <w:tmpl w:val="C306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0003BC"/>
    <w:multiLevelType w:val="multilevel"/>
    <w:tmpl w:val="CC3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B5DD6"/>
    <w:multiLevelType w:val="multilevel"/>
    <w:tmpl w:val="4A9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97BA3"/>
    <w:multiLevelType w:val="multilevel"/>
    <w:tmpl w:val="009A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B4991"/>
    <w:multiLevelType w:val="multilevel"/>
    <w:tmpl w:val="EE5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223903"/>
    <w:multiLevelType w:val="multilevel"/>
    <w:tmpl w:val="D0A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2819CB"/>
    <w:multiLevelType w:val="multilevel"/>
    <w:tmpl w:val="5D3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2D4366"/>
    <w:multiLevelType w:val="multilevel"/>
    <w:tmpl w:val="D87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A7956FB"/>
    <w:multiLevelType w:val="multilevel"/>
    <w:tmpl w:val="336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B60FF4"/>
    <w:multiLevelType w:val="multilevel"/>
    <w:tmpl w:val="6C8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4563BD"/>
    <w:multiLevelType w:val="multilevel"/>
    <w:tmpl w:val="0F3A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4D7633"/>
    <w:multiLevelType w:val="multilevel"/>
    <w:tmpl w:val="A2C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590F5E"/>
    <w:multiLevelType w:val="multilevel"/>
    <w:tmpl w:val="6CF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1B430A1"/>
    <w:multiLevelType w:val="multilevel"/>
    <w:tmpl w:val="9E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4E4FF6"/>
    <w:multiLevelType w:val="multilevel"/>
    <w:tmpl w:val="9F4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133FE"/>
    <w:multiLevelType w:val="multilevel"/>
    <w:tmpl w:val="8E2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274135"/>
    <w:multiLevelType w:val="multilevel"/>
    <w:tmpl w:val="96F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87B241C"/>
    <w:multiLevelType w:val="multilevel"/>
    <w:tmpl w:val="F15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893C27"/>
    <w:multiLevelType w:val="multilevel"/>
    <w:tmpl w:val="B15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262439"/>
    <w:multiLevelType w:val="multilevel"/>
    <w:tmpl w:val="CEC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A495DF0"/>
    <w:multiLevelType w:val="multilevel"/>
    <w:tmpl w:val="380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047123"/>
    <w:multiLevelType w:val="multilevel"/>
    <w:tmpl w:val="4C3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753772"/>
    <w:multiLevelType w:val="multilevel"/>
    <w:tmpl w:val="BB6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E005BE"/>
    <w:multiLevelType w:val="multilevel"/>
    <w:tmpl w:val="E0E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A61A73"/>
    <w:multiLevelType w:val="multilevel"/>
    <w:tmpl w:val="AD3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6411B4D"/>
    <w:multiLevelType w:val="multilevel"/>
    <w:tmpl w:val="FCC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0A3B21"/>
    <w:multiLevelType w:val="multilevel"/>
    <w:tmpl w:val="3F8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BA136E"/>
    <w:multiLevelType w:val="multilevel"/>
    <w:tmpl w:val="0FF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8255D6"/>
    <w:multiLevelType w:val="multilevel"/>
    <w:tmpl w:val="4F1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3C3505"/>
    <w:multiLevelType w:val="multilevel"/>
    <w:tmpl w:val="701A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774F64"/>
    <w:multiLevelType w:val="multilevel"/>
    <w:tmpl w:val="D2C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AB27CC"/>
    <w:multiLevelType w:val="multilevel"/>
    <w:tmpl w:val="DAE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DB3FD4"/>
    <w:multiLevelType w:val="multilevel"/>
    <w:tmpl w:val="CD72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EF3E65"/>
    <w:multiLevelType w:val="multilevel"/>
    <w:tmpl w:val="D10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F93D57"/>
    <w:multiLevelType w:val="multilevel"/>
    <w:tmpl w:val="D1C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560451F"/>
    <w:multiLevelType w:val="multilevel"/>
    <w:tmpl w:val="D51C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106907"/>
    <w:multiLevelType w:val="multilevel"/>
    <w:tmpl w:val="EFC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3A3173"/>
    <w:multiLevelType w:val="multilevel"/>
    <w:tmpl w:val="8F6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BDB4D88"/>
    <w:multiLevelType w:val="multilevel"/>
    <w:tmpl w:val="590A6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DD1116"/>
    <w:multiLevelType w:val="multilevel"/>
    <w:tmpl w:val="424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16777D"/>
    <w:multiLevelType w:val="multilevel"/>
    <w:tmpl w:val="6C7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8402A6"/>
    <w:multiLevelType w:val="multilevel"/>
    <w:tmpl w:val="853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A31A8B"/>
    <w:multiLevelType w:val="multilevel"/>
    <w:tmpl w:val="EF0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FA35AE5"/>
    <w:multiLevelType w:val="multilevel"/>
    <w:tmpl w:val="982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4C2921"/>
    <w:multiLevelType w:val="multilevel"/>
    <w:tmpl w:val="181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16A2162"/>
    <w:multiLevelType w:val="multilevel"/>
    <w:tmpl w:val="CAE4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136C49"/>
    <w:multiLevelType w:val="multilevel"/>
    <w:tmpl w:val="DC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6C73C4"/>
    <w:multiLevelType w:val="multilevel"/>
    <w:tmpl w:val="099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55788F"/>
    <w:multiLevelType w:val="multilevel"/>
    <w:tmpl w:val="9C4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EB4EF4"/>
    <w:multiLevelType w:val="multilevel"/>
    <w:tmpl w:val="529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DC6370"/>
    <w:multiLevelType w:val="multilevel"/>
    <w:tmpl w:val="15E6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974EAB"/>
    <w:multiLevelType w:val="multilevel"/>
    <w:tmpl w:val="64B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A61800"/>
    <w:multiLevelType w:val="multilevel"/>
    <w:tmpl w:val="E2E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AD3CA9"/>
    <w:multiLevelType w:val="multilevel"/>
    <w:tmpl w:val="BF22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8C2645A"/>
    <w:multiLevelType w:val="multilevel"/>
    <w:tmpl w:val="389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B49523E"/>
    <w:multiLevelType w:val="multilevel"/>
    <w:tmpl w:val="C73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D3B79C5"/>
    <w:multiLevelType w:val="multilevel"/>
    <w:tmpl w:val="900A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F011FC"/>
    <w:multiLevelType w:val="multilevel"/>
    <w:tmpl w:val="46F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567D98"/>
    <w:multiLevelType w:val="multilevel"/>
    <w:tmpl w:val="F77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2800A6B"/>
    <w:multiLevelType w:val="multilevel"/>
    <w:tmpl w:val="D91C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224912"/>
    <w:multiLevelType w:val="multilevel"/>
    <w:tmpl w:val="F41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5E26EF"/>
    <w:multiLevelType w:val="multilevel"/>
    <w:tmpl w:val="AF0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BE68D8"/>
    <w:multiLevelType w:val="multilevel"/>
    <w:tmpl w:val="CCB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2F5380"/>
    <w:multiLevelType w:val="multilevel"/>
    <w:tmpl w:val="5CB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025F57"/>
    <w:multiLevelType w:val="multilevel"/>
    <w:tmpl w:val="988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8497727"/>
    <w:multiLevelType w:val="multilevel"/>
    <w:tmpl w:val="C062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0D347A"/>
    <w:multiLevelType w:val="multilevel"/>
    <w:tmpl w:val="F214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E93B06"/>
    <w:multiLevelType w:val="multilevel"/>
    <w:tmpl w:val="45A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F0443A"/>
    <w:multiLevelType w:val="multilevel"/>
    <w:tmpl w:val="6BE8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C937F43"/>
    <w:multiLevelType w:val="multilevel"/>
    <w:tmpl w:val="E12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CB527CA"/>
    <w:multiLevelType w:val="multilevel"/>
    <w:tmpl w:val="48C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D5F2CE2"/>
    <w:multiLevelType w:val="multilevel"/>
    <w:tmpl w:val="173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6F042FCE"/>
    <w:multiLevelType w:val="multilevel"/>
    <w:tmpl w:val="4A2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313D4E"/>
    <w:multiLevelType w:val="multilevel"/>
    <w:tmpl w:val="506E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2242A27"/>
    <w:multiLevelType w:val="multilevel"/>
    <w:tmpl w:val="A65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217FF9"/>
    <w:multiLevelType w:val="multilevel"/>
    <w:tmpl w:val="722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523204B"/>
    <w:multiLevelType w:val="multilevel"/>
    <w:tmpl w:val="32F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94112C"/>
    <w:multiLevelType w:val="multilevel"/>
    <w:tmpl w:val="D45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6AE5201"/>
    <w:multiLevelType w:val="multilevel"/>
    <w:tmpl w:val="5D0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614178"/>
    <w:multiLevelType w:val="multilevel"/>
    <w:tmpl w:val="96E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C34991"/>
    <w:multiLevelType w:val="multilevel"/>
    <w:tmpl w:val="26F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BA4801"/>
    <w:multiLevelType w:val="multilevel"/>
    <w:tmpl w:val="257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6"/>
  </w:num>
  <w:num w:numId="3">
    <w:abstractNumId w:val="77"/>
  </w:num>
  <w:num w:numId="4">
    <w:abstractNumId w:val="1"/>
  </w:num>
  <w:num w:numId="5">
    <w:abstractNumId w:val="44"/>
  </w:num>
  <w:num w:numId="6">
    <w:abstractNumId w:val="33"/>
  </w:num>
  <w:num w:numId="7">
    <w:abstractNumId w:val="22"/>
  </w:num>
  <w:num w:numId="8">
    <w:abstractNumId w:val="65"/>
  </w:num>
  <w:num w:numId="9">
    <w:abstractNumId w:val="6"/>
  </w:num>
  <w:num w:numId="10">
    <w:abstractNumId w:val="53"/>
  </w:num>
  <w:num w:numId="11">
    <w:abstractNumId w:val="59"/>
  </w:num>
  <w:num w:numId="12">
    <w:abstractNumId w:val="78"/>
  </w:num>
  <w:num w:numId="13">
    <w:abstractNumId w:val="37"/>
  </w:num>
  <w:num w:numId="14">
    <w:abstractNumId w:val="3"/>
  </w:num>
  <w:num w:numId="15">
    <w:abstractNumId w:val="30"/>
  </w:num>
  <w:num w:numId="16">
    <w:abstractNumId w:val="88"/>
  </w:num>
  <w:num w:numId="17">
    <w:abstractNumId w:val="86"/>
  </w:num>
  <w:num w:numId="18">
    <w:abstractNumId w:val="10"/>
  </w:num>
  <w:num w:numId="19">
    <w:abstractNumId w:val="76"/>
  </w:num>
  <w:num w:numId="20">
    <w:abstractNumId w:val="40"/>
  </w:num>
  <w:num w:numId="21">
    <w:abstractNumId w:val="8"/>
  </w:num>
  <w:num w:numId="22">
    <w:abstractNumId w:val="49"/>
  </w:num>
  <w:num w:numId="23">
    <w:abstractNumId w:val="52"/>
  </w:num>
  <w:num w:numId="24">
    <w:abstractNumId w:val="51"/>
  </w:num>
  <w:num w:numId="25">
    <w:abstractNumId w:val="61"/>
  </w:num>
  <w:num w:numId="26">
    <w:abstractNumId w:val="64"/>
  </w:num>
  <w:num w:numId="27">
    <w:abstractNumId w:val="32"/>
  </w:num>
  <w:num w:numId="28">
    <w:abstractNumId w:val="18"/>
  </w:num>
  <w:num w:numId="29">
    <w:abstractNumId w:val="75"/>
  </w:num>
  <w:num w:numId="30">
    <w:abstractNumId w:val="72"/>
  </w:num>
  <w:num w:numId="31">
    <w:abstractNumId w:val="29"/>
  </w:num>
  <w:num w:numId="32">
    <w:abstractNumId w:val="0"/>
  </w:num>
  <w:num w:numId="33">
    <w:abstractNumId w:val="28"/>
  </w:num>
  <w:num w:numId="34">
    <w:abstractNumId w:val="74"/>
  </w:num>
  <w:num w:numId="35">
    <w:abstractNumId w:val="81"/>
  </w:num>
  <w:num w:numId="36">
    <w:abstractNumId w:val="87"/>
  </w:num>
  <w:num w:numId="37">
    <w:abstractNumId w:val="15"/>
  </w:num>
  <w:num w:numId="38">
    <w:abstractNumId w:val="42"/>
  </w:num>
  <w:num w:numId="39">
    <w:abstractNumId w:val="60"/>
  </w:num>
  <w:num w:numId="40">
    <w:abstractNumId w:val="5"/>
  </w:num>
  <w:num w:numId="41">
    <w:abstractNumId w:val="62"/>
  </w:num>
  <w:num w:numId="42">
    <w:abstractNumId w:val="71"/>
  </w:num>
  <w:num w:numId="43">
    <w:abstractNumId w:val="21"/>
  </w:num>
  <w:num w:numId="44">
    <w:abstractNumId w:val="54"/>
  </w:num>
  <w:num w:numId="45">
    <w:abstractNumId w:val="17"/>
  </w:num>
  <w:num w:numId="46">
    <w:abstractNumId w:val="50"/>
  </w:num>
  <w:num w:numId="47">
    <w:abstractNumId w:val="41"/>
  </w:num>
  <w:num w:numId="48">
    <w:abstractNumId w:val="7"/>
  </w:num>
  <w:num w:numId="49">
    <w:abstractNumId w:val="20"/>
  </w:num>
  <w:num w:numId="50">
    <w:abstractNumId w:val="82"/>
  </w:num>
  <w:num w:numId="51">
    <w:abstractNumId w:val="83"/>
  </w:num>
  <w:num w:numId="52">
    <w:abstractNumId w:val="85"/>
  </w:num>
  <w:num w:numId="53">
    <w:abstractNumId w:val="31"/>
  </w:num>
  <w:num w:numId="54">
    <w:abstractNumId w:val="63"/>
  </w:num>
  <w:num w:numId="55">
    <w:abstractNumId w:val="45"/>
  </w:num>
  <w:num w:numId="56">
    <w:abstractNumId w:val="12"/>
  </w:num>
  <w:num w:numId="57">
    <w:abstractNumId w:val="14"/>
  </w:num>
  <w:num w:numId="58">
    <w:abstractNumId w:val="16"/>
  </w:num>
  <w:num w:numId="59">
    <w:abstractNumId w:val="66"/>
  </w:num>
  <w:num w:numId="60">
    <w:abstractNumId w:val="26"/>
  </w:num>
  <w:num w:numId="61">
    <w:abstractNumId w:val="48"/>
  </w:num>
  <w:num w:numId="62">
    <w:abstractNumId w:val="9"/>
  </w:num>
  <w:num w:numId="63">
    <w:abstractNumId w:val="57"/>
  </w:num>
  <w:num w:numId="64">
    <w:abstractNumId w:val="2"/>
  </w:num>
  <w:num w:numId="65">
    <w:abstractNumId w:val="70"/>
  </w:num>
  <w:num w:numId="66">
    <w:abstractNumId w:val="55"/>
  </w:num>
  <w:num w:numId="67">
    <w:abstractNumId w:val="27"/>
  </w:num>
  <w:num w:numId="68">
    <w:abstractNumId w:val="34"/>
  </w:num>
  <w:num w:numId="69">
    <w:abstractNumId w:val="23"/>
  </w:num>
  <w:num w:numId="70">
    <w:abstractNumId w:val="58"/>
  </w:num>
  <w:num w:numId="71">
    <w:abstractNumId w:val="35"/>
  </w:num>
  <w:num w:numId="72">
    <w:abstractNumId w:val="24"/>
  </w:num>
  <w:num w:numId="73">
    <w:abstractNumId w:val="89"/>
  </w:num>
  <w:num w:numId="74">
    <w:abstractNumId w:val="79"/>
  </w:num>
  <w:num w:numId="75">
    <w:abstractNumId w:val="68"/>
  </w:num>
  <w:num w:numId="76">
    <w:abstractNumId w:val="43"/>
  </w:num>
  <w:num w:numId="77">
    <w:abstractNumId w:val="11"/>
  </w:num>
  <w:num w:numId="78">
    <w:abstractNumId w:val="69"/>
  </w:num>
  <w:num w:numId="79">
    <w:abstractNumId w:val="36"/>
  </w:num>
  <w:num w:numId="80">
    <w:abstractNumId w:val="13"/>
  </w:num>
  <w:num w:numId="81">
    <w:abstractNumId w:val="47"/>
  </w:num>
  <w:num w:numId="82">
    <w:abstractNumId w:val="4"/>
  </w:num>
  <w:num w:numId="83">
    <w:abstractNumId w:val="84"/>
  </w:num>
  <w:num w:numId="84">
    <w:abstractNumId w:val="67"/>
  </w:num>
  <w:num w:numId="85">
    <w:abstractNumId w:val="73"/>
  </w:num>
  <w:num w:numId="86">
    <w:abstractNumId w:val="80"/>
  </w:num>
  <w:num w:numId="87">
    <w:abstractNumId w:val="39"/>
  </w:num>
  <w:num w:numId="88">
    <w:abstractNumId w:val="25"/>
  </w:num>
  <w:num w:numId="89">
    <w:abstractNumId w:val="46"/>
  </w:num>
  <w:num w:numId="90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F0"/>
    <w:rsid w:val="002658BC"/>
    <w:rsid w:val="00270950"/>
    <w:rsid w:val="00294FF0"/>
    <w:rsid w:val="00361B63"/>
    <w:rsid w:val="004F2743"/>
    <w:rsid w:val="00617B3A"/>
    <w:rsid w:val="006C0E27"/>
    <w:rsid w:val="007005F2"/>
    <w:rsid w:val="00915DC6"/>
    <w:rsid w:val="00E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74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2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74D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7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4D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4D2D"/>
    <w:rPr>
      <w:color w:val="800080"/>
      <w:u w:val="single"/>
    </w:rPr>
  </w:style>
  <w:style w:type="character" w:styleId="a6">
    <w:name w:val="Emphasis"/>
    <w:basedOn w:val="a0"/>
    <w:uiPriority w:val="20"/>
    <w:qFormat/>
    <w:rsid w:val="00E74D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6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74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2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74D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7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4D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4D2D"/>
    <w:rPr>
      <w:color w:val="800080"/>
      <w:u w:val="single"/>
    </w:rPr>
  </w:style>
  <w:style w:type="character" w:styleId="a6">
    <w:name w:val="Emphasis"/>
    <w:basedOn w:val="a0"/>
    <w:uiPriority w:val="20"/>
    <w:qFormat/>
    <w:rsid w:val="00E74D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6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lada.pp.ua/goto/aHR0cDovL3NrdmlyYXZvLnVjb3oucnUvbGVnaXNsYXRpb24vb3RoZXIvNjQ5MC8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a.pp.ua/goto/aHR0cDovL3NrdmlyYXZvLnVjb3oucnUvbGVnaXNsYXRpb24vcG96YXNoa19vc3YvMzA4MTg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79</Pages>
  <Words>74645</Words>
  <Characters>42549</Characters>
  <Application>Microsoft Office Word</Application>
  <DocSecurity>0</DocSecurity>
  <Lines>354</Lines>
  <Paragraphs>233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2023-11-29T08:13:00Z</dcterms:created>
  <dcterms:modified xsi:type="dcterms:W3CDTF">2023-11-29T10:21:00Z</dcterms:modified>
</cp:coreProperties>
</file>